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1822F" w14:textId="190EF4CE" w:rsidR="00551621" w:rsidRDefault="009F7FD9" w:rsidP="00551621">
      <w:pPr>
        <w:pStyle w:val="a3"/>
        <w:jc w:val="right"/>
        <w:rPr>
          <w:rFonts w:ascii="TBUD丸ゴシック Std B" w:eastAsia="TBUD丸ゴシック Std B" w:hAnsi="TBUD丸ゴシック Std B"/>
        </w:rPr>
      </w:pPr>
      <w:r>
        <w:rPr>
          <w:rFonts w:ascii="TBUD丸ゴシック Std B" w:eastAsia="TBUD丸ゴシック Std B" w:hAnsi="TBUD丸ゴシック Std B" w:hint="eastAsia"/>
        </w:rPr>
        <w:t>201</w:t>
      </w:r>
      <w:r w:rsidR="00EC57BC">
        <w:rPr>
          <w:rFonts w:ascii="TBUD丸ゴシック Std B" w:eastAsia="TBUD丸ゴシック Std B" w:hAnsi="TBUD丸ゴシック Std B"/>
          <w:lang w:val="en-US"/>
        </w:rPr>
        <w:t>8</w:t>
      </w:r>
      <w:r w:rsidR="0076190C">
        <w:rPr>
          <w:rFonts w:ascii="TBUD丸ゴシック Std B" w:eastAsia="TBUD丸ゴシック Std B" w:hAnsi="TBUD丸ゴシック Std B" w:hint="eastAsia"/>
        </w:rPr>
        <w:t>年</w:t>
      </w:r>
      <w:r w:rsidR="0076190C">
        <w:rPr>
          <w:rFonts w:ascii="TBUD丸ゴシック Std B" w:eastAsia="TBUD丸ゴシック Std B" w:hAnsi="TBUD丸ゴシック Std B"/>
          <w:lang w:val="en-US"/>
        </w:rPr>
        <w:t>1</w:t>
      </w:r>
      <w:r w:rsidR="00551621">
        <w:rPr>
          <w:rFonts w:ascii="TBUD丸ゴシック Std B" w:eastAsia="TBUD丸ゴシック Std B" w:hAnsi="TBUD丸ゴシック Std B" w:hint="eastAsia"/>
        </w:rPr>
        <w:t>月</w:t>
      </w:r>
      <w:r w:rsidR="00EC57BC">
        <w:rPr>
          <w:rFonts w:ascii="TBUD丸ゴシック Std B" w:eastAsia="TBUD丸ゴシック Std B" w:hAnsi="TBUD丸ゴシック Std B"/>
        </w:rPr>
        <w:t>15</w:t>
      </w:r>
      <w:r w:rsidR="00551621">
        <w:rPr>
          <w:rFonts w:ascii="TBUD丸ゴシック Std B" w:eastAsia="TBUD丸ゴシック Std B" w:hAnsi="TBUD丸ゴシック Std B" w:hint="eastAsia"/>
        </w:rPr>
        <w:t>日</w:t>
      </w:r>
    </w:p>
    <w:p w14:paraId="42AC2296" w14:textId="77777777" w:rsidR="00551621" w:rsidRDefault="00551621" w:rsidP="00826381">
      <w:pPr>
        <w:pStyle w:val="a3"/>
        <w:jc w:val="center"/>
        <w:rPr>
          <w:rFonts w:ascii="TBUD丸ゴシック Std B" w:eastAsia="TBUD丸ゴシック Std B" w:hAnsi="TBUD丸ゴシック Std B"/>
        </w:rPr>
      </w:pPr>
    </w:p>
    <w:p w14:paraId="60B7A257" w14:textId="176940B1" w:rsidR="00452DD6" w:rsidRPr="003F091F" w:rsidRDefault="003F091F" w:rsidP="00BA0DF9">
      <w:pPr>
        <w:jc w:val="center"/>
        <w:rPr>
          <w:rFonts w:ascii="TBUD丸ゴシック Std B" w:eastAsia="TBUD丸ゴシック Std B" w:hAnsi="TBUD丸ゴシック Std B"/>
          <w:lang w:val="x-none" w:eastAsia="x-none"/>
        </w:rPr>
      </w:pPr>
      <w:r w:rsidRPr="009A218E">
        <w:rPr>
          <w:rFonts w:ascii="TBUD丸ゴシック Std B" w:eastAsia="TBUD丸ゴシック Std B" w:hAnsi="TBUD丸ゴシック Std B" w:hint="eastAsia"/>
          <w:sz w:val="28"/>
          <w:lang w:val="x-none" w:eastAsia="x-none"/>
        </w:rPr>
        <w:t>教科書デジタルデータ</w:t>
      </w:r>
      <w:r w:rsidR="00EC57BC" w:rsidRPr="009A218E">
        <w:rPr>
          <w:rFonts w:ascii="TBUD丸ゴシック Std B" w:eastAsia="TBUD丸ゴシック Std B" w:hAnsi="TBUD丸ゴシック Std B" w:hint="eastAsia"/>
          <w:sz w:val="28"/>
          <w:lang w:val="x-none" w:eastAsia="x-none"/>
        </w:rPr>
        <w:t>の活用に関する</w:t>
      </w:r>
      <w:r w:rsidRPr="009A218E">
        <w:rPr>
          <w:rFonts w:ascii="TBUD丸ゴシック Std B" w:eastAsia="TBUD丸ゴシック Std B" w:hAnsi="TBUD丸ゴシック Std B" w:hint="eastAsia"/>
          <w:sz w:val="28"/>
          <w:lang w:val="x-none" w:eastAsia="x-none"/>
        </w:rPr>
        <w:t>アンケート（生徒用）</w:t>
      </w:r>
    </w:p>
    <w:p w14:paraId="7FDBD93D" w14:textId="77777777" w:rsidR="00826381" w:rsidRPr="00AF59DD" w:rsidRDefault="00826381" w:rsidP="00826381">
      <w:pPr>
        <w:pStyle w:val="a3"/>
        <w:rPr>
          <w:rFonts w:ascii="TBUD丸ゴシック Std B" w:eastAsia="TBUD丸ゴシック Std B" w:hAnsi="TBUD丸ゴシック Std B"/>
        </w:rPr>
      </w:pPr>
    </w:p>
    <w:p w14:paraId="302A001B" w14:textId="39C63392" w:rsidR="00826381" w:rsidRPr="009D3688" w:rsidRDefault="00826381" w:rsidP="00826381">
      <w:pPr>
        <w:pStyle w:val="a3"/>
        <w:rPr>
          <w:rFonts w:ascii="TBUD丸ゴシック Std B" w:eastAsia="TBUD丸ゴシック Std B" w:hAnsi="TBUD丸ゴシック Std B"/>
        </w:rPr>
      </w:pPr>
      <w:r w:rsidRPr="00AF59DD">
        <w:rPr>
          <w:rFonts w:ascii="TBUD丸ゴシック Std B" w:eastAsia="TBUD丸ゴシック Std B" w:hAnsi="TBUD丸ゴシック Std B" w:hint="eastAsia"/>
        </w:rPr>
        <w:t xml:space="preserve">　</w:t>
      </w:r>
      <w:r w:rsidRPr="009D3688">
        <w:rPr>
          <w:rFonts w:ascii="TBUD丸ゴシック Std B" w:eastAsia="TBUD丸ゴシック Std B" w:hAnsi="TBUD丸ゴシック Std B" w:hint="eastAsia"/>
        </w:rPr>
        <w:t>本ヒアリングシートは、</w:t>
      </w:r>
      <w:r w:rsidR="00EC57BC" w:rsidRPr="009D3688">
        <w:rPr>
          <w:rFonts w:ascii="TBUD丸ゴシック Std B" w:eastAsia="TBUD丸ゴシック Std B" w:hAnsi="TBUD丸ゴシック Std B" w:hint="eastAsia"/>
        </w:rPr>
        <w:t>当該生徒や各教科を担当されている先生等にご確認の上、</w:t>
      </w:r>
      <w:r w:rsidR="007837A0" w:rsidRPr="009D3688">
        <w:rPr>
          <w:rFonts w:ascii="TBUD丸ゴシック Std B" w:eastAsia="TBUD丸ゴシック Std B" w:hAnsi="TBUD丸ゴシック Std B" w:hint="eastAsia"/>
        </w:rPr>
        <w:t>研究協力者</w:t>
      </w:r>
      <w:r w:rsidRPr="009D3688">
        <w:rPr>
          <w:rFonts w:ascii="TBUD丸ゴシック Std B" w:eastAsia="TBUD丸ゴシック Std B" w:hAnsi="TBUD丸ゴシック Std B" w:hint="eastAsia"/>
        </w:rPr>
        <w:t>の先生にご記入いただく形式になっております。お手数をおかけしますが、</w:t>
      </w:r>
      <w:r w:rsidR="00EC57BC" w:rsidRPr="009D3688">
        <w:rPr>
          <w:rFonts w:ascii="TBUD丸ゴシック Std B" w:eastAsia="TBUD丸ゴシック Std B" w:hAnsi="TBUD丸ゴシック Std B" w:hint="eastAsia"/>
        </w:rPr>
        <w:t>一人ひとりの生徒に関して、すべての質問にご回答くださるようお願いいたします</w:t>
      </w:r>
      <w:r w:rsidRPr="009D3688">
        <w:rPr>
          <w:rFonts w:ascii="TBUD丸ゴシック Std B" w:eastAsia="TBUD丸ゴシック Std B" w:hAnsi="TBUD丸ゴシック Std B" w:hint="eastAsia"/>
        </w:rPr>
        <w:t>。</w:t>
      </w:r>
      <w:r w:rsidR="0076190C" w:rsidRPr="009D3688">
        <w:rPr>
          <w:rFonts w:ascii="TBUD丸ゴシック Std B" w:eastAsia="TBUD丸ゴシック Std B" w:hAnsi="TBUD丸ゴシック Std B" w:hint="eastAsia"/>
        </w:rPr>
        <w:t>なお、本回答用紙の電子版も用意してありますので、お問い合わせください。</w:t>
      </w:r>
    </w:p>
    <w:p w14:paraId="5652EAE4" w14:textId="77777777" w:rsidR="00123263" w:rsidRPr="0076190C" w:rsidRDefault="00123263" w:rsidP="00826381">
      <w:pPr>
        <w:pStyle w:val="a3"/>
        <w:rPr>
          <w:rFonts w:ascii="TBUD丸ゴシック Std B" w:eastAsia="TBUD丸ゴシック Std B" w:hAnsi="TBUD丸ゴシック Std B"/>
          <w:lang w:val="en-US"/>
        </w:rPr>
      </w:pPr>
    </w:p>
    <w:p w14:paraId="074958D8" w14:textId="77777777" w:rsidR="00200A84" w:rsidRDefault="00650C20" w:rsidP="008A34E5">
      <w:pPr>
        <w:pStyle w:val="a3"/>
        <w:spacing w:afterLines="20" w:after="70" w:line="276" w:lineRule="auto"/>
        <w:rPr>
          <w:rFonts w:ascii="TBUD丸ゴシック Std B" w:eastAsia="TBUD丸ゴシック Std B" w:hAnsi="TBUD丸ゴシック Std B"/>
          <w:lang w:val="en-US"/>
        </w:rPr>
      </w:pPr>
      <w:r>
        <w:rPr>
          <w:rFonts w:ascii="TBUD丸ゴシック Std B" w:eastAsia="TBUD丸ゴシック Std B" w:hAnsi="TBUD丸ゴシック Std B" w:hint="eastAsia"/>
        </w:rPr>
        <w:t>学校名：</w:t>
      </w:r>
      <w:r w:rsidRPr="007D67F9">
        <w:rPr>
          <w:rFonts w:ascii="TBUD丸ゴシック Std B" w:eastAsia="TBUD丸ゴシック Std B" w:hAnsi="TBUD丸ゴシック Std B" w:hint="eastAsia"/>
          <w:u w:val="single"/>
        </w:rPr>
        <w:t xml:space="preserve">　　</w:t>
      </w:r>
      <w:r w:rsidR="007A5EB4">
        <w:rPr>
          <w:rFonts w:ascii="TBUD丸ゴシック Std B" w:eastAsia="TBUD丸ゴシック Std B" w:hAnsi="TBUD丸ゴシック Std B" w:hint="eastAsia"/>
          <w:u w:val="single"/>
          <w:lang w:eastAsia="ja-JP"/>
        </w:rPr>
        <w:t xml:space="preserve">　　　　　　　　　　　</w:t>
      </w:r>
      <w:r w:rsidRPr="007D67F9">
        <w:rPr>
          <w:rFonts w:ascii="TBUD丸ゴシック Std B" w:eastAsia="TBUD丸ゴシック Std B" w:hAnsi="TBUD丸ゴシック Std B" w:hint="eastAsia"/>
          <w:u w:val="single"/>
        </w:rPr>
        <w:t xml:space="preserve">　　</w:t>
      </w:r>
      <w:r>
        <w:rPr>
          <w:rFonts w:ascii="TBUD丸ゴシック Std B" w:eastAsia="TBUD丸ゴシック Std B" w:hAnsi="TBUD丸ゴシック Std B" w:hint="eastAsia"/>
        </w:rPr>
        <w:t xml:space="preserve">　</w:t>
      </w:r>
      <w:r w:rsidRPr="00AF59DD">
        <w:rPr>
          <w:rFonts w:ascii="TBUD丸ゴシック Std B" w:eastAsia="TBUD丸ゴシック Std B" w:hAnsi="TBUD丸ゴシック Std B" w:hint="eastAsia"/>
        </w:rPr>
        <w:t>記録担当：</w:t>
      </w:r>
      <w:r w:rsidRPr="00AF59DD">
        <w:rPr>
          <w:rFonts w:ascii="TBUD丸ゴシック Std B" w:eastAsia="TBUD丸ゴシック Std B" w:hAnsi="TBUD丸ゴシック Std B" w:hint="eastAsia"/>
          <w:u w:val="single"/>
        </w:rPr>
        <w:t xml:space="preserve">　　　　　　　　　　　　</w:t>
      </w:r>
      <w:r w:rsidRPr="00AF59DD">
        <w:rPr>
          <w:rFonts w:ascii="TBUD丸ゴシック Std B" w:eastAsia="TBUD丸ゴシック Std B" w:hAnsi="TBUD丸ゴシック Std B" w:hint="eastAsia"/>
        </w:rPr>
        <w:t>先生</w:t>
      </w:r>
    </w:p>
    <w:p w14:paraId="3F5FB82F" w14:textId="6015B12B" w:rsidR="00200A84" w:rsidRDefault="00200A84" w:rsidP="008A34E5">
      <w:pPr>
        <w:pStyle w:val="a3"/>
        <w:spacing w:afterLines="20" w:after="70" w:line="276" w:lineRule="auto"/>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生徒</w:t>
      </w:r>
      <w:r>
        <w:rPr>
          <w:rFonts w:ascii="TBUD丸ゴシック Std B" w:eastAsia="TBUD丸ゴシック Std B" w:hAnsi="TBUD丸ゴシック Std B"/>
          <w:lang w:val="en-US" w:eastAsia="ja-JP"/>
        </w:rPr>
        <w:t>ID</w:t>
      </w:r>
      <w:r>
        <w:rPr>
          <w:rFonts w:ascii="TBUD丸ゴシック Std B" w:eastAsia="TBUD丸ゴシック Std B" w:hAnsi="TBUD丸ゴシック Std B" w:hint="eastAsia"/>
          <w:lang w:val="en-US" w:eastAsia="ja-JP"/>
        </w:rPr>
        <w:t>：</w:t>
      </w:r>
      <w:r w:rsidRPr="007D67F9">
        <w:rPr>
          <w:rFonts w:ascii="TBUD丸ゴシック Std B" w:eastAsia="TBUD丸ゴシック Std B" w:hAnsi="TBUD丸ゴシック Std B" w:hint="eastAsia"/>
          <w:u w:val="single"/>
        </w:rPr>
        <w:t xml:space="preserve">　　</w:t>
      </w:r>
      <w:r>
        <w:rPr>
          <w:rFonts w:ascii="TBUD丸ゴシック Std B" w:eastAsia="TBUD丸ゴシック Std B" w:hAnsi="TBUD丸ゴシック Std B" w:hint="eastAsia"/>
          <w:u w:val="single"/>
          <w:lang w:eastAsia="ja-JP"/>
        </w:rPr>
        <w:t xml:space="preserve">　　　　　　　　　　　</w:t>
      </w:r>
      <w:r w:rsidRPr="007D67F9">
        <w:rPr>
          <w:rFonts w:ascii="TBUD丸ゴシック Std B" w:eastAsia="TBUD丸ゴシック Std B" w:hAnsi="TBUD丸ゴシック Std B" w:hint="eastAsia"/>
          <w:u w:val="single"/>
        </w:rPr>
        <w:t xml:space="preserve">　　</w:t>
      </w:r>
      <w:r>
        <w:rPr>
          <w:rFonts w:ascii="TBUD丸ゴシック Std B" w:eastAsia="TBUD丸ゴシック Std B" w:hAnsi="TBUD丸ゴシック Std B" w:hint="eastAsia"/>
        </w:rPr>
        <w:t xml:space="preserve">　</w:t>
      </w:r>
    </w:p>
    <w:p w14:paraId="32005673" w14:textId="2F7BB532" w:rsidR="00200A84" w:rsidRPr="00200A84" w:rsidRDefault="00E949BC" w:rsidP="008A34E5">
      <w:pPr>
        <w:pStyle w:val="a3"/>
        <w:spacing w:afterLines="20" w:after="70" w:line="276" w:lineRule="auto"/>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xml:space="preserve">生徒の在籍校：（　盲学校　　通常の高等学校　</w:t>
      </w:r>
      <w:r w:rsidR="00200A84">
        <w:rPr>
          <w:rFonts w:ascii="TBUD丸ゴシック Std B" w:eastAsia="TBUD丸ゴシック Std B" w:hAnsi="TBUD丸ゴシック Std B" w:hint="eastAsia"/>
          <w:lang w:val="en-US" w:eastAsia="ja-JP"/>
        </w:rPr>
        <w:t xml:space="preserve">　その他</w:t>
      </w:r>
      <w:r w:rsidR="00200A84" w:rsidRPr="00AF59DD">
        <w:rPr>
          <w:rFonts w:ascii="TBUD丸ゴシック Std B" w:eastAsia="TBUD丸ゴシック Std B" w:hAnsi="TBUD丸ゴシック Std B" w:hint="eastAsia"/>
          <w:u w:val="single"/>
        </w:rPr>
        <w:t xml:space="preserve">　　　　　　　　　　　　</w:t>
      </w:r>
      <w:r w:rsidR="00200A84">
        <w:rPr>
          <w:rFonts w:ascii="TBUD丸ゴシック Std B" w:eastAsia="TBUD丸ゴシック Std B" w:hAnsi="TBUD丸ゴシック Std B" w:hint="eastAsia"/>
          <w:u w:val="single"/>
        </w:rPr>
        <w:t xml:space="preserve">　</w:t>
      </w:r>
      <w:r w:rsidR="00200A84" w:rsidRPr="00200A84">
        <w:rPr>
          <w:rFonts w:ascii="TBUD丸ゴシック Std B" w:eastAsia="TBUD丸ゴシック Std B" w:hAnsi="TBUD丸ゴシック Std B" w:hint="eastAsia"/>
        </w:rPr>
        <w:t xml:space="preserve">　）</w:t>
      </w:r>
    </w:p>
    <w:p w14:paraId="157897A2" w14:textId="5423D05E" w:rsidR="00200A84" w:rsidRDefault="00826381" w:rsidP="008A34E5">
      <w:pPr>
        <w:pStyle w:val="a3"/>
        <w:spacing w:afterLines="20" w:after="70" w:line="276" w:lineRule="auto"/>
        <w:rPr>
          <w:rFonts w:ascii="TBUD丸ゴシック Std B" w:eastAsia="TBUD丸ゴシック Std B" w:hAnsi="TBUD丸ゴシック Std B"/>
        </w:rPr>
      </w:pPr>
      <w:r w:rsidRPr="00AF59DD">
        <w:rPr>
          <w:rFonts w:ascii="TBUD丸ゴシック Std B" w:eastAsia="TBUD丸ゴシック Std B" w:hAnsi="TBUD丸ゴシック Std B" w:hint="eastAsia"/>
        </w:rPr>
        <w:t>性別：</w:t>
      </w:r>
      <w:r w:rsidRPr="008A34E5">
        <w:rPr>
          <w:rFonts w:ascii="TBUD丸ゴシック Std B" w:eastAsia="TBUD丸ゴシック Std B" w:hAnsi="TBUD丸ゴシック Std B" w:hint="eastAsia"/>
        </w:rPr>
        <w:t>（　　男子</w:t>
      </w:r>
      <w:r w:rsidR="00E949BC">
        <w:rPr>
          <w:rFonts w:ascii="TBUD丸ゴシック Std B" w:eastAsia="TBUD丸ゴシック Std B" w:hAnsi="TBUD丸ゴシック Std B" w:hint="eastAsia"/>
          <w:lang w:val="en-US" w:eastAsia="ja-JP"/>
        </w:rPr>
        <w:t xml:space="preserve">　 </w:t>
      </w:r>
      <w:r w:rsidR="008A34E5">
        <w:rPr>
          <w:rFonts w:ascii="TBUD丸ゴシック Std B" w:eastAsia="TBUD丸ゴシック Std B" w:hAnsi="TBUD丸ゴシック Std B" w:hint="eastAsia"/>
          <w:lang w:val="en-US" w:eastAsia="ja-JP"/>
        </w:rPr>
        <w:t xml:space="preserve">　</w:t>
      </w:r>
      <w:r w:rsidRPr="008A34E5">
        <w:rPr>
          <w:rFonts w:ascii="TBUD丸ゴシック Std B" w:eastAsia="TBUD丸ゴシック Std B" w:hAnsi="TBUD丸ゴシック Std B" w:hint="eastAsia"/>
        </w:rPr>
        <w:t>女子　　）</w:t>
      </w:r>
      <w:r w:rsidRPr="00AF59DD">
        <w:rPr>
          <w:rFonts w:ascii="TBUD丸ゴシック Std B" w:eastAsia="TBUD丸ゴシック Std B" w:hAnsi="TBUD丸ゴシック Std B" w:hint="eastAsia"/>
        </w:rPr>
        <w:t xml:space="preserve">　　学年：</w:t>
      </w:r>
      <w:r w:rsidRPr="00AF59DD">
        <w:rPr>
          <w:rFonts w:ascii="TBUD丸ゴシック Std B" w:eastAsia="TBUD丸ゴシック Std B" w:hAnsi="TBUD丸ゴシック Std B" w:hint="eastAsia"/>
          <w:u w:val="single"/>
        </w:rPr>
        <w:t xml:space="preserve">　　　　  </w:t>
      </w:r>
      <w:r w:rsidRPr="00AF59DD">
        <w:rPr>
          <w:rFonts w:ascii="TBUD丸ゴシック Std B" w:eastAsia="TBUD丸ゴシック Std B" w:hAnsi="TBUD丸ゴシック Std B" w:hint="eastAsia"/>
        </w:rPr>
        <w:t>年</w:t>
      </w:r>
    </w:p>
    <w:p w14:paraId="0B51891B" w14:textId="7E02A1BD" w:rsidR="009A1BC3" w:rsidRPr="00C3132E" w:rsidRDefault="009A1BC3" w:rsidP="008A34E5">
      <w:pPr>
        <w:pStyle w:val="a3"/>
        <w:spacing w:afterLines="20" w:after="70" w:line="276" w:lineRule="auto"/>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使用している</w:t>
      </w:r>
      <w:r>
        <w:rPr>
          <w:rFonts w:ascii="TBUD丸ゴシック Std B" w:eastAsia="TBUD丸ゴシック Std B" w:hAnsi="TBUD丸ゴシック Std B"/>
          <w:lang w:val="en-US" w:eastAsia="ja-JP"/>
        </w:rPr>
        <w:t>iPad</w:t>
      </w:r>
      <w:r w:rsidR="00E949BC">
        <w:rPr>
          <w:rFonts w:ascii="TBUD丸ゴシック Std B" w:eastAsia="TBUD丸ゴシック Std B" w:hAnsi="TBUD丸ゴシック Std B" w:hint="eastAsia"/>
          <w:lang w:val="en-US" w:eastAsia="ja-JP"/>
        </w:rPr>
        <w:t xml:space="preserve">：（　自分で購入　　学校等からの貸与　</w:t>
      </w:r>
      <w:r>
        <w:rPr>
          <w:rFonts w:ascii="TBUD丸ゴシック Std B" w:eastAsia="TBUD丸ゴシック Std B" w:hAnsi="TBUD丸ゴシック Std B" w:hint="eastAsia"/>
          <w:lang w:val="en-US" w:eastAsia="ja-JP"/>
        </w:rPr>
        <w:t xml:space="preserve">　その他</w:t>
      </w:r>
      <w:r w:rsidRPr="00EF3EEB">
        <w:rPr>
          <w:rFonts w:ascii="TBUD丸ゴシック Std B" w:eastAsia="TBUD丸ゴシック Std B" w:hAnsi="TBUD丸ゴシック Std B" w:hint="eastAsia"/>
          <w:u w:val="single"/>
          <w:lang w:val="en-US" w:eastAsia="ja-JP"/>
        </w:rPr>
        <w:t xml:space="preserve">　　　　　　</w:t>
      </w:r>
      <w:r>
        <w:rPr>
          <w:rFonts w:ascii="TBUD丸ゴシック Std B" w:eastAsia="TBUD丸ゴシック Std B" w:hAnsi="TBUD丸ゴシック Std B" w:hint="eastAsia"/>
          <w:lang w:val="en-US" w:eastAsia="ja-JP"/>
        </w:rPr>
        <w:t xml:space="preserve">　）</w:t>
      </w:r>
    </w:p>
    <w:p w14:paraId="5C22790D" w14:textId="2320046E" w:rsidR="00D305BB" w:rsidRDefault="00D305BB" w:rsidP="008A34E5">
      <w:pPr>
        <w:pStyle w:val="a3"/>
        <w:spacing w:afterLines="20" w:after="70" w:line="276" w:lineRule="auto"/>
        <w:rPr>
          <w:rFonts w:ascii="TBUD丸ゴシック Std B" w:eastAsia="TBUD丸ゴシック Std B" w:hAnsi="TBUD丸ゴシック Std B"/>
          <w:u w:val="single"/>
          <w:lang w:val="en-US" w:eastAsia="ja-JP"/>
        </w:rPr>
      </w:pPr>
      <w:r w:rsidRPr="00D305BB">
        <w:rPr>
          <w:rFonts w:ascii="TBUD丸ゴシック Std B" w:eastAsia="TBUD丸ゴシック Std B" w:hAnsi="TBUD丸ゴシック Std B"/>
          <w:lang w:val="en-US" w:eastAsia="ja-JP"/>
        </w:rPr>
        <w:t>iPad</w:t>
      </w:r>
      <w:r w:rsidR="00EC57BC">
        <w:rPr>
          <w:rFonts w:ascii="TBUD丸ゴシック Std B" w:eastAsia="TBUD丸ゴシック Std B" w:hAnsi="TBUD丸ゴシック Std B" w:hint="eastAsia"/>
          <w:lang w:val="en-US" w:eastAsia="ja-JP"/>
        </w:rPr>
        <w:t>等</w:t>
      </w:r>
      <w:r w:rsidRPr="00D305BB">
        <w:rPr>
          <w:rFonts w:ascii="TBUD丸ゴシック Std B" w:eastAsia="TBUD丸ゴシック Std B" w:hAnsi="TBUD丸ゴシック Std B" w:hint="eastAsia"/>
          <w:lang w:val="en-US" w:eastAsia="ja-JP"/>
        </w:rPr>
        <w:t>の種類：</w:t>
      </w:r>
      <w:r w:rsidRPr="00D076AB">
        <w:rPr>
          <w:rFonts w:ascii="TBUD丸ゴシック Std B" w:eastAsia="TBUD丸ゴシック Std B" w:hAnsi="TBUD丸ゴシック Std B" w:hint="eastAsia"/>
          <w:lang w:val="en-US" w:eastAsia="ja-JP"/>
        </w:rPr>
        <w:t xml:space="preserve">（　</w:t>
      </w:r>
      <w:r w:rsidRPr="008A34E5">
        <w:rPr>
          <w:rFonts w:ascii="TBUD丸ゴシック Std B" w:eastAsia="TBUD丸ゴシック Std B" w:hAnsi="TBUD丸ゴシック Std B"/>
          <w:lang w:val="en-US" w:eastAsia="ja-JP"/>
        </w:rPr>
        <w:t>12.9</w:t>
      </w:r>
      <w:r w:rsidRPr="008A34E5">
        <w:rPr>
          <w:rFonts w:ascii="TBUD丸ゴシック Std B" w:eastAsia="TBUD丸ゴシック Std B" w:hAnsi="TBUD丸ゴシック Std B" w:hint="eastAsia"/>
          <w:lang w:val="en-US" w:eastAsia="ja-JP"/>
        </w:rPr>
        <w:t>インチ</w:t>
      </w:r>
      <w:r w:rsidR="00E949BC">
        <w:rPr>
          <w:rFonts w:ascii="TBUD丸ゴシック Std B" w:eastAsia="TBUD丸ゴシック Std B" w:hAnsi="TBUD丸ゴシック Std B" w:hint="eastAsia"/>
          <w:lang w:val="en-US" w:eastAsia="ja-JP"/>
        </w:rPr>
        <w:t xml:space="preserve">　</w:t>
      </w:r>
      <w:r w:rsidR="008A34E5" w:rsidRPr="008A34E5">
        <w:rPr>
          <w:rFonts w:ascii="TBUD丸ゴシック Std B" w:eastAsia="TBUD丸ゴシック Std B" w:hAnsi="TBUD丸ゴシック Std B" w:hint="eastAsia"/>
          <w:lang w:val="en-US" w:eastAsia="ja-JP"/>
        </w:rPr>
        <w:t xml:space="preserve">　</w:t>
      </w:r>
      <w:r w:rsidRPr="008A34E5">
        <w:rPr>
          <w:rFonts w:ascii="TBUD丸ゴシック Std B" w:eastAsia="TBUD丸ゴシック Std B" w:hAnsi="TBUD丸ゴシック Std B"/>
          <w:lang w:val="en-US" w:eastAsia="ja-JP"/>
        </w:rPr>
        <w:t>9.7</w:t>
      </w:r>
      <w:r w:rsidRPr="008A34E5">
        <w:rPr>
          <w:rFonts w:ascii="TBUD丸ゴシック Std B" w:eastAsia="TBUD丸ゴシック Std B" w:hAnsi="TBUD丸ゴシック Std B" w:hint="eastAsia"/>
          <w:lang w:val="en-US" w:eastAsia="ja-JP"/>
        </w:rPr>
        <w:t>インチ</w:t>
      </w:r>
      <w:r w:rsidR="00E949BC">
        <w:rPr>
          <w:rFonts w:ascii="TBUD丸ゴシック Std B" w:eastAsia="TBUD丸ゴシック Std B" w:hAnsi="TBUD丸ゴシック Std B" w:hint="eastAsia"/>
          <w:lang w:val="en-US" w:eastAsia="ja-JP"/>
        </w:rPr>
        <w:t xml:space="preserve">　</w:t>
      </w:r>
      <w:r w:rsidR="008A34E5" w:rsidRPr="008A34E5">
        <w:rPr>
          <w:rFonts w:ascii="TBUD丸ゴシック Std B" w:eastAsia="TBUD丸ゴシック Std B" w:hAnsi="TBUD丸ゴシック Std B" w:hint="eastAsia"/>
          <w:lang w:val="en-US" w:eastAsia="ja-JP"/>
        </w:rPr>
        <w:t xml:space="preserve">　</w:t>
      </w:r>
      <w:r w:rsidRPr="008A34E5">
        <w:rPr>
          <w:rFonts w:ascii="TBUD丸ゴシック Std B" w:eastAsia="TBUD丸ゴシック Std B" w:hAnsi="TBUD丸ゴシック Std B"/>
          <w:lang w:val="en-US" w:eastAsia="ja-JP"/>
        </w:rPr>
        <w:t>mini</w:t>
      </w:r>
      <w:r w:rsidR="00E949BC">
        <w:rPr>
          <w:rFonts w:ascii="TBUD丸ゴシック Std B" w:eastAsia="TBUD丸ゴシック Std B" w:hAnsi="TBUD丸ゴシック Std B" w:hint="eastAsia"/>
          <w:lang w:val="en-US" w:eastAsia="ja-JP"/>
        </w:rPr>
        <w:t xml:space="preserve">　</w:t>
      </w:r>
      <w:r w:rsidR="008A34E5" w:rsidRPr="008A34E5">
        <w:rPr>
          <w:rFonts w:ascii="TBUD丸ゴシック Std B" w:eastAsia="TBUD丸ゴシック Std B" w:hAnsi="TBUD丸ゴシック Std B" w:hint="eastAsia"/>
          <w:lang w:val="en-US" w:eastAsia="ja-JP"/>
        </w:rPr>
        <w:t xml:space="preserve">　</w:t>
      </w:r>
      <w:r w:rsidRPr="008A34E5">
        <w:rPr>
          <w:rFonts w:ascii="TBUD丸ゴシック Std B" w:eastAsia="TBUD丸ゴシック Std B" w:hAnsi="TBUD丸ゴシック Std B"/>
          <w:lang w:val="en-US" w:eastAsia="ja-JP"/>
        </w:rPr>
        <w:t>Touch</w:t>
      </w:r>
      <w:r w:rsidR="00E949BC">
        <w:rPr>
          <w:rFonts w:ascii="TBUD丸ゴシック Std B" w:eastAsia="TBUD丸ゴシック Std B" w:hAnsi="TBUD丸ゴシック Std B" w:hint="eastAsia"/>
          <w:lang w:val="en-US" w:eastAsia="ja-JP"/>
        </w:rPr>
        <w:t xml:space="preserve">　</w:t>
      </w:r>
      <w:r w:rsidR="008A34E5" w:rsidRPr="008A34E5">
        <w:rPr>
          <w:rFonts w:ascii="TBUD丸ゴシック Std B" w:eastAsia="TBUD丸ゴシック Std B" w:hAnsi="TBUD丸ゴシック Std B" w:hint="eastAsia"/>
          <w:lang w:val="en-US" w:eastAsia="ja-JP"/>
        </w:rPr>
        <w:t xml:space="preserve">　</w:t>
      </w:r>
      <w:r w:rsidRPr="008A34E5">
        <w:rPr>
          <w:rFonts w:ascii="TBUD丸ゴシック Std B" w:eastAsia="TBUD丸ゴシック Std B" w:hAnsi="TBUD丸ゴシック Std B"/>
          <w:lang w:val="en-US" w:eastAsia="ja-JP"/>
        </w:rPr>
        <w:t>iPhone</w:t>
      </w:r>
      <w:r w:rsidRPr="008A34E5">
        <w:rPr>
          <w:rFonts w:ascii="TBUD丸ゴシック Std B" w:eastAsia="TBUD丸ゴシック Std B" w:hAnsi="TBUD丸ゴシック Std B" w:hint="eastAsia"/>
          <w:lang w:val="en-US" w:eastAsia="ja-JP"/>
        </w:rPr>
        <w:t xml:space="preserve">　</w:t>
      </w:r>
      <w:r w:rsidRPr="00D076AB">
        <w:rPr>
          <w:rFonts w:ascii="TBUD丸ゴシック Std B" w:eastAsia="TBUD丸ゴシック Std B" w:hAnsi="TBUD丸ゴシック Std B" w:hint="eastAsia"/>
          <w:lang w:val="en-US" w:eastAsia="ja-JP"/>
        </w:rPr>
        <w:t>）</w:t>
      </w:r>
    </w:p>
    <w:p w14:paraId="1A9D5091" w14:textId="5C367633" w:rsidR="00200A84" w:rsidRPr="00200A84" w:rsidRDefault="00200A84" w:rsidP="008A34E5">
      <w:pPr>
        <w:pStyle w:val="a3"/>
        <w:spacing w:afterLines="20" w:after="70" w:line="276" w:lineRule="auto"/>
        <w:rPr>
          <w:rFonts w:ascii="TBUD丸ゴシック Std B" w:eastAsia="TBUD丸ゴシック Std B" w:hAnsi="TBUD丸ゴシック Std B"/>
        </w:rPr>
      </w:pPr>
      <w:r w:rsidRPr="00200A84">
        <w:rPr>
          <w:rFonts w:ascii="TBUD丸ゴシック Std B" w:eastAsia="TBUD丸ゴシック Std B" w:hAnsi="TBUD丸ゴシック Std B"/>
          <w:lang w:val="en-US" w:eastAsia="ja-JP"/>
        </w:rPr>
        <w:t>Apple Pencil</w:t>
      </w:r>
      <w:r w:rsidR="00E949BC">
        <w:rPr>
          <w:rFonts w:ascii="TBUD丸ゴシック Std B" w:eastAsia="TBUD丸ゴシック Std B" w:hAnsi="TBUD丸ゴシック Std B" w:hint="eastAsia"/>
          <w:lang w:val="en-US" w:eastAsia="ja-JP"/>
        </w:rPr>
        <w:t>の利用</w:t>
      </w:r>
      <w:r w:rsidR="00EB0E82" w:rsidRPr="00D305BB">
        <w:rPr>
          <w:rFonts w:ascii="TBUD丸ゴシック Std B" w:eastAsia="TBUD丸ゴシック Std B" w:hAnsi="TBUD丸ゴシック Std B" w:hint="eastAsia"/>
          <w:lang w:val="en-US" w:eastAsia="ja-JP"/>
        </w:rPr>
        <w:t>：</w:t>
      </w:r>
      <w:r w:rsidR="00E949BC">
        <w:rPr>
          <w:rFonts w:ascii="TBUD丸ゴシック Std B" w:eastAsia="TBUD丸ゴシック Std B" w:hAnsi="TBUD丸ゴシック Std B" w:hint="eastAsia"/>
          <w:lang w:val="en-US" w:eastAsia="ja-JP"/>
        </w:rPr>
        <w:t xml:space="preserve">（　利用している　　していない　</w:t>
      </w:r>
      <w:r>
        <w:rPr>
          <w:rFonts w:ascii="TBUD丸ゴシック Std B" w:eastAsia="TBUD丸ゴシック Std B" w:hAnsi="TBUD丸ゴシック Std B" w:hint="eastAsia"/>
          <w:lang w:val="en-US" w:eastAsia="ja-JP"/>
        </w:rPr>
        <w:t xml:space="preserve">　わからない　）</w:t>
      </w:r>
    </w:p>
    <w:p w14:paraId="318AC323" w14:textId="77777777" w:rsidR="00123263" w:rsidRPr="00DC7893" w:rsidRDefault="00123263" w:rsidP="00826381">
      <w:pPr>
        <w:pStyle w:val="a3"/>
        <w:rPr>
          <w:rFonts w:ascii="TBUD丸ゴシック Std B" w:eastAsia="TBUD丸ゴシック Std B" w:hAnsi="TBUD丸ゴシック Std B"/>
          <w:lang w:val="en-US"/>
        </w:rPr>
      </w:pPr>
    </w:p>
    <w:p w14:paraId="72E486A3" w14:textId="1271007D" w:rsidR="00826381" w:rsidRPr="00DC7893" w:rsidRDefault="00826381" w:rsidP="00346776">
      <w:pPr>
        <w:pStyle w:val="a3"/>
        <w:spacing w:afterLines="50" w:after="175"/>
        <w:rPr>
          <w:rFonts w:ascii="TBUD丸ゴシック Std B" w:eastAsia="TBUD丸ゴシック Std B" w:hAnsi="TBUD丸ゴシック Std B"/>
        </w:rPr>
      </w:pPr>
      <w:r w:rsidRPr="00DC7893">
        <w:rPr>
          <w:rFonts w:ascii="TBUD丸ゴシック Std B" w:eastAsia="TBUD丸ゴシック Std B" w:hAnsi="TBUD丸ゴシック Std B" w:hint="eastAsia"/>
        </w:rPr>
        <w:t>【質問１】　生徒の見え方等について</w:t>
      </w:r>
      <w:r w:rsidR="00346776" w:rsidRPr="00DC7893">
        <w:rPr>
          <w:rFonts w:ascii="TBUD丸ゴシック Std B" w:eastAsia="TBUD丸ゴシック Std B" w:hAnsi="TBUD丸ゴシック Std B" w:hint="eastAsia"/>
        </w:rPr>
        <w:t xml:space="preserve">　</w:t>
      </w:r>
      <w:r w:rsidRPr="00DC7893">
        <w:rPr>
          <w:rFonts w:ascii="TBUD丸ゴシック Std B" w:eastAsia="TBUD丸ゴシック Std B" w:hAnsi="TBUD丸ゴシック Std B" w:hint="eastAsia"/>
        </w:rPr>
        <w:t>当該生徒の見え方等について教えてください。</w:t>
      </w:r>
    </w:p>
    <w:p w14:paraId="440E17AC" w14:textId="77777777" w:rsidR="00826381" w:rsidRPr="00AF59DD" w:rsidRDefault="00826381" w:rsidP="00123263">
      <w:pPr>
        <w:pStyle w:val="a3"/>
        <w:numPr>
          <w:ilvl w:val="0"/>
          <w:numId w:val="1"/>
        </w:numPr>
        <w:spacing w:afterLines="100" w:after="350" w:line="400" w:lineRule="exact"/>
        <w:rPr>
          <w:rFonts w:ascii="TBUD丸ゴシック Std B" w:eastAsia="TBUD丸ゴシック Std B" w:hAnsi="TBUD丸ゴシック Std B"/>
        </w:rPr>
      </w:pPr>
      <w:r w:rsidRPr="00AF59DD">
        <w:rPr>
          <w:rFonts w:ascii="TBUD丸ゴシック Std B" w:eastAsia="TBUD丸ゴシック Std B" w:hAnsi="TBUD丸ゴシック Std B" w:hint="eastAsia"/>
        </w:rPr>
        <w:t>矯正視力（矯正</w:t>
      </w:r>
      <w:r w:rsidR="00EF57D3">
        <w:rPr>
          <w:rFonts w:ascii="TBUD丸ゴシック Std B" w:eastAsia="TBUD丸ゴシック Std B" w:hAnsi="TBUD丸ゴシック Std B" w:hint="eastAsia"/>
        </w:rPr>
        <w:t>してい</w:t>
      </w:r>
      <w:r w:rsidRPr="00AF59DD">
        <w:rPr>
          <w:rFonts w:ascii="TBUD丸ゴシック Std B" w:eastAsia="TBUD丸ゴシック Std B" w:hAnsi="TBUD丸ゴシック Std B" w:hint="eastAsia"/>
        </w:rPr>
        <w:t>ない場合は裸眼視力）を教えてください。</w:t>
      </w:r>
    </w:p>
    <w:p w14:paraId="6BAEF015" w14:textId="77777777" w:rsidR="00826381" w:rsidRPr="00AF59DD" w:rsidRDefault="00826381" w:rsidP="00123263">
      <w:pPr>
        <w:pStyle w:val="a3"/>
        <w:spacing w:afterLines="50" w:after="175" w:line="400" w:lineRule="exact"/>
        <w:ind w:leftChars="523" w:left="1255"/>
        <w:rPr>
          <w:rFonts w:ascii="TBUD丸ゴシック Std B" w:eastAsia="TBUD丸ゴシック Std B" w:hAnsi="TBUD丸ゴシック Std B"/>
        </w:rPr>
      </w:pPr>
      <w:r w:rsidRPr="00AF59DD">
        <w:rPr>
          <w:rFonts w:ascii="TBUD丸ゴシック Std B" w:eastAsia="TBUD丸ゴシック Std B" w:hAnsi="TBUD丸ゴシック Std B" w:hint="eastAsia"/>
        </w:rPr>
        <w:t>左眼：</w:t>
      </w:r>
      <w:r w:rsidRPr="00AF59DD">
        <w:rPr>
          <w:rFonts w:ascii="TBUD丸ゴシック Std B" w:eastAsia="TBUD丸ゴシック Std B" w:hAnsi="TBUD丸ゴシック Std B" w:hint="eastAsia"/>
          <w:u w:val="single"/>
        </w:rPr>
        <w:t xml:space="preserve">　　　　　</w:t>
      </w:r>
      <w:r w:rsidRPr="00AF59DD">
        <w:rPr>
          <w:rFonts w:ascii="TBUD丸ゴシック Std B" w:eastAsia="TBUD丸ゴシック Std B" w:hAnsi="TBUD丸ゴシック Std B" w:hint="eastAsia"/>
        </w:rPr>
        <w:t xml:space="preserve">　右眼：</w:t>
      </w:r>
      <w:r w:rsidRPr="00AF59DD">
        <w:rPr>
          <w:rFonts w:ascii="TBUD丸ゴシック Std B" w:eastAsia="TBUD丸ゴシック Std B" w:hAnsi="TBUD丸ゴシック Std B" w:hint="eastAsia"/>
          <w:u w:val="single"/>
        </w:rPr>
        <w:t xml:space="preserve">　　　　　</w:t>
      </w:r>
      <w:r w:rsidRPr="00AF59DD">
        <w:rPr>
          <w:rFonts w:ascii="TBUD丸ゴシック Std B" w:eastAsia="TBUD丸ゴシック Std B" w:hAnsi="TBUD丸ゴシック Std B" w:hint="eastAsia"/>
        </w:rPr>
        <w:t xml:space="preserve">　　両眼：</w:t>
      </w:r>
      <w:r w:rsidRPr="00AF59DD">
        <w:rPr>
          <w:rFonts w:ascii="TBUD丸ゴシック Std B" w:eastAsia="TBUD丸ゴシック Std B" w:hAnsi="TBUD丸ゴシック Std B" w:hint="eastAsia"/>
          <w:u w:val="single"/>
        </w:rPr>
        <w:t xml:space="preserve">　　　　　</w:t>
      </w:r>
    </w:p>
    <w:p w14:paraId="313D4439" w14:textId="77777777" w:rsidR="00826381" w:rsidRPr="00AF59DD" w:rsidRDefault="00826381" w:rsidP="00826381">
      <w:pPr>
        <w:pStyle w:val="a3"/>
        <w:rPr>
          <w:rFonts w:ascii="TBUD丸ゴシック Std B" w:eastAsia="TBUD丸ゴシック Std B" w:hAnsi="TBUD丸ゴシック Std B"/>
        </w:rPr>
      </w:pPr>
      <w:r w:rsidRPr="00AF59DD">
        <w:rPr>
          <w:rFonts w:ascii="TBUD丸ゴシック Std B" w:eastAsia="TBUD丸ゴシック Std B" w:hAnsi="TBUD丸ゴシック Std B" w:hint="eastAsia"/>
        </w:rPr>
        <w:t xml:space="preserve">　　   　　　　</w:t>
      </w:r>
    </w:p>
    <w:p w14:paraId="166F1C72" w14:textId="4725F827" w:rsidR="00826381" w:rsidRPr="00AF59DD" w:rsidRDefault="0051253B" w:rsidP="00E949BC">
      <w:pPr>
        <w:pStyle w:val="a3"/>
        <w:spacing w:afterLines="50" w:after="175"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（２）視力以外の見えにくさについて、当てはまる項目</w:t>
      </w:r>
      <w:r w:rsidR="00826381" w:rsidRPr="00AF59DD">
        <w:rPr>
          <w:rFonts w:ascii="TBUD丸ゴシック Std B" w:eastAsia="TBUD丸ゴシック Std B" w:hAnsi="TBUD丸ゴシック Std B" w:hint="eastAsia"/>
        </w:rPr>
        <w:t>全て</w:t>
      </w:r>
      <w:r>
        <w:rPr>
          <w:rFonts w:ascii="TBUD丸ゴシック Std B" w:eastAsia="TBUD丸ゴシック Std B" w:hAnsi="TBUD丸ゴシック Std B" w:hint="eastAsia"/>
        </w:rPr>
        <w:t>に</w:t>
      </w:r>
      <w:r w:rsidR="00826381" w:rsidRPr="00AF59DD">
        <w:rPr>
          <w:rFonts w:ascii="TBUD丸ゴシック Std B" w:eastAsia="TBUD丸ゴシック Std B" w:hAnsi="TBUD丸ゴシック Std B" w:hint="eastAsia"/>
        </w:rPr>
        <w:t>〇をつけてください。</w:t>
      </w:r>
    </w:p>
    <w:p w14:paraId="3FA2FDCE"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a．屋外等の明るいところは、まぶしくて見えにくい</w:t>
      </w:r>
    </w:p>
    <w:p w14:paraId="6AEFB11C"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b．薄暗くなると途端に見えにくくなる</w:t>
      </w:r>
    </w:p>
    <w:p w14:paraId="086A60E2"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c．視野が狭い</w:t>
      </w:r>
    </w:p>
    <w:p w14:paraId="74136C2E"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d．中心部が見えにくい</w:t>
      </w:r>
    </w:p>
    <w:p w14:paraId="282A15C0"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e．視野のところどころに見えにくいところがある</w:t>
      </w:r>
    </w:p>
    <w:p w14:paraId="71913619"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f．色の区別が難しい</w:t>
      </w:r>
    </w:p>
    <w:p w14:paraId="6AD544A1"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g．目が揺れてしまって見えにくい</w:t>
      </w:r>
    </w:p>
    <w:p w14:paraId="12B6D5E4"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h．特になし</w:t>
      </w:r>
    </w:p>
    <w:p w14:paraId="68C8B6E9" w14:textId="534B755D" w:rsidR="00D63A83" w:rsidRDefault="00826381" w:rsidP="008A34E5">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i．その他：</w:t>
      </w:r>
      <w:r w:rsidRPr="00AF59DD">
        <w:rPr>
          <w:rFonts w:ascii="TBUD丸ゴシック Std B" w:eastAsia="TBUD丸ゴシック Std B" w:hAnsi="TBUD丸ゴシック Std B" w:hint="eastAsia"/>
          <w:u w:val="single"/>
        </w:rPr>
        <w:t xml:space="preserve">                                                      </w:t>
      </w:r>
      <w:r w:rsidRPr="00AF59DD">
        <w:rPr>
          <w:rFonts w:ascii="TBUD丸ゴシック Std B" w:eastAsia="TBUD丸ゴシック Std B" w:hAnsi="TBUD丸ゴシック Std B" w:hint="eastAsia"/>
        </w:rPr>
        <w:t xml:space="preserve">　</w:t>
      </w:r>
    </w:p>
    <w:p w14:paraId="0BE0B6F9" w14:textId="771E04DF" w:rsidR="00826381" w:rsidRPr="00AF59DD" w:rsidRDefault="00826381" w:rsidP="00123263">
      <w:pPr>
        <w:pStyle w:val="a3"/>
        <w:spacing w:afterLines="50" w:after="175" w:line="400" w:lineRule="exact"/>
        <w:ind w:left="566" w:hanging="566"/>
        <w:rPr>
          <w:rFonts w:ascii="TBUD丸ゴシック Std B" w:eastAsia="TBUD丸ゴシック Std B" w:hAnsi="TBUD丸ゴシック Std B"/>
        </w:rPr>
      </w:pPr>
      <w:r w:rsidRPr="00AF59DD">
        <w:rPr>
          <w:rFonts w:ascii="TBUD丸ゴシック Std B" w:eastAsia="TBUD丸ゴシック Std B" w:hAnsi="TBUD丸ゴシック Std B" w:hint="eastAsia"/>
        </w:rPr>
        <w:lastRenderedPageBreak/>
        <w:t>（３）</w:t>
      </w:r>
      <w:r w:rsidRPr="002114B9">
        <w:rPr>
          <w:rFonts w:ascii="TBUD丸ゴシック Std B" w:eastAsia="TBUD丸ゴシック Std B" w:hAnsi="TBUD丸ゴシック Std B" w:hint="eastAsia"/>
          <w:kern w:val="0"/>
          <w:u w:val="single"/>
        </w:rPr>
        <w:t>iPad</w:t>
      </w:r>
      <w:r w:rsidRPr="002114B9">
        <w:rPr>
          <w:rFonts w:ascii="TBUD丸ゴシック Std B" w:eastAsia="TBUD丸ゴシック Std B" w:hAnsi="TBUD丸ゴシック Std B" w:hint="eastAsia"/>
          <w:u w:val="single"/>
        </w:rPr>
        <w:t>と併用してよく利用している視覚補助具</w:t>
      </w:r>
      <w:r w:rsidRPr="00AF59DD">
        <w:rPr>
          <w:rFonts w:ascii="TBUD丸ゴシック Std B" w:eastAsia="TBUD丸ゴシック Std B" w:hAnsi="TBUD丸ゴシック Std B" w:hint="eastAsia"/>
        </w:rPr>
        <w:t>について、当てはまる</w:t>
      </w:r>
      <w:r w:rsidR="0051253B">
        <w:rPr>
          <w:rFonts w:ascii="TBUD丸ゴシック Std B" w:eastAsia="TBUD丸ゴシック Std B" w:hAnsi="TBUD丸ゴシック Std B" w:hint="eastAsia"/>
        </w:rPr>
        <w:t>項目</w:t>
      </w:r>
      <w:r w:rsidR="0051253B" w:rsidRPr="00AF59DD">
        <w:rPr>
          <w:rFonts w:ascii="TBUD丸ゴシック Std B" w:eastAsia="TBUD丸ゴシック Std B" w:hAnsi="TBUD丸ゴシック Std B" w:hint="eastAsia"/>
        </w:rPr>
        <w:t>全て</w:t>
      </w:r>
      <w:r w:rsidR="0051253B">
        <w:rPr>
          <w:rFonts w:ascii="TBUD丸ゴシック Std B" w:eastAsia="TBUD丸ゴシック Std B" w:hAnsi="TBUD丸ゴシック Std B" w:hint="eastAsia"/>
        </w:rPr>
        <w:t>に</w:t>
      </w:r>
      <w:r w:rsidR="0051253B" w:rsidRPr="00AF59DD">
        <w:rPr>
          <w:rFonts w:ascii="TBUD丸ゴシック Std B" w:eastAsia="TBUD丸ゴシック Std B" w:hAnsi="TBUD丸ゴシック Std B" w:hint="eastAsia"/>
        </w:rPr>
        <w:t>〇をつけてください</w:t>
      </w:r>
      <w:r w:rsidRPr="00AF59DD">
        <w:rPr>
          <w:rFonts w:ascii="TBUD丸ゴシック Std B" w:eastAsia="TBUD丸ゴシック Std B" w:hAnsi="TBUD丸ゴシック Std B" w:hint="eastAsia"/>
        </w:rPr>
        <w:t>。</w:t>
      </w:r>
    </w:p>
    <w:p w14:paraId="46D81831" w14:textId="55ADE55B" w:rsidR="00826381" w:rsidRPr="00AF59DD" w:rsidRDefault="00826381" w:rsidP="00826381">
      <w:pPr>
        <w:pStyle w:val="a3"/>
        <w:spacing w:line="480" w:lineRule="exact"/>
        <w:ind w:leftChars="291" w:left="698"/>
        <w:rPr>
          <w:rFonts w:ascii="TBUD丸ゴシック Std B" w:eastAsia="TBUD丸ゴシック Std B" w:hAnsi="TBUD丸ゴシック Std B"/>
          <w:u w:val="single"/>
        </w:rPr>
      </w:pPr>
      <w:r w:rsidRPr="00AF59DD">
        <w:rPr>
          <w:rFonts w:ascii="TBUD丸ゴシック Std B" w:eastAsia="TBUD丸ゴシック Std B" w:hAnsi="TBUD丸ゴシック Std B" w:hint="eastAsia"/>
        </w:rPr>
        <w:t>a．ルーペ</w:t>
      </w:r>
    </w:p>
    <w:p w14:paraId="6B24F04E" w14:textId="0B44C820" w:rsidR="00826381" w:rsidRPr="00AF59DD" w:rsidRDefault="00826381" w:rsidP="00826381">
      <w:pPr>
        <w:pStyle w:val="a3"/>
        <w:tabs>
          <w:tab w:val="left" w:pos="8505"/>
        </w:tabs>
        <w:spacing w:line="480" w:lineRule="exact"/>
        <w:ind w:leftChars="291" w:left="698"/>
        <w:rPr>
          <w:rFonts w:ascii="TBUD丸ゴシック Std B" w:eastAsia="TBUD丸ゴシック Std B" w:hAnsi="TBUD丸ゴシック Std B"/>
          <w:u w:val="single"/>
        </w:rPr>
      </w:pPr>
      <w:r w:rsidRPr="00AF59DD">
        <w:rPr>
          <w:rFonts w:ascii="TBUD丸ゴシック Std B" w:eastAsia="TBUD丸ゴシック Std B" w:hAnsi="TBUD丸ゴシック Std B" w:hint="eastAsia"/>
        </w:rPr>
        <w:t>b．単眼鏡</w:t>
      </w:r>
    </w:p>
    <w:p w14:paraId="0323DEBE"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c．拡大読書器</w:t>
      </w:r>
    </w:p>
    <w:p w14:paraId="1224E2FD"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d．机上灯</w:t>
      </w:r>
    </w:p>
    <w:p w14:paraId="2C24ADB9"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e．傾斜机（書見台）</w:t>
      </w:r>
    </w:p>
    <w:p w14:paraId="16296A53"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f．サングラス（遮光眼鏡）</w:t>
      </w:r>
    </w:p>
    <w:p w14:paraId="4DE0BD01"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g．特になし</w:t>
      </w:r>
    </w:p>
    <w:p w14:paraId="41BFBAD0" w14:textId="77777777" w:rsidR="00826381" w:rsidRPr="00AF59DD" w:rsidRDefault="00826381" w:rsidP="00826381">
      <w:pPr>
        <w:pStyle w:val="a3"/>
        <w:tabs>
          <w:tab w:val="left" w:pos="8505"/>
        </w:tabs>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h．その他：</w:t>
      </w:r>
      <w:r w:rsidRPr="00AF59DD">
        <w:rPr>
          <w:rFonts w:ascii="TBUD丸ゴシック Std B" w:eastAsia="TBUD丸ゴシック Std B" w:hAnsi="TBUD丸ゴシック Std B" w:hint="eastAsia"/>
          <w:u w:val="single"/>
        </w:rPr>
        <w:t xml:space="preserve">                                                      </w:t>
      </w:r>
      <w:r w:rsidRPr="00AF59DD">
        <w:rPr>
          <w:rFonts w:ascii="TBUD丸ゴシック Std B" w:eastAsia="TBUD丸ゴシック Std B" w:hAnsi="TBUD丸ゴシック Std B" w:hint="eastAsia"/>
        </w:rPr>
        <w:t xml:space="preserve">　</w:t>
      </w:r>
    </w:p>
    <w:p w14:paraId="736E832B" w14:textId="77777777" w:rsidR="00826381" w:rsidRPr="00AF59DD" w:rsidRDefault="00826381" w:rsidP="00826381">
      <w:pPr>
        <w:pStyle w:val="a3"/>
        <w:spacing w:line="480" w:lineRule="exact"/>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 xml:space="preserve">　　　　　　　　　　　　　　　　　　　　　　　                              　　　</w:t>
      </w:r>
    </w:p>
    <w:p w14:paraId="71AAFF01" w14:textId="672A4C32" w:rsidR="005F06C4" w:rsidRPr="005F06C4" w:rsidRDefault="005F06C4" w:rsidP="00123263">
      <w:pPr>
        <w:pStyle w:val="a3"/>
        <w:spacing w:afterLines="50" w:after="175"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（４</w:t>
      </w:r>
      <w:r w:rsidRPr="005F06C4">
        <w:rPr>
          <w:rFonts w:ascii="TBUD丸ゴシック Std B" w:eastAsia="TBUD丸ゴシック Std B" w:hAnsi="TBUD丸ゴシック Std B" w:hint="eastAsia"/>
        </w:rPr>
        <w:t>）眼疾患について</w:t>
      </w:r>
      <w:r w:rsidRPr="00AF59DD">
        <w:rPr>
          <w:rFonts w:ascii="TBUD丸ゴシック Std B" w:eastAsia="TBUD丸ゴシック Std B" w:hAnsi="TBUD丸ゴシック Std B" w:hint="eastAsia"/>
        </w:rPr>
        <w:t>当てはまる</w:t>
      </w:r>
      <w:r w:rsidR="0051253B">
        <w:rPr>
          <w:rFonts w:ascii="TBUD丸ゴシック Std B" w:eastAsia="TBUD丸ゴシック Std B" w:hAnsi="TBUD丸ゴシック Std B" w:hint="eastAsia"/>
        </w:rPr>
        <w:t>項目</w:t>
      </w:r>
      <w:r w:rsidR="0051253B" w:rsidRPr="00AF59DD">
        <w:rPr>
          <w:rFonts w:ascii="TBUD丸ゴシック Std B" w:eastAsia="TBUD丸ゴシック Std B" w:hAnsi="TBUD丸ゴシック Std B" w:hint="eastAsia"/>
        </w:rPr>
        <w:t>全て</w:t>
      </w:r>
      <w:r w:rsidR="0051253B">
        <w:rPr>
          <w:rFonts w:ascii="TBUD丸ゴシック Std B" w:eastAsia="TBUD丸ゴシック Std B" w:hAnsi="TBUD丸ゴシック Std B" w:hint="eastAsia"/>
        </w:rPr>
        <w:t>に</w:t>
      </w:r>
      <w:r w:rsidR="0051253B" w:rsidRPr="00AF59DD">
        <w:rPr>
          <w:rFonts w:ascii="TBUD丸ゴシック Std B" w:eastAsia="TBUD丸ゴシック Std B" w:hAnsi="TBUD丸ゴシック Std B" w:hint="eastAsia"/>
        </w:rPr>
        <w:t>〇をつけてください</w:t>
      </w:r>
      <w:r w:rsidRPr="00AF59DD">
        <w:rPr>
          <w:rFonts w:ascii="TBUD丸ゴシック Std B" w:eastAsia="TBUD丸ゴシック Std B" w:hAnsi="TBUD丸ゴシック Std B" w:hint="eastAsia"/>
        </w:rPr>
        <w:t>。</w:t>
      </w:r>
    </w:p>
    <w:p w14:paraId="4805C944"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a. </w:t>
      </w:r>
      <w:r w:rsidRPr="005F06C4">
        <w:rPr>
          <w:rFonts w:ascii="TBUD丸ゴシック Std B" w:eastAsia="TBUD丸ゴシック Std B" w:hAnsi="TBUD丸ゴシック Std B" w:hint="eastAsia"/>
        </w:rPr>
        <w:t>網膜色素変性症</w:t>
      </w:r>
    </w:p>
    <w:p w14:paraId="210711F1"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b. </w:t>
      </w:r>
      <w:r w:rsidRPr="005F06C4">
        <w:rPr>
          <w:rFonts w:ascii="TBUD丸ゴシック Std B" w:eastAsia="TBUD丸ゴシック Std B" w:hAnsi="TBUD丸ゴシック Std B" w:hint="eastAsia"/>
        </w:rPr>
        <w:t>網膜剥離</w:t>
      </w:r>
    </w:p>
    <w:p w14:paraId="27481508"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c. </w:t>
      </w:r>
      <w:r w:rsidRPr="005F06C4">
        <w:rPr>
          <w:rFonts w:ascii="TBUD丸ゴシック Std B" w:eastAsia="TBUD丸ゴシック Std B" w:hAnsi="TBUD丸ゴシック Std B" w:hint="eastAsia"/>
        </w:rPr>
        <w:t>緑内障</w:t>
      </w:r>
    </w:p>
    <w:p w14:paraId="135B9C84"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d. </w:t>
      </w:r>
      <w:r w:rsidRPr="005F06C4">
        <w:rPr>
          <w:rFonts w:ascii="TBUD丸ゴシック Std B" w:eastAsia="TBUD丸ゴシック Std B" w:hAnsi="TBUD丸ゴシック Std B" w:hint="eastAsia"/>
        </w:rPr>
        <w:t>無虹彩症</w:t>
      </w:r>
    </w:p>
    <w:p w14:paraId="3C9027CE"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e. </w:t>
      </w:r>
      <w:r w:rsidRPr="005F06C4">
        <w:rPr>
          <w:rFonts w:ascii="TBUD丸ゴシック Std B" w:eastAsia="TBUD丸ゴシック Std B" w:hAnsi="TBUD丸ゴシック Std B" w:hint="eastAsia"/>
        </w:rPr>
        <w:t>白子眼</w:t>
      </w:r>
    </w:p>
    <w:p w14:paraId="0153D7FE"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f. </w:t>
      </w:r>
      <w:r w:rsidRPr="005F06C4">
        <w:rPr>
          <w:rFonts w:ascii="TBUD丸ゴシック Std B" w:eastAsia="TBUD丸ゴシック Std B" w:hAnsi="TBUD丸ゴシック Std B" w:hint="eastAsia"/>
        </w:rPr>
        <w:t>白内障</w:t>
      </w:r>
    </w:p>
    <w:p w14:paraId="0891C9B3"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g. </w:t>
      </w:r>
      <w:r w:rsidRPr="005F06C4">
        <w:rPr>
          <w:rFonts w:ascii="TBUD丸ゴシック Std B" w:eastAsia="TBUD丸ゴシック Std B" w:hAnsi="TBUD丸ゴシック Std B" w:hint="eastAsia"/>
        </w:rPr>
        <w:t>白内障術後無水晶体</w:t>
      </w:r>
    </w:p>
    <w:p w14:paraId="5BF381C3"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h. </w:t>
      </w:r>
      <w:r w:rsidRPr="005F06C4">
        <w:rPr>
          <w:rFonts w:ascii="TBUD丸ゴシック Std B" w:eastAsia="TBUD丸ゴシック Std B" w:hAnsi="TBUD丸ゴシック Std B" w:hint="eastAsia"/>
        </w:rPr>
        <w:t>未熟児網膜症</w:t>
      </w:r>
    </w:p>
    <w:p w14:paraId="27C601DA"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proofErr w:type="spellStart"/>
      <w:r>
        <w:rPr>
          <w:rFonts w:ascii="TBUD丸ゴシック Std B" w:eastAsia="TBUD丸ゴシック Std B" w:hAnsi="TBUD丸ゴシック Std B"/>
          <w:lang w:val="en-US"/>
        </w:rPr>
        <w:t>i</w:t>
      </w:r>
      <w:proofErr w:type="spellEnd"/>
      <w:r>
        <w:rPr>
          <w:rFonts w:ascii="TBUD丸ゴシック Std B" w:eastAsia="TBUD丸ゴシック Std B" w:hAnsi="TBUD丸ゴシック Std B"/>
          <w:lang w:val="en-US"/>
        </w:rPr>
        <w:t xml:space="preserve">. </w:t>
      </w:r>
      <w:r w:rsidRPr="005F06C4">
        <w:rPr>
          <w:rFonts w:ascii="TBUD丸ゴシック Std B" w:eastAsia="TBUD丸ゴシック Std B" w:hAnsi="TBUD丸ゴシック Std B" w:hint="eastAsia"/>
        </w:rPr>
        <w:t>小眼球</w:t>
      </w:r>
    </w:p>
    <w:p w14:paraId="7241C87B"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j. </w:t>
      </w:r>
      <w:r w:rsidRPr="005F06C4">
        <w:rPr>
          <w:rFonts w:ascii="TBUD丸ゴシック Std B" w:eastAsia="TBUD丸ゴシック Std B" w:hAnsi="TBUD丸ゴシック Std B" w:hint="eastAsia"/>
        </w:rPr>
        <w:t>視神経萎縮</w:t>
      </w:r>
    </w:p>
    <w:p w14:paraId="60B5110A"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k. </w:t>
      </w:r>
      <w:r w:rsidRPr="005F06C4">
        <w:rPr>
          <w:rFonts w:ascii="TBUD丸ゴシック Std B" w:eastAsia="TBUD丸ゴシック Std B" w:hAnsi="TBUD丸ゴシック Std B" w:hint="eastAsia"/>
        </w:rPr>
        <w:t>レーベル病</w:t>
      </w:r>
    </w:p>
    <w:p w14:paraId="1D5B9E4D"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l. </w:t>
      </w:r>
      <w:r w:rsidRPr="005F06C4">
        <w:rPr>
          <w:rFonts w:ascii="TBUD丸ゴシック Std B" w:eastAsia="TBUD丸ゴシック Std B" w:hAnsi="TBUD丸ゴシック Std B" w:hint="eastAsia"/>
        </w:rPr>
        <w:t>黄斑変性症</w:t>
      </w:r>
    </w:p>
    <w:p w14:paraId="5ED4B880"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m. </w:t>
      </w:r>
      <w:r w:rsidRPr="005F06C4">
        <w:rPr>
          <w:rFonts w:ascii="TBUD丸ゴシック Std B" w:eastAsia="TBUD丸ゴシック Std B" w:hAnsi="TBUD丸ゴシック Std B" w:hint="eastAsia"/>
        </w:rPr>
        <w:t>糖尿病性網膜症</w:t>
      </w:r>
    </w:p>
    <w:p w14:paraId="21B7001C" w14:textId="77777777" w:rsidR="005F06C4" w:rsidRPr="005F06C4" w:rsidRDefault="005F06C4" w:rsidP="008A34E5">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n. </w:t>
      </w:r>
      <w:r w:rsidRPr="005F06C4">
        <w:rPr>
          <w:rFonts w:ascii="TBUD丸ゴシック Std B" w:eastAsia="TBUD丸ゴシック Std B" w:hAnsi="TBUD丸ゴシック Std B" w:hint="eastAsia"/>
        </w:rPr>
        <w:t>網膜芽細胞腫</w:t>
      </w:r>
    </w:p>
    <w:p w14:paraId="048C0472" w14:textId="77777777" w:rsidR="005F06C4" w:rsidRPr="005F06C4" w:rsidRDefault="005F06C4" w:rsidP="00DF3CDE">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o. </w:t>
      </w:r>
      <w:r w:rsidRPr="005F06C4">
        <w:rPr>
          <w:rFonts w:ascii="TBUD丸ゴシック Std B" w:eastAsia="TBUD丸ゴシック Std B" w:hAnsi="TBUD丸ゴシック Std B" w:hint="eastAsia"/>
        </w:rPr>
        <w:t>眼球振盪症</w:t>
      </w:r>
    </w:p>
    <w:p w14:paraId="0A934DD4" w14:textId="77777777" w:rsidR="005F06C4" w:rsidRDefault="005F06C4" w:rsidP="00DF3CDE">
      <w:pPr>
        <w:pStyle w:val="a3"/>
        <w:spacing w:line="480" w:lineRule="exact"/>
        <w:ind w:leftChars="295" w:left="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p. </w:t>
      </w:r>
      <w:r w:rsidRPr="005F06C4">
        <w:rPr>
          <w:rFonts w:ascii="TBUD丸ゴシック Std B" w:eastAsia="TBUD丸ゴシック Std B" w:hAnsi="TBUD丸ゴシック Std B" w:hint="eastAsia"/>
        </w:rPr>
        <w:t>その他</w:t>
      </w:r>
      <w:r w:rsidRPr="00AF59DD">
        <w:rPr>
          <w:rFonts w:ascii="TBUD丸ゴシック Std B" w:eastAsia="TBUD丸ゴシック Std B" w:hAnsi="TBUD丸ゴシック Std B" w:hint="eastAsia"/>
        </w:rPr>
        <w:t>：</w:t>
      </w:r>
      <w:r w:rsidRPr="00AF59DD">
        <w:rPr>
          <w:rFonts w:ascii="TBUD丸ゴシック Std B" w:eastAsia="TBUD丸ゴシック Std B" w:hAnsi="TBUD丸ゴシック Std B" w:hint="eastAsia"/>
          <w:u w:val="single"/>
        </w:rPr>
        <w:t xml:space="preserve">                                             </w:t>
      </w:r>
      <w:r>
        <w:rPr>
          <w:rFonts w:ascii="TBUD丸ゴシック Std B" w:eastAsia="TBUD丸ゴシック Std B" w:hAnsi="TBUD丸ゴシック Std B" w:hint="eastAsia"/>
          <w:u w:val="single"/>
          <w:lang w:eastAsia="ja-JP"/>
        </w:rPr>
        <w:t xml:space="preserve">　　　</w:t>
      </w:r>
      <w:r w:rsidRPr="00AF59DD">
        <w:rPr>
          <w:rFonts w:ascii="TBUD丸ゴシック Std B" w:eastAsia="TBUD丸ゴシック Std B" w:hAnsi="TBUD丸ゴシック Std B" w:hint="eastAsia"/>
          <w:u w:val="single"/>
        </w:rPr>
        <w:t xml:space="preserve">         </w:t>
      </w:r>
    </w:p>
    <w:p w14:paraId="501D6B46" w14:textId="77777777" w:rsidR="007F2333" w:rsidRDefault="007F2333" w:rsidP="007F2333">
      <w:pPr>
        <w:pStyle w:val="a3"/>
        <w:spacing w:afterLines="50" w:after="175" w:line="400" w:lineRule="exact"/>
        <w:ind w:rightChars="50" w:right="120"/>
        <w:rPr>
          <w:rFonts w:ascii="TBUD丸ゴシック Std B" w:eastAsia="TBUD丸ゴシック Std B" w:hAnsi="TBUD丸ゴシック Std B"/>
        </w:rPr>
      </w:pPr>
    </w:p>
    <w:p w14:paraId="13A92B2F" w14:textId="68BE34F6" w:rsidR="007F2333" w:rsidRPr="00E73839" w:rsidRDefault="007F2333" w:rsidP="00E949BC">
      <w:pPr>
        <w:pStyle w:val="a3"/>
        <w:spacing w:afterLines="50" w:after="175" w:line="400" w:lineRule="exact"/>
        <w:ind w:rightChars="50" w:right="1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lastRenderedPageBreak/>
        <w:t>（５</w:t>
      </w:r>
      <w:r w:rsidRPr="00E73839">
        <w:rPr>
          <w:rFonts w:ascii="TBUD丸ゴシック Std B" w:eastAsia="TBUD丸ゴシック Std B" w:hAnsi="TBUD丸ゴシック Std B" w:hint="eastAsia"/>
        </w:rPr>
        <w:t>）</w:t>
      </w:r>
      <w:r>
        <w:rPr>
          <w:rFonts w:ascii="TBUD丸ゴシック Std B" w:eastAsia="TBUD丸ゴシック Std B" w:hAnsi="TBUD丸ゴシック Std B" w:hint="eastAsia"/>
          <w:lang w:val="en-US" w:eastAsia="ja-JP"/>
        </w:rPr>
        <w:t>現在、拡大教科書</w:t>
      </w:r>
      <w:r w:rsidR="0076190C">
        <w:rPr>
          <w:rFonts w:ascii="TBUD丸ゴシック Std B" w:eastAsia="TBUD丸ゴシック Std B" w:hAnsi="TBUD丸ゴシック Std B" w:hint="eastAsia"/>
          <w:lang w:val="en-US" w:eastAsia="ja-JP"/>
        </w:rPr>
        <w:t>（紙</w:t>
      </w:r>
      <w:r w:rsidR="00D63A83">
        <w:rPr>
          <w:rFonts w:ascii="TBUD丸ゴシック Std B" w:eastAsia="TBUD丸ゴシック Std B" w:hAnsi="TBUD丸ゴシック Std B" w:hint="eastAsia"/>
          <w:lang w:val="en-US" w:eastAsia="ja-JP"/>
        </w:rPr>
        <w:t>媒体</w:t>
      </w:r>
      <w:r w:rsidR="0076190C">
        <w:rPr>
          <w:rFonts w:ascii="TBUD丸ゴシック Std B" w:eastAsia="TBUD丸ゴシック Std B" w:hAnsi="TBUD丸ゴシック Std B" w:hint="eastAsia"/>
          <w:lang w:val="en-US" w:eastAsia="ja-JP"/>
        </w:rPr>
        <w:t>）</w:t>
      </w:r>
      <w:r>
        <w:rPr>
          <w:rFonts w:ascii="TBUD丸ゴシック Std B" w:eastAsia="TBUD丸ゴシック Std B" w:hAnsi="TBUD丸ゴシック Std B" w:hint="eastAsia"/>
          <w:lang w:val="en-US" w:eastAsia="ja-JP"/>
        </w:rPr>
        <w:t>を使っていますか？</w:t>
      </w:r>
    </w:p>
    <w:p w14:paraId="4886E23B" w14:textId="6A6718A7" w:rsidR="007F2333" w:rsidRDefault="007F2333" w:rsidP="00E949BC">
      <w:pPr>
        <w:pStyle w:val="a3"/>
        <w:spacing w:afterLines="50" w:after="175" w:line="400" w:lineRule="exact"/>
        <w:ind w:leftChars="177" w:left="425" w:rightChars="50" w:right="120"/>
        <w:rPr>
          <w:rFonts w:ascii="TBUD丸ゴシック Std B" w:eastAsia="TBUD丸ゴシック Std B" w:hAnsi="TBUD丸ゴシック Std B"/>
          <w:lang w:val="en-US" w:eastAsia="ja-JP"/>
        </w:rPr>
      </w:pPr>
      <w:r w:rsidRPr="00E73839">
        <w:rPr>
          <w:rFonts w:ascii="TBUD丸ゴシック Std B" w:eastAsia="TBUD丸ゴシック Std B" w:hAnsi="TBUD丸ゴシック Std B" w:hint="eastAsia"/>
          <w:lang w:val="en-US" w:eastAsia="ja-JP"/>
        </w:rPr>
        <w:t xml:space="preserve">（　はい　</w:t>
      </w:r>
      <w:r>
        <w:rPr>
          <w:rFonts w:ascii="TBUD丸ゴシック Std B" w:eastAsia="TBUD丸ゴシック Std B" w:hAnsi="TBUD丸ゴシック Std B" w:hint="eastAsia"/>
          <w:lang w:val="en-US" w:eastAsia="ja-JP"/>
        </w:rPr>
        <w:t xml:space="preserve">　</w:t>
      </w:r>
      <w:r w:rsidRPr="00E73839">
        <w:rPr>
          <w:rFonts w:ascii="TBUD丸ゴシック Std B" w:eastAsia="TBUD丸ゴシック Std B" w:hAnsi="TBUD丸ゴシック Std B" w:hint="eastAsia"/>
          <w:lang w:val="en-US" w:eastAsia="ja-JP"/>
        </w:rPr>
        <w:t xml:space="preserve">いいえ　</w:t>
      </w:r>
      <w:r>
        <w:rPr>
          <w:rFonts w:ascii="TBUD丸ゴシック Std B" w:eastAsia="TBUD丸ゴシック Std B" w:hAnsi="TBUD丸ゴシック Std B" w:hint="eastAsia"/>
          <w:lang w:val="en-US" w:eastAsia="ja-JP"/>
        </w:rPr>
        <w:t xml:space="preserve">　</w:t>
      </w:r>
      <w:r w:rsidRPr="00E73839">
        <w:rPr>
          <w:rFonts w:ascii="TBUD丸ゴシック Std B" w:eastAsia="TBUD丸ゴシック Std B" w:hAnsi="TBUD丸ゴシック Std B" w:hint="eastAsia"/>
          <w:lang w:val="en-US" w:eastAsia="ja-JP"/>
        </w:rPr>
        <w:t>わからない　）</w:t>
      </w:r>
    </w:p>
    <w:p w14:paraId="10299EF4" w14:textId="77777777" w:rsidR="00E949BC" w:rsidRPr="00E949BC" w:rsidRDefault="00E949BC" w:rsidP="00E949BC">
      <w:pPr>
        <w:pStyle w:val="a3"/>
        <w:ind w:leftChars="59" w:left="142" w:rightChars="50" w:right="120"/>
        <w:rPr>
          <w:rFonts w:ascii="TBUD丸ゴシック Std B" w:eastAsia="TBUD丸ゴシック Std B" w:hAnsi="TBUD丸ゴシック Std B"/>
          <w:lang w:val="en-US" w:eastAsia="ja-JP"/>
        </w:rPr>
      </w:pPr>
    </w:p>
    <w:p w14:paraId="79A1D4EF" w14:textId="15D17B97" w:rsidR="007F2333" w:rsidRPr="00E73839" w:rsidRDefault="007F2333" w:rsidP="007F2333">
      <w:pPr>
        <w:pStyle w:val="a3"/>
        <w:spacing w:afterLines="50" w:after="175" w:line="400" w:lineRule="exact"/>
        <w:ind w:rightChars="50" w:right="1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（６</w:t>
      </w:r>
      <w:r w:rsidRPr="00E73839">
        <w:rPr>
          <w:rFonts w:ascii="TBUD丸ゴシック Std B" w:eastAsia="TBUD丸ゴシック Std B" w:hAnsi="TBUD丸ゴシック Std B" w:hint="eastAsia"/>
        </w:rPr>
        <w:t>）</w:t>
      </w:r>
      <w:r w:rsidRPr="00E73839">
        <w:rPr>
          <w:rFonts w:ascii="TBUD丸ゴシック Std B" w:eastAsia="TBUD丸ゴシック Std B" w:hAnsi="TBUD丸ゴシック Std B" w:hint="eastAsia"/>
          <w:lang w:val="en-US" w:eastAsia="ja-JP"/>
        </w:rPr>
        <w:t>小・中学校の時に拡大教科書</w:t>
      </w:r>
      <w:r w:rsidR="000F03C6">
        <w:rPr>
          <w:rFonts w:ascii="TBUD丸ゴシック Std B" w:eastAsia="TBUD丸ゴシック Std B" w:hAnsi="TBUD丸ゴシック Std B" w:hint="eastAsia"/>
          <w:lang w:val="en-US" w:eastAsia="ja-JP"/>
        </w:rPr>
        <w:t>（紙媒体）</w:t>
      </w:r>
      <w:r w:rsidRPr="00E73839">
        <w:rPr>
          <w:rFonts w:ascii="TBUD丸ゴシック Std B" w:eastAsia="TBUD丸ゴシック Std B" w:hAnsi="TBUD丸ゴシック Std B" w:hint="eastAsia"/>
          <w:lang w:val="en-US" w:eastAsia="ja-JP"/>
        </w:rPr>
        <w:t>を使っていましたか？</w:t>
      </w:r>
    </w:p>
    <w:p w14:paraId="5072DD6B" w14:textId="77777777" w:rsidR="007F2333" w:rsidRPr="00E73839" w:rsidRDefault="007F2333" w:rsidP="00E949BC">
      <w:pPr>
        <w:pStyle w:val="a3"/>
        <w:spacing w:afterLines="50" w:after="175" w:line="400" w:lineRule="exact"/>
        <w:ind w:leftChars="177" w:left="425" w:rightChars="50" w:right="120"/>
        <w:rPr>
          <w:rFonts w:ascii="TBUD丸ゴシック Std B" w:eastAsia="TBUD丸ゴシック Std B" w:hAnsi="TBUD丸ゴシック Std B"/>
          <w:lang w:val="en-US" w:eastAsia="ja-JP"/>
        </w:rPr>
      </w:pPr>
      <w:r w:rsidRPr="00E73839">
        <w:rPr>
          <w:rFonts w:ascii="TBUD丸ゴシック Std B" w:eastAsia="TBUD丸ゴシック Std B" w:hAnsi="TBUD丸ゴシック Std B" w:hint="eastAsia"/>
          <w:lang w:val="en-US" w:eastAsia="ja-JP"/>
        </w:rPr>
        <w:t xml:space="preserve">（　はい　</w:t>
      </w:r>
      <w:r>
        <w:rPr>
          <w:rFonts w:ascii="TBUD丸ゴシック Std B" w:eastAsia="TBUD丸ゴシック Std B" w:hAnsi="TBUD丸ゴシック Std B" w:hint="eastAsia"/>
          <w:lang w:val="en-US" w:eastAsia="ja-JP"/>
        </w:rPr>
        <w:t xml:space="preserve">　</w:t>
      </w:r>
      <w:r w:rsidRPr="00E73839">
        <w:rPr>
          <w:rFonts w:ascii="TBUD丸ゴシック Std B" w:eastAsia="TBUD丸ゴシック Std B" w:hAnsi="TBUD丸ゴシック Std B" w:hint="eastAsia"/>
          <w:lang w:val="en-US" w:eastAsia="ja-JP"/>
        </w:rPr>
        <w:t xml:space="preserve">いいえ　</w:t>
      </w:r>
      <w:r>
        <w:rPr>
          <w:rFonts w:ascii="TBUD丸ゴシック Std B" w:eastAsia="TBUD丸ゴシック Std B" w:hAnsi="TBUD丸ゴシック Std B" w:hint="eastAsia"/>
          <w:lang w:val="en-US" w:eastAsia="ja-JP"/>
        </w:rPr>
        <w:t xml:space="preserve">　</w:t>
      </w:r>
      <w:r w:rsidRPr="00E73839">
        <w:rPr>
          <w:rFonts w:ascii="TBUD丸ゴシック Std B" w:eastAsia="TBUD丸ゴシック Std B" w:hAnsi="TBUD丸ゴシック Std B" w:hint="eastAsia"/>
          <w:lang w:val="en-US" w:eastAsia="ja-JP"/>
        </w:rPr>
        <w:t>わからない　）</w:t>
      </w:r>
    </w:p>
    <w:p w14:paraId="61A530CE" w14:textId="77777777" w:rsidR="00192467" w:rsidRDefault="00192467" w:rsidP="00E949BC">
      <w:pPr>
        <w:pStyle w:val="a3"/>
        <w:rPr>
          <w:rFonts w:ascii="TBUD丸ゴシック Std B" w:eastAsia="TBUD丸ゴシック Std B" w:hAnsi="TBUD丸ゴシック Std B"/>
        </w:rPr>
      </w:pPr>
    </w:p>
    <w:p w14:paraId="194E2DFF" w14:textId="77777777" w:rsidR="00826381" w:rsidRPr="00AF59DD" w:rsidRDefault="00826381" w:rsidP="00123263">
      <w:pPr>
        <w:pStyle w:val="a3"/>
        <w:spacing w:afterLines="50" w:after="175" w:line="400" w:lineRule="exact"/>
        <w:rPr>
          <w:rFonts w:ascii="TBUD丸ゴシック Std B" w:eastAsia="TBUD丸ゴシック Std B" w:hAnsi="TBUD丸ゴシック Std B"/>
        </w:rPr>
      </w:pPr>
      <w:r w:rsidRPr="00AF59DD">
        <w:rPr>
          <w:rFonts w:ascii="TBUD丸ゴシック Std B" w:eastAsia="TBUD丸ゴシック Std B" w:hAnsi="TBUD丸ゴシック Std B" w:hint="eastAsia"/>
        </w:rPr>
        <w:t xml:space="preserve">【質問２】　</w:t>
      </w:r>
      <w:r w:rsidRPr="00AF59DD">
        <w:rPr>
          <w:rFonts w:ascii="TBUD丸ゴシック Std B" w:eastAsia="TBUD丸ゴシック Std B" w:hAnsi="TBUD丸ゴシック Std B" w:hint="eastAsia"/>
          <w:kern w:val="0"/>
        </w:rPr>
        <w:t>iPad</w:t>
      </w:r>
      <w:r w:rsidRPr="00AF59DD">
        <w:rPr>
          <w:rFonts w:ascii="TBUD丸ゴシック Std B" w:eastAsia="TBUD丸ゴシック Std B" w:hAnsi="TBUD丸ゴシック Std B" w:hint="eastAsia"/>
        </w:rPr>
        <w:t>の設定</w:t>
      </w:r>
      <w:r w:rsidR="009C13CA">
        <w:rPr>
          <w:rFonts w:ascii="TBUD丸ゴシック Std B" w:eastAsia="TBUD丸ゴシック Std B" w:hAnsi="TBUD丸ゴシック Std B" w:hint="eastAsia"/>
        </w:rPr>
        <w:t>や利用状況</w:t>
      </w:r>
      <w:r w:rsidRPr="00AF59DD">
        <w:rPr>
          <w:rFonts w:ascii="TBUD丸ゴシック Std B" w:eastAsia="TBUD丸ゴシック Std B" w:hAnsi="TBUD丸ゴシック Std B" w:hint="eastAsia"/>
        </w:rPr>
        <w:t>について</w:t>
      </w:r>
    </w:p>
    <w:p w14:paraId="67475D56" w14:textId="77777777" w:rsidR="00826381" w:rsidRPr="00AF59DD" w:rsidRDefault="00826381" w:rsidP="00123263">
      <w:pPr>
        <w:pStyle w:val="a3"/>
        <w:spacing w:afterLines="50" w:after="175" w:line="400" w:lineRule="exact"/>
        <w:rPr>
          <w:rFonts w:ascii="TBUD丸ゴシック Std B" w:eastAsia="TBUD丸ゴシック Std B" w:hAnsi="TBUD丸ゴシック Std B"/>
        </w:rPr>
      </w:pPr>
      <w:r w:rsidRPr="00AF59DD">
        <w:rPr>
          <w:rFonts w:ascii="TBUD丸ゴシック Std B" w:eastAsia="TBUD丸ゴシック Std B" w:hAnsi="TBUD丸ゴシック Std B" w:hint="eastAsia"/>
        </w:rPr>
        <w:t xml:space="preserve">　当該生徒が利用している</w:t>
      </w:r>
      <w:r w:rsidRPr="00AF59DD">
        <w:rPr>
          <w:rFonts w:ascii="TBUD丸ゴシック Std B" w:eastAsia="TBUD丸ゴシック Std B" w:hAnsi="TBUD丸ゴシック Std B" w:hint="eastAsia"/>
          <w:kern w:val="0"/>
        </w:rPr>
        <w:t>iPad</w:t>
      </w:r>
      <w:r w:rsidRPr="00AF59DD">
        <w:rPr>
          <w:rFonts w:ascii="TBUD丸ゴシック Std B" w:eastAsia="TBUD丸ゴシック Std B" w:hAnsi="TBUD丸ゴシック Std B" w:hint="eastAsia"/>
        </w:rPr>
        <w:t>の設定確認や、当該生徒へのヒアリングに基づき、以下の項目別に設定状況を教えてください。</w:t>
      </w:r>
    </w:p>
    <w:p w14:paraId="37D493F2" w14:textId="6670D3D6" w:rsidR="00826381" w:rsidRPr="00AF59DD" w:rsidRDefault="00826381" w:rsidP="00123263">
      <w:pPr>
        <w:pStyle w:val="a3"/>
        <w:spacing w:afterLines="50" w:after="175" w:line="400" w:lineRule="exact"/>
        <w:ind w:left="566" w:hanging="566"/>
        <w:rPr>
          <w:rFonts w:ascii="TBUD丸ゴシック Std B" w:eastAsia="TBUD丸ゴシック Std B" w:hAnsi="TBUD丸ゴシック Std B"/>
        </w:rPr>
      </w:pPr>
      <w:r w:rsidRPr="00AF59DD">
        <w:rPr>
          <w:rFonts w:ascii="TBUD丸ゴシック Std B" w:eastAsia="TBUD丸ゴシック Std B" w:hAnsi="TBUD丸ゴシック Std B" w:hint="eastAsia"/>
        </w:rPr>
        <w:t>（１）</w:t>
      </w:r>
      <w:r w:rsidRPr="00AF59DD">
        <w:rPr>
          <w:rFonts w:ascii="TBUD丸ゴシック Std B" w:eastAsia="TBUD丸ゴシック Std B" w:hAnsi="TBUD丸ゴシック Std B" w:hint="eastAsia"/>
          <w:w w:val="96"/>
          <w:kern w:val="0"/>
        </w:rPr>
        <w:t>iPad</w:t>
      </w:r>
      <w:r w:rsidRPr="00AF59DD">
        <w:rPr>
          <w:rFonts w:ascii="TBUD丸ゴシック Std B" w:eastAsia="TBUD丸ゴシック Std B" w:hAnsi="TBUD丸ゴシック Std B" w:hint="eastAsia"/>
          <w:w w:val="96"/>
        </w:rPr>
        <w:t>には</w:t>
      </w:r>
      <w:r w:rsidR="00D63A83">
        <w:rPr>
          <w:rFonts w:ascii="TBUD丸ゴシック Std B" w:eastAsia="TBUD丸ゴシック Std B" w:hAnsi="TBUD丸ゴシック Std B" w:hint="eastAsia"/>
          <w:w w:val="96"/>
        </w:rPr>
        <w:t>「設定」の中に</w:t>
      </w:r>
      <w:r w:rsidRPr="00AF59DD">
        <w:rPr>
          <w:rFonts w:ascii="TBUD丸ゴシック Std B" w:eastAsia="TBUD丸ゴシック Std B" w:hAnsi="TBUD丸ゴシック Std B" w:hint="eastAsia"/>
          <w:w w:val="96"/>
        </w:rPr>
        <w:t>以下のような</w:t>
      </w:r>
      <w:r w:rsidR="00D63A83">
        <w:rPr>
          <w:rFonts w:ascii="TBUD丸ゴシック Std B" w:eastAsia="TBUD丸ゴシック Std B" w:hAnsi="TBUD丸ゴシック Std B" w:hint="eastAsia"/>
          <w:w w:val="96"/>
        </w:rPr>
        <w:t>「アクセシビリティ」</w:t>
      </w:r>
      <w:r w:rsidRPr="00AF59DD">
        <w:rPr>
          <w:rFonts w:ascii="TBUD丸ゴシック Std B" w:eastAsia="TBUD丸ゴシック Std B" w:hAnsi="TBUD丸ゴシック Std B" w:hint="eastAsia"/>
          <w:w w:val="96"/>
        </w:rPr>
        <w:t>機能があります。</w:t>
      </w:r>
      <w:r w:rsidRPr="00AF59DD">
        <w:rPr>
          <w:rFonts w:ascii="TBUD丸ゴシック Std B" w:eastAsia="TBUD丸ゴシック Std B" w:hAnsi="TBUD丸ゴシック Std B" w:hint="eastAsia"/>
          <w:w w:val="96"/>
          <w:kern w:val="0"/>
        </w:rPr>
        <w:t>iPad</w:t>
      </w:r>
      <w:r w:rsidRPr="00AF59DD">
        <w:rPr>
          <w:rFonts w:ascii="TBUD丸ゴシック Std B" w:eastAsia="TBUD丸ゴシック Std B" w:hAnsi="TBUD丸ゴシック Std B" w:hint="eastAsia"/>
          <w:w w:val="96"/>
        </w:rPr>
        <w:t>を見やすい状態で使うためによく使っている機能があれば、当てはまる</w:t>
      </w:r>
      <w:r w:rsidR="0051253B">
        <w:rPr>
          <w:rFonts w:ascii="TBUD丸ゴシック Std B" w:eastAsia="TBUD丸ゴシック Std B" w:hAnsi="TBUD丸ゴシック Std B" w:hint="eastAsia"/>
        </w:rPr>
        <w:t>項目</w:t>
      </w:r>
      <w:r w:rsidR="0051253B" w:rsidRPr="00AF59DD">
        <w:rPr>
          <w:rFonts w:ascii="TBUD丸ゴシック Std B" w:eastAsia="TBUD丸ゴシック Std B" w:hAnsi="TBUD丸ゴシック Std B" w:hint="eastAsia"/>
        </w:rPr>
        <w:t>全て</w:t>
      </w:r>
      <w:r w:rsidR="0051253B">
        <w:rPr>
          <w:rFonts w:ascii="TBUD丸ゴシック Std B" w:eastAsia="TBUD丸ゴシック Std B" w:hAnsi="TBUD丸ゴシック Std B" w:hint="eastAsia"/>
        </w:rPr>
        <w:t>に</w:t>
      </w:r>
      <w:r w:rsidR="0051253B" w:rsidRPr="00AF59DD">
        <w:rPr>
          <w:rFonts w:ascii="TBUD丸ゴシック Std B" w:eastAsia="TBUD丸ゴシック Std B" w:hAnsi="TBUD丸ゴシック Std B" w:hint="eastAsia"/>
        </w:rPr>
        <w:t>〇をつけてください</w:t>
      </w:r>
      <w:r w:rsidRPr="00AF59DD">
        <w:rPr>
          <w:rFonts w:ascii="TBUD丸ゴシック Std B" w:eastAsia="TBUD丸ゴシック Std B" w:hAnsi="TBUD丸ゴシック Std B" w:hint="eastAsia"/>
          <w:w w:val="96"/>
        </w:rPr>
        <w:t>。</w:t>
      </w:r>
    </w:p>
    <w:p w14:paraId="713C6D5F" w14:textId="119F5A73" w:rsidR="00826381" w:rsidRPr="00AF59DD" w:rsidRDefault="00826381" w:rsidP="00AF59DD">
      <w:pPr>
        <w:pStyle w:val="a3"/>
        <w:spacing w:line="480" w:lineRule="exact"/>
        <w:ind w:firstLineChars="295" w:firstLine="708"/>
        <w:rPr>
          <w:rFonts w:ascii="TBUD丸ゴシック Std B" w:eastAsia="TBUD丸ゴシック Std B" w:hAnsi="TBUD丸ゴシック Std B"/>
        </w:rPr>
      </w:pPr>
      <w:r w:rsidRPr="00AF59DD">
        <w:rPr>
          <w:rFonts w:ascii="TBUD丸ゴシック Std B" w:eastAsia="TBUD丸ゴシック Std B" w:hAnsi="TBUD丸ゴシック Std B" w:hint="eastAsia"/>
        </w:rPr>
        <w:t>a</w:t>
      </w:r>
      <w:r w:rsidR="00F94D67">
        <w:rPr>
          <w:rFonts w:ascii="TBUD丸ゴシック Std B" w:eastAsia="TBUD丸ゴシック Std B" w:hAnsi="TBUD丸ゴシック Std B"/>
          <w:lang w:val="en-US"/>
        </w:rPr>
        <w:t xml:space="preserve">. </w:t>
      </w:r>
      <w:r w:rsidRPr="00AF59DD">
        <w:rPr>
          <w:rFonts w:ascii="TBUD丸ゴシック Std B" w:eastAsia="TBUD丸ゴシック Std B" w:hAnsi="TBUD丸ゴシック Std B" w:hint="eastAsia"/>
          <w:kern w:val="0"/>
        </w:rPr>
        <w:t>Voice Over</w:t>
      </w:r>
    </w:p>
    <w:p w14:paraId="363CDA23" w14:textId="2C062344" w:rsidR="00826381" w:rsidRDefault="00826381" w:rsidP="00AF59DD">
      <w:pPr>
        <w:pStyle w:val="a3"/>
        <w:spacing w:line="480" w:lineRule="exact"/>
        <w:ind w:firstLineChars="295" w:firstLine="708"/>
        <w:rPr>
          <w:rFonts w:ascii="TBUD丸ゴシック Std B" w:eastAsia="TBUD丸ゴシック Std B" w:hAnsi="TBUD丸ゴシック Std B"/>
        </w:rPr>
      </w:pPr>
      <w:r w:rsidRPr="00AF59DD">
        <w:rPr>
          <w:rFonts w:ascii="TBUD丸ゴシック Std B" w:eastAsia="TBUD丸ゴシック Std B" w:hAnsi="TBUD丸ゴシック Std B" w:hint="eastAsia"/>
        </w:rPr>
        <w:t>b</w:t>
      </w:r>
      <w:r w:rsidR="00F94D67">
        <w:rPr>
          <w:rFonts w:ascii="TBUD丸ゴシック Std B" w:eastAsia="TBUD丸ゴシック Std B" w:hAnsi="TBUD丸ゴシック Std B"/>
          <w:lang w:val="en-US"/>
        </w:rPr>
        <w:t xml:space="preserve">. </w:t>
      </w:r>
      <w:r w:rsidRPr="00AF59DD">
        <w:rPr>
          <w:rFonts w:ascii="TBUD丸ゴシック Std B" w:eastAsia="TBUD丸ゴシック Std B" w:hAnsi="TBUD丸ゴシック Std B" w:hint="eastAsia"/>
        </w:rPr>
        <w:t>ズーム機能</w:t>
      </w:r>
    </w:p>
    <w:p w14:paraId="6402AA31" w14:textId="4504449F" w:rsidR="00D63A83" w:rsidRPr="00D63A83" w:rsidRDefault="00D63A83" w:rsidP="00AF59DD">
      <w:pPr>
        <w:pStyle w:val="a3"/>
        <w:spacing w:line="480" w:lineRule="exact"/>
        <w:ind w:firstLineChars="295" w:firstLine="708"/>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rPr>
        <w:t xml:space="preserve">c. </w:t>
      </w:r>
      <w:r>
        <w:rPr>
          <w:rFonts w:ascii="TBUD丸ゴシック Std B" w:eastAsia="TBUD丸ゴシック Std B" w:hAnsi="TBUD丸ゴシック Std B" w:hint="eastAsia"/>
          <w:lang w:val="en-US" w:eastAsia="ja-JP"/>
        </w:rPr>
        <w:t>拡大鏡</w:t>
      </w:r>
    </w:p>
    <w:p w14:paraId="578937AC" w14:textId="148374B9" w:rsidR="00826381" w:rsidRPr="00AF59DD" w:rsidRDefault="00D63A83" w:rsidP="00AF59DD">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hint="eastAsia"/>
        </w:rPr>
        <w:t>d</w:t>
      </w:r>
      <w:r w:rsidR="00F94D67">
        <w:rPr>
          <w:rFonts w:ascii="TBUD丸ゴシック Std B" w:eastAsia="TBUD丸ゴシック Std B" w:hAnsi="TBUD丸ゴシック Std B"/>
          <w:lang w:val="en-US"/>
        </w:rPr>
        <w:t xml:space="preserve">. </w:t>
      </w:r>
      <w:r w:rsidR="00826381" w:rsidRPr="00AF59DD">
        <w:rPr>
          <w:rFonts w:ascii="TBUD丸ゴシック Std B" w:eastAsia="TBUD丸ゴシック Std B" w:hAnsi="TBUD丸ゴシック Std B" w:hint="eastAsia"/>
        </w:rPr>
        <w:t>色を反転</w:t>
      </w:r>
      <w:r>
        <w:rPr>
          <w:rFonts w:ascii="TBUD丸ゴシック Std B" w:eastAsia="TBUD丸ゴシック Std B" w:hAnsi="TBUD丸ゴシック Std B" w:hint="eastAsia"/>
        </w:rPr>
        <w:t>（ディスプレイ調整）</w:t>
      </w:r>
    </w:p>
    <w:p w14:paraId="46299BD9" w14:textId="3298E475" w:rsidR="00826381" w:rsidRDefault="00D63A83" w:rsidP="00AF59DD">
      <w:pPr>
        <w:pStyle w:val="a3"/>
        <w:spacing w:line="480" w:lineRule="exact"/>
        <w:ind w:firstLineChars="295" w:firstLine="708"/>
        <w:rPr>
          <w:rFonts w:ascii="TBUD丸ゴシック Std B" w:eastAsia="TBUD丸ゴシック Std B" w:hAnsi="TBUD丸ゴシック Std B"/>
          <w:lang w:val="en-US"/>
        </w:rPr>
      </w:pPr>
      <w:r>
        <w:rPr>
          <w:rFonts w:ascii="TBUD丸ゴシック Std B" w:eastAsia="TBUD丸ゴシック Std B" w:hAnsi="TBUD丸ゴシック Std B"/>
          <w:lang w:val="en-US"/>
        </w:rPr>
        <w:t>e</w:t>
      </w:r>
      <w:r w:rsidR="00F94D67">
        <w:rPr>
          <w:rFonts w:ascii="TBUD丸ゴシック Std B" w:eastAsia="TBUD丸ゴシック Std B" w:hAnsi="TBUD丸ゴシック Std B"/>
          <w:lang w:val="en-US"/>
        </w:rPr>
        <w:t xml:space="preserve">. </w:t>
      </w:r>
      <w:r>
        <w:rPr>
          <w:rFonts w:ascii="TBUD丸ゴシック Std B" w:eastAsia="TBUD丸ゴシック Std B" w:hAnsi="TBUD丸ゴシック Std B" w:hint="eastAsia"/>
        </w:rPr>
        <w:t>カラーフィルタ（ディスプレイ調整）</w:t>
      </w:r>
    </w:p>
    <w:p w14:paraId="30A427F4" w14:textId="2578CF57" w:rsidR="00F94D67" w:rsidRDefault="00F94D67" w:rsidP="00AF59DD">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f. </w:t>
      </w:r>
      <w:r>
        <w:rPr>
          <w:rFonts w:ascii="TBUD丸ゴシック Std B" w:eastAsia="TBUD丸ゴシック Std B" w:hAnsi="TBUD丸ゴシック Std B" w:hint="eastAsia"/>
          <w:lang w:val="en-US" w:eastAsia="ja-JP"/>
        </w:rPr>
        <w:t>明るさの自動調整</w:t>
      </w:r>
      <w:r>
        <w:rPr>
          <w:rFonts w:ascii="TBUD丸ゴシック Std B" w:eastAsia="TBUD丸ゴシック Std B" w:hAnsi="TBUD丸ゴシック Std B" w:hint="eastAsia"/>
        </w:rPr>
        <w:t>（ディスプレイ調整）</w:t>
      </w:r>
    </w:p>
    <w:p w14:paraId="26B6FB2C" w14:textId="479852D3" w:rsidR="00F94D67" w:rsidRPr="00F94D67" w:rsidRDefault="00F94D67" w:rsidP="00AF59DD">
      <w:pPr>
        <w:pStyle w:val="a3"/>
        <w:spacing w:line="480" w:lineRule="exact"/>
        <w:ind w:firstLineChars="295" w:firstLine="708"/>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rPr>
        <w:t xml:space="preserve">g. </w:t>
      </w:r>
      <w:r>
        <w:rPr>
          <w:rFonts w:ascii="TBUD丸ゴシック Std B" w:eastAsia="TBUD丸ゴシック Std B" w:hAnsi="TBUD丸ゴシック Std B" w:hint="eastAsia"/>
          <w:lang w:val="en-US" w:eastAsia="ja-JP"/>
        </w:rPr>
        <w:t>ホワイトポイントを下げる</w:t>
      </w:r>
      <w:r>
        <w:rPr>
          <w:rFonts w:ascii="TBUD丸ゴシック Std B" w:eastAsia="TBUD丸ゴシック Std B" w:hAnsi="TBUD丸ゴシック Std B" w:hint="eastAsia"/>
        </w:rPr>
        <w:t>（ディスプレイ調整）</w:t>
      </w:r>
    </w:p>
    <w:p w14:paraId="454CAFEB" w14:textId="638A7283" w:rsidR="00826381" w:rsidRDefault="00200A84" w:rsidP="00AF59DD">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hint="eastAsia"/>
        </w:rPr>
        <w:t>h</w:t>
      </w:r>
      <w:r w:rsidR="00F94D67">
        <w:rPr>
          <w:rFonts w:ascii="TBUD丸ゴシック Std B" w:eastAsia="TBUD丸ゴシック Std B" w:hAnsi="TBUD丸ゴシック Std B"/>
          <w:lang w:val="en-US"/>
        </w:rPr>
        <w:t xml:space="preserve">. </w:t>
      </w:r>
      <w:r w:rsidR="00D63A83">
        <w:rPr>
          <w:rFonts w:ascii="TBUD丸ゴシック Std B" w:eastAsia="TBUD丸ゴシック Std B" w:hAnsi="TBUD丸ゴシック Std B" w:hint="eastAsia"/>
        </w:rPr>
        <w:t>選択項目の</w:t>
      </w:r>
      <w:r w:rsidR="00826381" w:rsidRPr="00AF59DD">
        <w:rPr>
          <w:rFonts w:ascii="TBUD丸ゴシック Std B" w:eastAsia="TBUD丸ゴシック Std B" w:hAnsi="TBUD丸ゴシック Std B" w:hint="eastAsia"/>
        </w:rPr>
        <w:t>読み上げ</w:t>
      </w:r>
      <w:r w:rsidR="00D63A83">
        <w:rPr>
          <w:rFonts w:ascii="TBUD丸ゴシック Std B" w:eastAsia="TBUD丸ゴシック Std B" w:hAnsi="TBUD丸ゴシック Std B" w:hint="eastAsia"/>
        </w:rPr>
        <w:t>（スピーチ）</w:t>
      </w:r>
    </w:p>
    <w:p w14:paraId="62D008A3" w14:textId="3759787C" w:rsidR="00D63A83" w:rsidRPr="00D63A83" w:rsidRDefault="00200A84" w:rsidP="00AF59DD">
      <w:pPr>
        <w:pStyle w:val="a3"/>
        <w:spacing w:line="480" w:lineRule="exact"/>
        <w:ind w:firstLineChars="295" w:firstLine="708"/>
        <w:rPr>
          <w:rFonts w:ascii="TBUD丸ゴシック Std B" w:eastAsia="TBUD丸ゴシック Std B" w:hAnsi="TBUD丸ゴシック Std B"/>
          <w:lang w:val="en-US" w:eastAsia="ja-JP"/>
        </w:rPr>
      </w:pPr>
      <w:proofErr w:type="spellStart"/>
      <w:r>
        <w:rPr>
          <w:rFonts w:ascii="TBUD丸ゴシック Std B" w:eastAsia="TBUD丸ゴシック Std B" w:hAnsi="TBUD丸ゴシック Std B"/>
          <w:lang w:val="en-US"/>
        </w:rPr>
        <w:t>i</w:t>
      </w:r>
      <w:proofErr w:type="spellEnd"/>
      <w:r w:rsidR="00D63A83">
        <w:rPr>
          <w:rFonts w:ascii="TBUD丸ゴシック Std B" w:eastAsia="TBUD丸ゴシック Std B" w:hAnsi="TBUD丸ゴシック Std B"/>
          <w:lang w:val="en-US"/>
        </w:rPr>
        <w:t xml:space="preserve">. </w:t>
      </w:r>
      <w:r w:rsidR="00D63A83">
        <w:rPr>
          <w:rFonts w:ascii="TBUD丸ゴシック Std B" w:eastAsia="TBUD丸ゴシック Std B" w:hAnsi="TBUD丸ゴシック Std B" w:hint="eastAsia"/>
          <w:lang w:val="en-US" w:eastAsia="ja-JP"/>
        </w:rPr>
        <w:t>画面の読み上げ</w:t>
      </w:r>
      <w:r w:rsidR="00D63A83">
        <w:rPr>
          <w:rFonts w:ascii="TBUD丸ゴシック Std B" w:eastAsia="TBUD丸ゴシック Std B" w:hAnsi="TBUD丸ゴシック Std B" w:hint="eastAsia"/>
        </w:rPr>
        <w:t>（スピーチ）</w:t>
      </w:r>
    </w:p>
    <w:p w14:paraId="2A05AD47" w14:textId="26BD1291" w:rsidR="00826381" w:rsidRPr="00AF59DD" w:rsidRDefault="00200A84" w:rsidP="00AF59DD">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hint="eastAsia"/>
        </w:rPr>
        <w:t>j</w:t>
      </w:r>
      <w:r w:rsidR="00F94D67">
        <w:rPr>
          <w:rFonts w:ascii="TBUD丸ゴシック Std B" w:eastAsia="TBUD丸ゴシック Std B" w:hAnsi="TBUD丸ゴシック Std B" w:hint="eastAsia"/>
        </w:rPr>
        <w:t xml:space="preserve">. </w:t>
      </w:r>
      <w:r w:rsidR="00D63A83">
        <w:rPr>
          <w:rFonts w:ascii="TBUD丸ゴシック Std B" w:eastAsia="TBUD丸ゴシック Std B" w:hAnsi="TBUD丸ゴシック Std B" w:hint="eastAsia"/>
        </w:rPr>
        <w:t>さらに</w:t>
      </w:r>
      <w:r w:rsidR="00826381" w:rsidRPr="00AF59DD">
        <w:rPr>
          <w:rFonts w:ascii="TBUD丸ゴシック Std B" w:eastAsia="TBUD丸ゴシック Std B" w:hAnsi="TBUD丸ゴシック Std B" w:hint="eastAsia"/>
        </w:rPr>
        <w:t>大きな文字</w:t>
      </w:r>
    </w:p>
    <w:p w14:paraId="36D54DA4" w14:textId="04D61D1D" w:rsidR="00826381" w:rsidRDefault="00200A84" w:rsidP="00AF59DD">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lang w:val="en-US" w:eastAsia="ja-JP"/>
        </w:rPr>
        <w:t>k</w:t>
      </w:r>
      <w:r w:rsidR="00D63A83">
        <w:rPr>
          <w:rFonts w:ascii="TBUD丸ゴシック Std B" w:eastAsia="TBUD丸ゴシック Std B" w:hAnsi="TBUD丸ゴシック Std B"/>
          <w:lang w:val="en-US"/>
        </w:rPr>
        <w:t xml:space="preserve">. </w:t>
      </w:r>
      <w:r w:rsidR="00826381" w:rsidRPr="00AF59DD">
        <w:rPr>
          <w:rFonts w:ascii="TBUD丸ゴシック Std B" w:eastAsia="TBUD丸ゴシック Std B" w:hAnsi="TBUD丸ゴシック Std B" w:hint="eastAsia"/>
        </w:rPr>
        <w:t>文字を太くする</w:t>
      </w:r>
    </w:p>
    <w:p w14:paraId="117BB115" w14:textId="7D4F85F2" w:rsidR="00D63A83" w:rsidRPr="00AF59DD" w:rsidRDefault="00200A84" w:rsidP="00AF59DD">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lang w:val="en-US"/>
        </w:rPr>
        <w:t>l</w:t>
      </w:r>
      <w:r w:rsidR="00D63A83">
        <w:rPr>
          <w:rFonts w:ascii="TBUD丸ゴシック Std B" w:eastAsia="TBUD丸ゴシック Std B" w:hAnsi="TBUD丸ゴシック Std B"/>
          <w:lang w:val="en-US"/>
        </w:rPr>
        <w:t xml:space="preserve">. </w:t>
      </w:r>
      <w:r w:rsidR="00D63A83">
        <w:rPr>
          <w:rFonts w:ascii="TBUD丸ゴシック Std B" w:eastAsia="TBUD丸ゴシック Std B" w:hAnsi="TBUD丸ゴシック Std B" w:hint="eastAsia"/>
        </w:rPr>
        <w:t>ボタンの形</w:t>
      </w:r>
    </w:p>
    <w:p w14:paraId="3010660B" w14:textId="1D2B8E9E" w:rsidR="00826381" w:rsidRDefault="00200A84" w:rsidP="00AF59DD">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hint="eastAsia"/>
        </w:rPr>
        <w:t>m</w:t>
      </w:r>
      <w:r w:rsidR="00D63A83">
        <w:rPr>
          <w:rFonts w:ascii="TBUD丸ゴシック Std B" w:eastAsia="TBUD丸ゴシック Std B" w:hAnsi="TBUD丸ゴシック Std B" w:hint="eastAsia"/>
        </w:rPr>
        <w:t xml:space="preserve">. </w:t>
      </w:r>
      <w:r>
        <w:rPr>
          <w:rFonts w:ascii="TBUD丸ゴシック Std B" w:eastAsia="TBUD丸ゴシック Std B" w:hAnsi="TBUD丸ゴシック Std B" w:hint="eastAsia"/>
          <w:lang w:eastAsia="ja-JP"/>
        </w:rPr>
        <w:t>透明度を下げる（</w:t>
      </w:r>
      <w:r w:rsidR="00826381" w:rsidRPr="00AF59DD">
        <w:rPr>
          <w:rFonts w:ascii="TBUD丸ゴシック Std B" w:eastAsia="TBUD丸ゴシック Std B" w:hAnsi="TBUD丸ゴシック Std B" w:hint="eastAsia"/>
        </w:rPr>
        <w:t>コントラストを上げる</w:t>
      </w:r>
      <w:r>
        <w:rPr>
          <w:rFonts w:ascii="TBUD丸ゴシック Std B" w:eastAsia="TBUD丸ゴシック Std B" w:hAnsi="TBUD丸ゴシック Std B" w:hint="eastAsia"/>
        </w:rPr>
        <w:t>）</w:t>
      </w:r>
    </w:p>
    <w:p w14:paraId="40BAD663" w14:textId="2B0AFFDE" w:rsidR="00200A84" w:rsidRPr="00AF59DD" w:rsidRDefault="00200A84" w:rsidP="00AF59DD">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lang w:val="en-US"/>
        </w:rPr>
        <w:t xml:space="preserve">n. </w:t>
      </w:r>
      <w:r>
        <w:rPr>
          <w:rFonts w:ascii="TBUD丸ゴシック Std B" w:eastAsia="TBUD丸ゴシック Std B" w:hAnsi="TBUD丸ゴシック Std B" w:hint="eastAsia"/>
        </w:rPr>
        <w:t>色を濃くする</w:t>
      </w:r>
      <w:r>
        <w:rPr>
          <w:rFonts w:ascii="TBUD丸ゴシック Std B" w:eastAsia="TBUD丸ゴシック Std B" w:hAnsi="TBUD丸ゴシック Std B" w:hint="eastAsia"/>
          <w:lang w:eastAsia="ja-JP"/>
        </w:rPr>
        <w:t>（</w:t>
      </w:r>
      <w:r w:rsidRPr="00AF59DD">
        <w:rPr>
          <w:rFonts w:ascii="TBUD丸ゴシック Std B" w:eastAsia="TBUD丸ゴシック Std B" w:hAnsi="TBUD丸ゴシック Std B" w:hint="eastAsia"/>
        </w:rPr>
        <w:t>コントラストを上げる</w:t>
      </w:r>
      <w:r>
        <w:rPr>
          <w:rFonts w:ascii="TBUD丸ゴシック Std B" w:eastAsia="TBUD丸ゴシック Std B" w:hAnsi="TBUD丸ゴシック Std B" w:hint="eastAsia"/>
        </w:rPr>
        <w:t>）</w:t>
      </w:r>
    </w:p>
    <w:p w14:paraId="00278932" w14:textId="7BD565A0" w:rsidR="00826381" w:rsidRPr="00AF59DD" w:rsidRDefault="00200A84" w:rsidP="00AF59DD">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rPr>
        <w:t>o</w:t>
      </w:r>
      <w:r w:rsidR="00F94D67">
        <w:rPr>
          <w:rFonts w:ascii="TBUD丸ゴシック Std B" w:eastAsia="TBUD丸ゴシック Std B" w:hAnsi="TBUD丸ゴシック Std B" w:hint="eastAsia"/>
        </w:rPr>
        <w:t xml:space="preserve">. </w:t>
      </w:r>
      <w:r w:rsidR="00826381" w:rsidRPr="00AF59DD">
        <w:rPr>
          <w:rFonts w:ascii="TBUD丸ゴシック Std B" w:eastAsia="TBUD丸ゴシック Std B" w:hAnsi="TBUD丸ゴシック Std B" w:hint="eastAsia"/>
        </w:rPr>
        <w:t>視差効果を減らす</w:t>
      </w:r>
    </w:p>
    <w:p w14:paraId="07C6E470" w14:textId="1500EFDB" w:rsidR="00826381" w:rsidRPr="00AF59DD" w:rsidRDefault="00200A84" w:rsidP="00AF59DD">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hint="eastAsia"/>
        </w:rPr>
        <w:t>p</w:t>
      </w:r>
      <w:r w:rsidR="00F94D67">
        <w:rPr>
          <w:rFonts w:ascii="TBUD丸ゴシック Std B" w:eastAsia="TBUD丸ゴシック Std B" w:hAnsi="TBUD丸ゴシック Std B" w:hint="eastAsia"/>
        </w:rPr>
        <w:t xml:space="preserve">. </w:t>
      </w:r>
      <w:r w:rsidR="00826381" w:rsidRPr="00AF59DD">
        <w:rPr>
          <w:rFonts w:ascii="TBUD丸ゴシック Std B" w:eastAsia="TBUD丸ゴシック Std B" w:hAnsi="TBUD丸ゴシック Std B" w:hint="eastAsia"/>
        </w:rPr>
        <w:t>オン／オフラベル</w:t>
      </w:r>
    </w:p>
    <w:p w14:paraId="47A396D7" w14:textId="207EFE9D" w:rsidR="00826381" w:rsidRPr="00AF59DD" w:rsidRDefault="00200A84" w:rsidP="000F03C6">
      <w:pPr>
        <w:pStyle w:val="a3"/>
        <w:tabs>
          <w:tab w:val="left" w:pos="8505"/>
        </w:tabs>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rPr>
        <w:t>q</w:t>
      </w:r>
      <w:r w:rsidR="00826381" w:rsidRPr="00AF59DD">
        <w:rPr>
          <w:rFonts w:ascii="TBUD丸ゴシック Std B" w:eastAsia="TBUD丸ゴシック Std B" w:hAnsi="TBUD丸ゴシック Std B" w:hint="eastAsia"/>
        </w:rPr>
        <w:t>．その他：</w:t>
      </w:r>
      <w:r w:rsidR="00826381" w:rsidRPr="00AF59DD">
        <w:rPr>
          <w:rFonts w:ascii="TBUD丸ゴシック Std B" w:eastAsia="TBUD丸ゴシック Std B" w:hAnsi="TBUD丸ゴシック Std B" w:hint="eastAsia"/>
          <w:u w:val="single"/>
        </w:rPr>
        <w:t xml:space="preserve">　　　　　　　　　　　　　　　　　　　　　　　　　　　</w:t>
      </w:r>
      <w:r w:rsidR="00826381" w:rsidRPr="00AF59DD">
        <w:rPr>
          <w:rFonts w:ascii="TBUD丸ゴシック Std B" w:eastAsia="TBUD丸ゴシック Std B" w:hAnsi="TBUD丸ゴシック Std B" w:hint="eastAsia"/>
        </w:rPr>
        <w:t xml:space="preserve">　</w:t>
      </w:r>
    </w:p>
    <w:p w14:paraId="69DE817B" w14:textId="42FA8DB3" w:rsidR="009C13CA" w:rsidRPr="009C13CA" w:rsidRDefault="009C13CA" w:rsidP="00B44884">
      <w:pPr>
        <w:pStyle w:val="a3"/>
        <w:spacing w:afterLines="50" w:after="175" w:line="400" w:lineRule="exact"/>
        <w:ind w:left="709" w:hanging="709"/>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lastRenderedPageBreak/>
        <w:t>（２）</w:t>
      </w:r>
      <w:r>
        <w:rPr>
          <w:rFonts w:ascii="TBUD丸ゴシック Std B" w:eastAsia="TBUD丸ゴシック Std B" w:hAnsi="TBUD丸ゴシック Std B" w:hint="eastAsia"/>
          <w:lang w:val="en-US" w:eastAsia="ja-JP"/>
        </w:rPr>
        <w:t>画面を拡大する際に、３本指ズーム（画面を３本指でタップして拡大する方法）を使いますか？</w:t>
      </w:r>
      <w:r w:rsidR="00270BD2">
        <w:rPr>
          <w:rFonts w:ascii="TBUD丸ゴシック Std B" w:eastAsia="TBUD丸ゴシック Std B" w:hAnsi="TBUD丸ゴシック Std B" w:hint="eastAsia"/>
          <w:lang w:val="en-US" w:eastAsia="ja-JP"/>
        </w:rPr>
        <w:t xml:space="preserve">　</w:t>
      </w:r>
      <w:r w:rsidR="00FF1C5B">
        <w:rPr>
          <w:rFonts w:ascii="TBUD丸ゴシック Std B" w:eastAsia="TBUD丸ゴシック Std B" w:hAnsi="TBUD丸ゴシック Std B" w:hint="eastAsia"/>
          <w:lang w:val="en-US" w:eastAsia="ja-JP"/>
        </w:rPr>
        <w:t>当てはまる項目</w:t>
      </w:r>
      <w:r w:rsidR="00886B40">
        <w:rPr>
          <w:rFonts w:ascii="TBUD丸ゴシック Std B" w:eastAsia="TBUD丸ゴシック Std B" w:hAnsi="TBUD丸ゴシック Std B" w:hint="eastAsia"/>
          <w:lang w:val="en-US" w:eastAsia="ja-JP"/>
        </w:rPr>
        <w:t>一つだけ</w:t>
      </w:r>
      <w:r w:rsidR="00FF1C5B">
        <w:rPr>
          <w:rFonts w:ascii="TBUD丸ゴシック Std B" w:eastAsia="TBUD丸ゴシック Std B" w:hAnsi="TBUD丸ゴシック Std B" w:hint="eastAsia"/>
          <w:lang w:val="en-US" w:eastAsia="ja-JP"/>
        </w:rPr>
        <w:t>に</w:t>
      </w:r>
      <w:r w:rsidR="00886B40">
        <w:rPr>
          <w:rFonts w:ascii="TBUD丸ゴシック Std B" w:eastAsia="TBUD丸ゴシック Std B" w:hAnsi="TBUD丸ゴシック Std B" w:hint="eastAsia"/>
          <w:lang w:val="en-US" w:eastAsia="ja-JP"/>
        </w:rPr>
        <w:t>○をつけてください。</w:t>
      </w:r>
    </w:p>
    <w:p w14:paraId="435E9C8E" w14:textId="211ADC81" w:rsidR="00200A84" w:rsidRDefault="009C13CA" w:rsidP="000F03C6">
      <w:pPr>
        <w:pStyle w:val="a3"/>
        <w:spacing w:afterLines="50" w:after="175" w:line="400" w:lineRule="exact"/>
        <w:ind w:leftChars="177" w:left="425"/>
        <w:jc w:val="left"/>
        <w:rPr>
          <w:rFonts w:ascii="TBUD丸ゴシック Std B" w:eastAsia="TBUD丸ゴシック Std B" w:hAnsi="TBUD丸ゴシック Std B"/>
          <w:lang w:val="en-US"/>
        </w:rPr>
      </w:pPr>
      <w:r w:rsidRPr="00AF59DD">
        <w:rPr>
          <w:rFonts w:ascii="TBUD丸ゴシック Std B" w:eastAsia="TBUD丸ゴシック Std B" w:hAnsi="TBUD丸ゴシック Std B" w:hint="eastAsia"/>
        </w:rPr>
        <w:t xml:space="preserve">（ </w:t>
      </w:r>
      <w:r>
        <w:rPr>
          <w:rFonts w:ascii="TBUD丸ゴシック Std B" w:eastAsia="TBUD丸ゴシック Std B" w:hAnsi="TBUD丸ゴシック Std B" w:hint="eastAsia"/>
          <w:kern w:val="0"/>
        </w:rPr>
        <w:t>よく使う</w:t>
      </w:r>
      <w:r>
        <w:rPr>
          <w:rFonts w:ascii="TBUD丸ゴシック Std B" w:eastAsia="TBUD丸ゴシック Std B" w:hAnsi="TBUD丸ゴシック Std B" w:hint="eastAsia"/>
        </w:rPr>
        <w:t xml:space="preserve">　　時々使う　　あまり使わない　　全く使わない</w:t>
      </w:r>
      <w:r w:rsidRPr="00AF59DD">
        <w:rPr>
          <w:rFonts w:ascii="TBUD丸ゴシック Std B" w:eastAsia="TBUD丸ゴシック Std B" w:hAnsi="TBUD丸ゴシック Std B" w:hint="eastAsia"/>
        </w:rPr>
        <w:t xml:space="preserve"> ）</w:t>
      </w:r>
    </w:p>
    <w:p w14:paraId="1E89F77D" w14:textId="77777777" w:rsidR="000F03C6" w:rsidRPr="000F03C6" w:rsidRDefault="000F03C6" w:rsidP="00732704">
      <w:pPr>
        <w:pStyle w:val="a3"/>
        <w:ind w:leftChars="177" w:left="425"/>
        <w:jc w:val="left"/>
        <w:rPr>
          <w:rFonts w:ascii="TBUD丸ゴシック Std B" w:eastAsia="TBUD丸ゴシック Std B" w:hAnsi="TBUD丸ゴシック Std B"/>
          <w:lang w:val="en-US"/>
        </w:rPr>
      </w:pPr>
    </w:p>
    <w:p w14:paraId="05807F1B" w14:textId="15178EF6" w:rsidR="00F850DE" w:rsidRDefault="00F850DE" w:rsidP="00F850DE">
      <w:pPr>
        <w:pStyle w:val="a3"/>
        <w:spacing w:afterLines="50" w:after="175" w:line="400" w:lineRule="exact"/>
        <w:ind w:leftChars="-1" w:left="564"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（３）教科書や教材等の書籍を読む際によく利用しているアプリを教えてください</w:t>
      </w:r>
      <w:r>
        <w:rPr>
          <w:rFonts w:ascii="TBUD丸ゴシック Std B" w:eastAsia="TBUD丸ゴシック Std B" w:hAnsi="TBUD丸ゴシック Std B" w:hint="eastAsia"/>
          <w:w w:val="96"/>
          <w:kern w:val="0"/>
        </w:rPr>
        <w:t>（</w:t>
      </w:r>
      <w:r w:rsidRPr="00AF59DD">
        <w:rPr>
          <w:rFonts w:ascii="TBUD丸ゴシック Std B" w:eastAsia="TBUD丸ゴシック Std B" w:hAnsi="TBUD丸ゴシック Std B" w:hint="eastAsia"/>
          <w:w w:val="96"/>
        </w:rPr>
        <w:t>当てはまる</w:t>
      </w:r>
      <w:r w:rsidR="0051253B">
        <w:rPr>
          <w:rFonts w:ascii="TBUD丸ゴシック Std B" w:eastAsia="TBUD丸ゴシック Std B" w:hAnsi="TBUD丸ゴシック Std B" w:hint="eastAsia"/>
        </w:rPr>
        <w:t>項目</w:t>
      </w:r>
      <w:r w:rsidR="0051253B" w:rsidRPr="00AF59DD">
        <w:rPr>
          <w:rFonts w:ascii="TBUD丸ゴシック Std B" w:eastAsia="TBUD丸ゴシック Std B" w:hAnsi="TBUD丸ゴシック Std B" w:hint="eastAsia"/>
        </w:rPr>
        <w:t>全て</w:t>
      </w:r>
      <w:r w:rsidR="0051253B">
        <w:rPr>
          <w:rFonts w:ascii="TBUD丸ゴシック Std B" w:eastAsia="TBUD丸ゴシック Std B" w:hAnsi="TBUD丸ゴシック Std B" w:hint="eastAsia"/>
        </w:rPr>
        <w:t>に</w:t>
      </w:r>
      <w:r w:rsidR="0051253B" w:rsidRPr="00AF59DD">
        <w:rPr>
          <w:rFonts w:ascii="TBUD丸ゴシック Std B" w:eastAsia="TBUD丸ゴシック Std B" w:hAnsi="TBUD丸ゴシック Std B" w:hint="eastAsia"/>
        </w:rPr>
        <w:t>〇をつけてください</w:t>
      </w:r>
      <w:r>
        <w:rPr>
          <w:rFonts w:ascii="TBUD丸ゴシック Std B" w:eastAsia="TBUD丸ゴシック Std B" w:hAnsi="TBUD丸ゴシック Std B" w:hint="eastAsia"/>
          <w:w w:val="96"/>
        </w:rPr>
        <w:t>）</w:t>
      </w:r>
      <w:r>
        <w:rPr>
          <w:rFonts w:ascii="TBUD丸ゴシック Std B" w:eastAsia="TBUD丸ゴシック Std B" w:hAnsi="TBUD丸ゴシック Std B" w:hint="eastAsia"/>
          <w:lang w:val="en-US" w:eastAsia="ja-JP"/>
        </w:rPr>
        <w:t>。</w:t>
      </w:r>
    </w:p>
    <w:p w14:paraId="2D98D912" w14:textId="77777777" w:rsidR="00F850DE" w:rsidRPr="00880507" w:rsidRDefault="00F850DE" w:rsidP="00F850DE">
      <w:pPr>
        <w:pStyle w:val="a3"/>
        <w:spacing w:line="480" w:lineRule="exact"/>
        <w:ind w:firstLineChars="295" w:firstLine="708"/>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a</w:t>
      </w:r>
      <w:r w:rsidRPr="00E73839">
        <w:rPr>
          <w:rFonts w:ascii="TBUD丸ゴシック Std B" w:eastAsia="TBUD丸ゴシック Std B" w:hAnsi="TBUD丸ゴシック Std B" w:hint="eastAsia"/>
        </w:rPr>
        <w:t>．</w:t>
      </w:r>
      <w:r>
        <w:rPr>
          <w:rFonts w:ascii="TBUD丸ゴシック Std B" w:eastAsia="TBUD丸ゴシック Std B" w:hAnsi="TBUD丸ゴシック Std B"/>
          <w:lang w:val="en-US"/>
        </w:rPr>
        <w:t>UD</w:t>
      </w:r>
      <w:r>
        <w:rPr>
          <w:rFonts w:ascii="TBUD丸ゴシック Std B" w:eastAsia="TBUD丸ゴシック Std B" w:hAnsi="TBUD丸ゴシック Std B" w:hint="eastAsia"/>
          <w:lang w:val="en-US" w:eastAsia="ja-JP"/>
        </w:rPr>
        <w:t>ブラウザ</w:t>
      </w:r>
    </w:p>
    <w:p w14:paraId="5BCC4C19" w14:textId="77777777" w:rsidR="00F850DE" w:rsidRPr="00880507" w:rsidRDefault="00F850DE" w:rsidP="00F850DE">
      <w:pPr>
        <w:pStyle w:val="a3"/>
        <w:spacing w:line="480" w:lineRule="exact"/>
        <w:ind w:firstLineChars="295" w:firstLine="708"/>
        <w:rPr>
          <w:rFonts w:ascii="TBUD丸ゴシック Std B" w:eastAsia="TBUD丸ゴシック Std B" w:hAnsi="TBUD丸ゴシック Std B"/>
          <w:lang w:val="en-US"/>
        </w:rPr>
      </w:pPr>
      <w:r>
        <w:rPr>
          <w:rFonts w:ascii="TBUD丸ゴシック Std B" w:eastAsia="TBUD丸ゴシック Std B" w:hAnsi="TBUD丸ゴシック Std B" w:hint="eastAsia"/>
        </w:rPr>
        <w:t>b</w:t>
      </w:r>
      <w:r w:rsidRPr="00E73839">
        <w:rPr>
          <w:rFonts w:ascii="TBUD丸ゴシック Std B" w:eastAsia="TBUD丸ゴシック Std B" w:hAnsi="TBUD丸ゴシック Std B" w:hint="eastAsia"/>
        </w:rPr>
        <w:t>．</w:t>
      </w:r>
      <w:proofErr w:type="spellStart"/>
      <w:r>
        <w:rPr>
          <w:rFonts w:ascii="TBUD丸ゴシック Std B" w:eastAsia="TBUD丸ゴシック Std B" w:hAnsi="TBUD丸ゴシック Std B"/>
          <w:kern w:val="0"/>
          <w:lang w:val="en-US"/>
        </w:rPr>
        <w:t>iBooks</w:t>
      </w:r>
      <w:proofErr w:type="spellEnd"/>
    </w:p>
    <w:p w14:paraId="47903CA3" w14:textId="77777777" w:rsidR="00F850DE" w:rsidRPr="00880507" w:rsidRDefault="00F850DE" w:rsidP="00F850DE">
      <w:pPr>
        <w:pStyle w:val="a3"/>
        <w:spacing w:line="480" w:lineRule="exact"/>
        <w:ind w:firstLineChars="295" w:firstLine="708"/>
        <w:rPr>
          <w:rFonts w:ascii="TBUD丸ゴシック Std B" w:eastAsia="TBUD丸ゴシック Std B" w:hAnsi="TBUD丸ゴシック Std B"/>
          <w:lang w:val="en-US" w:eastAsia="ja-JP"/>
        </w:rPr>
      </w:pPr>
      <w:r w:rsidRPr="00E73839">
        <w:rPr>
          <w:rFonts w:ascii="TBUD丸ゴシック Std B" w:eastAsia="TBUD丸ゴシック Std B" w:hAnsi="TBUD丸ゴシック Std B" w:hint="eastAsia"/>
        </w:rPr>
        <w:t>c．</w:t>
      </w:r>
      <w:r>
        <w:rPr>
          <w:rFonts w:ascii="TBUD丸ゴシック Std B" w:eastAsia="TBUD丸ゴシック Std B" w:hAnsi="TBUD丸ゴシック Std B"/>
          <w:lang w:val="en-US"/>
        </w:rPr>
        <w:t>Voice of Daisy</w:t>
      </w:r>
    </w:p>
    <w:p w14:paraId="03732617" w14:textId="77777777" w:rsidR="00F850DE" w:rsidRPr="00F850DE" w:rsidRDefault="00F850DE" w:rsidP="00F850DE">
      <w:pPr>
        <w:pStyle w:val="a3"/>
        <w:spacing w:line="480" w:lineRule="exact"/>
        <w:ind w:firstLineChars="295" w:firstLine="708"/>
        <w:rPr>
          <w:rFonts w:ascii="TBUD丸ゴシック Std B" w:eastAsia="TBUD丸ゴシック Std B" w:hAnsi="TBUD丸ゴシック Std B"/>
          <w:lang w:val="en-US" w:eastAsia="ja-JP"/>
        </w:rPr>
      </w:pPr>
      <w:r w:rsidRPr="00E73839">
        <w:rPr>
          <w:rFonts w:ascii="TBUD丸ゴシック Std B" w:eastAsia="TBUD丸ゴシック Std B" w:hAnsi="TBUD丸ゴシック Std B" w:hint="eastAsia"/>
        </w:rPr>
        <w:t>d．</w:t>
      </w:r>
      <w:r>
        <w:rPr>
          <w:rFonts w:ascii="TBUD丸ゴシック Std B" w:eastAsia="TBUD丸ゴシック Std B" w:hAnsi="TBUD丸ゴシック Std B" w:hint="eastAsia"/>
          <w:lang w:val="en-US" w:eastAsia="ja-JP"/>
        </w:rPr>
        <w:t>いーリーダー</w:t>
      </w:r>
    </w:p>
    <w:p w14:paraId="7388F0E8" w14:textId="77777777" w:rsidR="00F850DE" w:rsidRDefault="00F850DE" w:rsidP="00F850DE">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lang w:val="en-US"/>
        </w:rPr>
        <w:t>e</w:t>
      </w:r>
      <w:r w:rsidRPr="00E73839">
        <w:rPr>
          <w:rFonts w:ascii="TBUD丸ゴシック Std B" w:eastAsia="TBUD丸ゴシック Std B" w:hAnsi="TBUD丸ゴシック Std B" w:hint="eastAsia"/>
        </w:rPr>
        <w:t>．その他：</w:t>
      </w:r>
      <w:r w:rsidRPr="00E73839">
        <w:rPr>
          <w:rFonts w:ascii="TBUD丸ゴシック Std B" w:eastAsia="TBUD丸ゴシック Std B" w:hAnsi="TBUD丸ゴシック Std B" w:hint="eastAsia"/>
          <w:u w:val="single"/>
        </w:rPr>
        <w:t xml:space="preserve">　　　　　　　　　　　　　　　　　　　　　　　　　　　</w:t>
      </w:r>
    </w:p>
    <w:p w14:paraId="678EE918" w14:textId="77777777" w:rsidR="00F850DE" w:rsidRPr="00880507" w:rsidRDefault="00F850DE" w:rsidP="00F850DE">
      <w:pPr>
        <w:pStyle w:val="a3"/>
        <w:spacing w:afterLines="50" w:after="175" w:line="400" w:lineRule="exact"/>
        <w:ind w:leftChars="-1" w:left="564" w:hangingChars="236" w:hanging="566"/>
        <w:rPr>
          <w:rFonts w:ascii="TBUD丸ゴシック Std B" w:eastAsia="TBUD丸ゴシック Std B" w:hAnsi="TBUD丸ゴシック Std B"/>
          <w:lang w:val="en-US" w:eastAsia="ja-JP"/>
        </w:rPr>
      </w:pPr>
    </w:p>
    <w:p w14:paraId="597BC002" w14:textId="5B65DBFF" w:rsidR="00F850DE" w:rsidRDefault="00202322" w:rsidP="000F299B">
      <w:pPr>
        <w:pStyle w:val="a3"/>
        <w:spacing w:afterLines="50" w:after="175" w:line="400" w:lineRule="exact"/>
        <w:ind w:leftChars="-1" w:left="564" w:hangingChars="236" w:hanging="566"/>
        <w:rPr>
          <w:rFonts w:ascii="TBUD丸ゴシック Std B" w:eastAsia="TBUD丸ゴシック Std B" w:hAnsi="TBUD丸ゴシック Std B"/>
        </w:rPr>
      </w:pPr>
      <w:r>
        <w:rPr>
          <w:rFonts w:ascii="TBUD丸ゴシック Std B" w:eastAsia="TBUD丸ゴシック Std B" w:hAnsi="TBUD丸ゴシック Std B" w:hint="eastAsia"/>
        </w:rPr>
        <w:t>（４</w:t>
      </w:r>
      <w:r w:rsidR="00F850DE">
        <w:rPr>
          <w:rFonts w:ascii="TBUD丸ゴシック Std B" w:eastAsia="TBUD丸ゴシック Std B" w:hAnsi="TBUD丸ゴシック Std B" w:hint="eastAsia"/>
        </w:rPr>
        <w:t>）</w:t>
      </w:r>
      <w:r w:rsidR="00F850DE">
        <w:rPr>
          <w:rFonts w:ascii="TBUD丸ゴシック Std B" w:eastAsia="TBUD丸ゴシック Std B" w:hAnsi="TBUD丸ゴシック Std B" w:hint="eastAsia"/>
          <w:lang w:eastAsia="ja-JP"/>
        </w:rPr>
        <w:t>利用したことのあるサービスを全て選択してください。なお、（）内はデータを提供している団体名です。</w:t>
      </w:r>
    </w:p>
    <w:p w14:paraId="7B81F001" w14:textId="77777777" w:rsidR="00F850DE" w:rsidRPr="00E73839" w:rsidRDefault="00F850DE" w:rsidP="00F850DE">
      <w:pPr>
        <w:pStyle w:val="a3"/>
        <w:spacing w:line="480" w:lineRule="exact"/>
        <w:ind w:firstLineChars="295" w:firstLine="708"/>
        <w:rPr>
          <w:rFonts w:ascii="TBUD丸ゴシック Std B" w:eastAsia="TBUD丸ゴシック Std B" w:hAnsi="TBUD丸ゴシック Std B"/>
          <w:lang w:eastAsia="ja-JP"/>
        </w:rPr>
      </w:pPr>
      <w:r>
        <w:rPr>
          <w:rFonts w:ascii="TBUD丸ゴシック Std B" w:eastAsia="TBUD丸ゴシック Std B" w:hAnsi="TBUD丸ゴシック Std B" w:hint="eastAsia"/>
        </w:rPr>
        <w:t>a</w:t>
      </w:r>
      <w:r w:rsidRPr="00E73839">
        <w:rPr>
          <w:rFonts w:ascii="TBUD丸ゴシック Std B" w:eastAsia="TBUD丸ゴシック Std B" w:hAnsi="TBUD丸ゴシック Std B" w:hint="eastAsia"/>
        </w:rPr>
        <w:t>．</w:t>
      </w:r>
      <w:r>
        <w:rPr>
          <w:rFonts w:ascii="TBUD丸ゴシック Std B" w:eastAsia="TBUD丸ゴシック Std B" w:hAnsi="TBUD丸ゴシック Std B" w:hint="eastAsia"/>
        </w:rPr>
        <w:t>マルチメディアデイジー（障害者リハビリテーション協会）</w:t>
      </w:r>
    </w:p>
    <w:p w14:paraId="42E15584" w14:textId="77777777" w:rsidR="00F850DE" w:rsidRPr="00E73839" w:rsidRDefault="00F850DE" w:rsidP="00F850DE">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hint="eastAsia"/>
        </w:rPr>
        <w:t>b</w:t>
      </w:r>
      <w:r w:rsidRPr="00E73839">
        <w:rPr>
          <w:rFonts w:ascii="TBUD丸ゴシック Std B" w:eastAsia="TBUD丸ゴシック Std B" w:hAnsi="TBUD丸ゴシック Std B" w:hint="eastAsia"/>
        </w:rPr>
        <w:t>．</w:t>
      </w:r>
      <w:r>
        <w:rPr>
          <w:rFonts w:ascii="TBUD丸ゴシック Std B" w:eastAsia="TBUD丸ゴシック Std B" w:hAnsi="TBUD丸ゴシック Std B" w:hint="eastAsia"/>
        </w:rPr>
        <w:t>アクセスリーディング（東京大学先端科学技術センター図書館）</w:t>
      </w:r>
    </w:p>
    <w:p w14:paraId="03447BEE" w14:textId="77777777" w:rsidR="001960A2" w:rsidRDefault="00F850DE" w:rsidP="00F850DE">
      <w:pPr>
        <w:pStyle w:val="a3"/>
        <w:spacing w:line="480" w:lineRule="exact"/>
        <w:ind w:firstLineChars="295" w:firstLine="708"/>
        <w:rPr>
          <w:rFonts w:ascii="TBUD丸ゴシック Std B" w:eastAsia="TBUD丸ゴシック Std B" w:hAnsi="TBUD丸ゴシック Std B"/>
          <w:lang w:val="en-US" w:eastAsia="ja-JP"/>
        </w:rPr>
      </w:pPr>
      <w:r w:rsidRPr="00E73839">
        <w:rPr>
          <w:rFonts w:ascii="TBUD丸ゴシック Std B" w:eastAsia="TBUD丸ゴシック Std B" w:hAnsi="TBUD丸ゴシック Std B" w:hint="eastAsia"/>
        </w:rPr>
        <w:t>c</w:t>
      </w:r>
      <w:r>
        <w:rPr>
          <w:rFonts w:ascii="TBUD丸ゴシック Std B" w:eastAsia="TBUD丸ゴシック Std B" w:hAnsi="TBUD丸ゴシック Std B" w:hint="eastAsia"/>
        </w:rPr>
        <w:t>．音声</w:t>
      </w:r>
      <w:r>
        <w:rPr>
          <w:rFonts w:ascii="TBUD丸ゴシック Std B" w:eastAsia="TBUD丸ゴシック Std B" w:hAnsi="TBUD丸ゴシック Std B"/>
          <w:lang w:val="en-US"/>
        </w:rPr>
        <w:t>BEAM</w:t>
      </w:r>
      <w:r>
        <w:rPr>
          <w:rFonts w:ascii="TBUD丸ゴシック Std B" w:eastAsia="TBUD丸ゴシック Std B" w:hAnsi="TBUD丸ゴシック Std B" w:hint="eastAsia"/>
          <w:lang w:val="en-US" w:eastAsia="ja-JP"/>
        </w:rPr>
        <w:t>（NPOエッジ）</w:t>
      </w:r>
    </w:p>
    <w:p w14:paraId="599A8C3B" w14:textId="33CFA3C3" w:rsidR="00F850DE" w:rsidRDefault="001960A2" w:rsidP="00F850DE">
      <w:pPr>
        <w:pStyle w:val="a3"/>
        <w:spacing w:line="480" w:lineRule="exact"/>
        <w:ind w:firstLineChars="295" w:firstLine="708"/>
        <w:rPr>
          <w:rFonts w:ascii="TBUD丸ゴシック Std B" w:eastAsia="TBUD丸ゴシック Std B" w:hAnsi="TBUD丸ゴシック Std B"/>
          <w:lang w:val="en-US" w:eastAsia="ja-JP"/>
        </w:rPr>
      </w:pPr>
      <w:r w:rsidRPr="00E73839">
        <w:rPr>
          <w:rFonts w:ascii="TBUD丸ゴシック Std B" w:eastAsia="TBUD丸ゴシック Std B" w:hAnsi="TBUD丸ゴシック Std B" w:hint="eastAsia"/>
        </w:rPr>
        <w:t>d．</w:t>
      </w:r>
      <w:r>
        <w:rPr>
          <w:rFonts w:ascii="TBUD丸ゴシック Std B" w:eastAsia="TBUD丸ゴシック Std B" w:hAnsi="TBUD丸ゴシック Std B" w:hint="eastAsia"/>
          <w:lang w:eastAsia="ja-JP"/>
        </w:rPr>
        <w:t>利用したことのあるサービスはない</w:t>
      </w:r>
    </w:p>
    <w:p w14:paraId="5A3BCD90" w14:textId="77777777" w:rsidR="001960A2" w:rsidRPr="00F850DE" w:rsidRDefault="001960A2" w:rsidP="00F850DE">
      <w:pPr>
        <w:pStyle w:val="a3"/>
        <w:spacing w:line="480" w:lineRule="exact"/>
        <w:ind w:firstLineChars="295" w:firstLine="708"/>
        <w:rPr>
          <w:rFonts w:ascii="TBUD丸ゴシック Std B" w:eastAsia="TBUD丸ゴシック Std B" w:hAnsi="TBUD丸ゴシック Std B"/>
          <w:lang w:val="en-US" w:eastAsia="ja-JP"/>
        </w:rPr>
      </w:pPr>
    </w:p>
    <w:p w14:paraId="15D23B7D" w14:textId="0688544D" w:rsidR="000F299B" w:rsidRDefault="000F299B" w:rsidP="00202322">
      <w:pPr>
        <w:pStyle w:val="a3"/>
        <w:spacing w:afterLines="50" w:after="175" w:line="400" w:lineRule="exact"/>
        <w:ind w:leftChars="58" w:left="564" w:hangingChars="177" w:hanging="425"/>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w:t>
      </w:r>
      <w:r w:rsidR="00202322">
        <w:rPr>
          <w:rFonts w:ascii="TBUD丸ゴシック Std B" w:eastAsia="TBUD丸ゴシック Std B" w:hAnsi="TBUD丸ゴシック Std B" w:hint="eastAsia"/>
        </w:rPr>
        <w:t>５</w:t>
      </w:r>
      <w:r>
        <w:rPr>
          <w:rFonts w:ascii="TBUD丸ゴシック Std B" w:eastAsia="TBUD丸ゴシック Std B" w:hAnsi="TBUD丸ゴシック Std B" w:hint="eastAsia"/>
        </w:rPr>
        <w:t>）</w:t>
      </w:r>
      <w:r>
        <w:rPr>
          <w:rFonts w:ascii="TBUD丸ゴシック Std B" w:eastAsia="TBUD丸ゴシック Std B" w:hAnsi="TBUD丸ゴシック Std B"/>
          <w:lang w:val="en-US"/>
        </w:rPr>
        <w:t>iPad</w:t>
      </w:r>
      <w:r>
        <w:rPr>
          <w:rFonts w:ascii="TBUD丸ゴシック Std B" w:eastAsia="TBUD丸ゴシック Std B" w:hAnsi="TBUD丸ゴシック Std B" w:hint="eastAsia"/>
          <w:lang w:val="en-US" w:eastAsia="ja-JP"/>
        </w:rPr>
        <w:t>を学校で利用していますか？</w:t>
      </w:r>
      <w:r w:rsidR="00202322">
        <w:rPr>
          <w:rFonts w:ascii="TBUD丸ゴシック Std B" w:eastAsia="TBUD丸ゴシック Std B" w:hAnsi="TBUD丸ゴシック Std B" w:hint="eastAsia"/>
          <w:lang w:val="en-US" w:eastAsia="ja-JP"/>
        </w:rPr>
        <w:t xml:space="preserve">　「あまり使わない」「全く使わない」と回答した人は、その理由（例：必要ないから）も教えてください。</w:t>
      </w:r>
    </w:p>
    <w:p w14:paraId="7C22C3EB" w14:textId="0149F075" w:rsidR="000F299B" w:rsidRPr="00202322" w:rsidRDefault="000F299B" w:rsidP="00202322">
      <w:pPr>
        <w:pStyle w:val="a3"/>
        <w:spacing w:afterLines="50" w:after="175" w:line="400" w:lineRule="exact"/>
        <w:ind w:leftChars="177" w:left="425"/>
        <w:rPr>
          <w:rFonts w:ascii="TBUD丸ゴシック Std B" w:eastAsia="TBUD丸ゴシック Std B" w:hAnsi="TBUD丸ゴシック Std B"/>
          <w:lang w:val="en-US" w:eastAsia="ja-JP"/>
        </w:rPr>
      </w:pPr>
      <w:r w:rsidRPr="00AF59DD">
        <w:rPr>
          <w:rFonts w:ascii="TBUD丸ゴシック Std B" w:eastAsia="TBUD丸ゴシック Std B" w:hAnsi="TBUD丸ゴシック Std B" w:hint="eastAsia"/>
        </w:rPr>
        <w:t xml:space="preserve">（ </w:t>
      </w:r>
      <w:r>
        <w:rPr>
          <w:rFonts w:ascii="TBUD丸ゴシック Std B" w:eastAsia="TBUD丸ゴシック Std B" w:hAnsi="TBUD丸ゴシック Std B" w:hint="eastAsia"/>
          <w:kern w:val="0"/>
        </w:rPr>
        <w:t>よく使う</w:t>
      </w:r>
      <w:r>
        <w:rPr>
          <w:rFonts w:ascii="TBUD丸ゴシック Std B" w:eastAsia="TBUD丸ゴシック Std B" w:hAnsi="TBUD丸ゴシック Std B" w:hint="eastAsia"/>
        </w:rPr>
        <w:t xml:space="preserve">　　時々使う　　あまり使わない　　全く使わない</w:t>
      </w:r>
      <w:r w:rsidRPr="00AF59DD">
        <w:rPr>
          <w:rFonts w:ascii="TBUD丸ゴシック Std B" w:eastAsia="TBUD丸ゴシック Std B" w:hAnsi="TBUD丸ゴシック Std B" w:hint="eastAsia"/>
        </w:rPr>
        <w:t xml:space="preserve"> ）</w:t>
      </w:r>
    </w:p>
    <w:p w14:paraId="3C30A95F" w14:textId="1D74D39B" w:rsidR="000F299B" w:rsidRDefault="00732704" w:rsidP="000F299B">
      <w:pPr>
        <w:pStyle w:val="a3"/>
        <w:spacing w:afterLines="50" w:after="175" w:line="400" w:lineRule="exact"/>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xml:space="preserve">　</w:t>
      </w:r>
      <w:r w:rsidR="000F299B">
        <w:rPr>
          <w:rFonts w:ascii="TBUD丸ゴシック Std B" w:eastAsia="TBUD丸ゴシック Std B" w:hAnsi="TBUD丸ゴシック Std B" w:hint="eastAsia"/>
          <w:lang w:val="en-US" w:eastAsia="ja-JP"/>
        </w:rPr>
        <w:t>＜</w:t>
      </w:r>
      <w:r w:rsidR="00202322">
        <w:rPr>
          <w:rFonts w:ascii="TBUD丸ゴシック Std B" w:eastAsia="TBUD丸ゴシック Std B" w:hAnsi="TBUD丸ゴシック Std B" w:hint="eastAsia"/>
          <w:lang w:val="en-US" w:eastAsia="ja-JP"/>
        </w:rPr>
        <w:t>理由</w:t>
      </w:r>
      <w:r w:rsidR="000F299B">
        <w:rPr>
          <w:rFonts w:ascii="TBUD丸ゴシック Std B" w:eastAsia="TBUD丸ゴシック Std B" w:hAnsi="TBUD丸ゴシック Std B" w:hint="eastAsia"/>
          <w:lang w:val="en-US" w:eastAsia="ja-JP"/>
        </w:rPr>
        <w:t>＞</w:t>
      </w:r>
    </w:p>
    <w:p w14:paraId="31DE689F" w14:textId="77777777" w:rsidR="000F299B" w:rsidRDefault="000F299B" w:rsidP="000F299B">
      <w:pPr>
        <w:pStyle w:val="a3"/>
        <w:spacing w:afterLines="50" w:after="175" w:line="400" w:lineRule="exact"/>
        <w:rPr>
          <w:rFonts w:ascii="TBUD丸ゴシック Std B" w:eastAsia="TBUD丸ゴシック Std B" w:hAnsi="TBUD丸ゴシック Std B"/>
          <w:lang w:val="en-US" w:eastAsia="ja-JP"/>
        </w:rPr>
      </w:pPr>
    </w:p>
    <w:p w14:paraId="15E1E9CF" w14:textId="77777777" w:rsidR="00202322" w:rsidRDefault="00202322" w:rsidP="000F299B">
      <w:pPr>
        <w:pStyle w:val="a3"/>
        <w:spacing w:afterLines="50" w:after="175" w:line="400" w:lineRule="exact"/>
        <w:rPr>
          <w:rFonts w:ascii="TBUD丸ゴシック Std B" w:eastAsia="TBUD丸ゴシック Std B" w:hAnsi="TBUD丸ゴシック Std B"/>
          <w:lang w:val="en-US" w:eastAsia="ja-JP"/>
        </w:rPr>
      </w:pPr>
    </w:p>
    <w:p w14:paraId="4A8BA1AB" w14:textId="29310B55" w:rsidR="0080713B" w:rsidRDefault="000F299B" w:rsidP="0080713B">
      <w:pPr>
        <w:pStyle w:val="a3"/>
        <w:spacing w:afterLines="50" w:after="175" w:line="400" w:lineRule="exact"/>
        <w:ind w:leftChars="-1" w:left="564"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w:t>
      </w:r>
      <w:r w:rsidR="00202322">
        <w:rPr>
          <w:rFonts w:ascii="TBUD丸ゴシック Std B" w:eastAsia="TBUD丸ゴシック Std B" w:hAnsi="TBUD丸ゴシック Std B" w:hint="eastAsia"/>
        </w:rPr>
        <w:t>６</w:t>
      </w:r>
      <w:r w:rsidR="0080713B">
        <w:rPr>
          <w:rFonts w:ascii="TBUD丸ゴシック Std B" w:eastAsia="TBUD丸ゴシック Std B" w:hAnsi="TBUD丸ゴシック Std B" w:hint="eastAsia"/>
        </w:rPr>
        <w:t>）</w:t>
      </w:r>
      <w:r w:rsidR="0080713B">
        <w:rPr>
          <w:rFonts w:ascii="TBUD丸ゴシック Std B" w:eastAsia="TBUD丸ゴシック Std B" w:hAnsi="TBUD丸ゴシック Std B"/>
          <w:lang w:val="en-US"/>
        </w:rPr>
        <w:t>iPad</w:t>
      </w:r>
      <w:r w:rsidR="0080713B">
        <w:rPr>
          <w:rFonts w:ascii="TBUD丸ゴシック Std B" w:eastAsia="TBUD丸ゴシック Std B" w:hAnsi="TBUD丸ゴシック Std B" w:hint="eastAsia"/>
          <w:lang w:val="en-US" w:eastAsia="ja-JP"/>
        </w:rPr>
        <w:t>を学校以外（家庭や寄宿舎等）で利用していますか？</w:t>
      </w:r>
      <w:r w:rsidR="00202322">
        <w:rPr>
          <w:rFonts w:ascii="TBUD丸ゴシック Std B" w:eastAsia="TBUD丸ゴシック Std B" w:hAnsi="TBUD丸ゴシック Std B" w:hint="eastAsia"/>
          <w:lang w:val="en-US" w:eastAsia="ja-JP"/>
        </w:rPr>
        <w:t xml:space="preserve">　「あまり使わない」「全く使わない」と回答した人は、その理由（例：必要ないから）も教えてください。</w:t>
      </w:r>
    </w:p>
    <w:p w14:paraId="7AD26C3E" w14:textId="77777777" w:rsidR="00202322" w:rsidRPr="00202322" w:rsidRDefault="00202322" w:rsidP="00202322">
      <w:pPr>
        <w:pStyle w:val="a3"/>
        <w:spacing w:afterLines="50" w:after="175" w:line="400" w:lineRule="exact"/>
        <w:ind w:leftChars="177" w:left="425"/>
        <w:rPr>
          <w:rFonts w:ascii="TBUD丸ゴシック Std B" w:eastAsia="TBUD丸ゴシック Std B" w:hAnsi="TBUD丸ゴシック Std B"/>
          <w:lang w:val="en-US" w:eastAsia="ja-JP"/>
        </w:rPr>
      </w:pPr>
      <w:r w:rsidRPr="00AF59DD">
        <w:rPr>
          <w:rFonts w:ascii="TBUD丸ゴシック Std B" w:eastAsia="TBUD丸ゴシック Std B" w:hAnsi="TBUD丸ゴシック Std B" w:hint="eastAsia"/>
        </w:rPr>
        <w:t xml:space="preserve">（ </w:t>
      </w:r>
      <w:r>
        <w:rPr>
          <w:rFonts w:ascii="TBUD丸ゴシック Std B" w:eastAsia="TBUD丸ゴシック Std B" w:hAnsi="TBUD丸ゴシック Std B" w:hint="eastAsia"/>
          <w:kern w:val="0"/>
        </w:rPr>
        <w:t>よく使う</w:t>
      </w:r>
      <w:r>
        <w:rPr>
          <w:rFonts w:ascii="TBUD丸ゴシック Std B" w:eastAsia="TBUD丸ゴシック Std B" w:hAnsi="TBUD丸ゴシック Std B" w:hint="eastAsia"/>
        </w:rPr>
        <w:t xml:space="preserve">　　時々使う　　あまり使わない　　全く使わない</w:t>
      </w:r>
      <w:r w:rsidRPr="00AF59DD">
        <w:rPr>
          <w:rFonts w:ascii="TBUD丸ゴシック Std B" w:eastAsia="TBUD丸ゴシック Std B" w:hAnsi="TBUD丸ゴシック Std B" w:hint="eastAsia"/>
        </w:rPr>
        <w:t xml:space="preserve"> ）</w:t>
      </w:r>
    </w:p>
    <w:p w14:paraId="758F79AF" w14:textId="77777777" w:rsidR="00202322" w:rsidRDefault="00202322" w:rsidP="00202322">
      <w:pPr>
        <w:pStyle w:val="a3"/>
        <w:spacing w:afterLines="50" w:after="175" w:line="400" w:lineRule="exact"/>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lastRenderedPageBreak/>
        <w:t xml:space="preserve">　＜理由＞</w:t>
      </w:r>
    </w:p>
    <w:p w14:paraId="1C3C35D3" w14:textId="77777777" w:rsidR="00202322" w:rsidRDefault="00202322" w:rsidP="00202322">
      <w:pPr>
        <w:pStyle w:val="a3"/>
        <w:spacing w:afterLines="50" w:after="175" w:line="400" w:lineRule="exact"/>
        <w:rPr>
          <w:rFonts w:ascii="TBUD丸ゴシック Std B" w:eastAsia="TBUD丸ゴシック Std B" w:hAnsi="TBUD丸ゴシック Std B"/>
          <w:lang w:val="en-US" w:eastAsia="ja-JP"/>
        </w:rPr>
      </w:pPr>
    </w:p>
    <w:p w14:paraId="6E367A6F" w14:textId="77777777" w:rsidR="00202322" w:rsidRDefault="00202322" w:rsidP="00202322">
      <w:pPr>
        <w:pStyle w:val="a3"/>
        <w:spacing w:afterLines="50" w:after="175" w:line="400" w:lineRule="exact"/>
        <w:rPr>
          <w:rFonts w:ascii="TBUD丸ゴシック Std B" w:eastAsia="TBUD丸ゴシック Std B" w:hAnsi="TBUD丸ゴシック Std B"/>
          <w:lang w:val="en-US" w:eastAsia="ja-JP"/>
        </w:rPr>
      </w:pPr>
    </w:p>
    <w:p w14:paraId="3B03F50D" w14:textId="77777777" w:rsidR="00202322" w:rsidRDefault="00202322" w:rsidP="00202322">
      <w:pPr>
        <w:pStyle w:val="a3"/>
        <w:spacing w:afterLines="50" w:after="175" w:line="400" w:lineRule="exact"/>
        <w:rPr>
          <w:rFonts w:ascii="TBUD丸ゴシック Std B" w:eastAsia="TBUD丸ゴシック Std B" w:hAnsi="TBUD丸ゴシック Std B"/>
          <w:lang w:val="en-US" w:eastAsia="ja-JP"/>
        </w:rPr>
      </w:pPr>
    </w:p>
    <w:p w14:paraId="4586185B" w14:textId="2F22DAD9" w:rsidR="000A7132" w:rsidRDefault="008372F9" w:rsidP="00123263">
      <w:pPr>
        <w:pStyle w:val="a3"/>
        <w:spacing w:afterLines="50" w:after="175" w:line="400" w:lineRule="exact"/>
        <w:ind w:leftChars="-1" w:left="564"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w:t>
      </w:r>
      <w:r w:rsidR="00202322">
        <w:rPr>
          <w:rFonts w:ascii="TBUD丸ゴシック Std B" w:eastAsia="TBUD丸ゴシック Std B" w:hAnsi="TBUD丸ゴシック Std B" w:hint="eastAsia"/>
          <w:lang w:val="en-US" w:eastAsia="ja-JP"/>
        </w:rPr>
        <w:t>７</w:t>
      </w:r>
      <w:r w:rsidR="000A7132">
        <w:rPr>
          <w:rFonts w:ascii="TBUD丸ゴシック Std B" w:eastAsia="TBUD丸ゴシック Std B" w:hAnsi="TBUD丸ゴシック Std B" w:hint="eastAsia"/>
        </w:rPr>
        <w:t>）</w:t>
      </w:r>
      <w:r w:rsidR="000A7132">
        <w:rPr>
          <w:rFonts w:ascii="TBUD丸ゴシック Std B" w:eastAsia="TBUD丸ゴシック Std B" w:hAnsi="TBUD丸ゴシック Std B"/>
          <w:lang w:val="en-US"/>
        </w:rPr>
        <w:t>iPad</w:t>
      </w:r>
      <w:r w:rsidR="00C62017">
        <w:rPr>
          <w:rFonts w:ascii="TBUD丸ゴシック Std B" w:eastAsia="TBUD丸ゴシック Std B" w:hAnsi="TBUD丸ゴシック Std B" w:hint="eastAsia"/>
          <w:lang w:val="en-US" w:eastAsia="ja-JP"/>
        </w:rPr>
        <w:t>は必要</w:t>
      </w:r>
      <w:r w:rsidR="001E23FC">
        <w:rPr>
          <w:rFonts w:ascii="TBUD丸ゴシック Std B" w:eastAsia="TBUD丸ゴシック Std B" w:hAnsi="TBUD丸ゴシック Std B" w:hint="eastAsia"/>
          <w:lang w:val="en-US" w:eastAsia="ja-JP"/>
        </w:rPr>
        <w:t>ですか</w:t>
      </w:r>
      <w:r w:rsidR="00C62017">
        <w:rPr>
          <w:rFonts w:ascii="TBUD丸ゴシック Std B" w:eastAsia="TBUD丸ゴシック Std B" w:hAnsi="TBUD丸ゴシック Std B" w:hint="eastAsia"/>
          <w:lang w:val="en-US" w:eastAsia="ja-JP"/>
        </w:rPr>
        <w:t xml:space="preserve">？　</w:t>
      </w:r>
      <w:r w:rsidR="00FF1C5B">
        <w:rPr>
          <w:rFonts w:ascii="TBUD丸ゴシック Std B" w:eastAsia="TBUD丸ゴシック Std B" w:hAnsi="TBUD丸ゴシック Std B" w:hint="eastAsia"/>
          <w:lang w:val="en-US" w:eastAsia="ja-JP"/>
        </w:rPr>
        <w:t>当てはまる項目</w:t>
      </w:r>
      <w:r w:rsidR="00FB5009">
        <w:rPr>
          <w:rFonts w:ascii="TBUD丸ゴシック Std B" w:eastAsia="TBUD丸ゴシック Std B" w:hAnsi="TBUD丸ゴシック Std B" w:hint="eastAsia"/>
          <w:lang w:val="en-US" w:eastAsia="ja-JP"/>
        </w:rPr>
        <w:t>一つだけ</w:t>
      </w:r>
      <w:r w:rsidR="00FF1C5B">
        <w:rPr>
          <w:rFonts w:ascii="TBUD丸ゴシック Std B" w:eastAsia="TBUD丸ゴシック Std B" w:hAnsi="TBUD丸ゴシック Std B" w:hint="eastAsia"/>
          <w:lang w:val="en-US" w:eastAsia="ja-JP"/>
        </w:rPr>
        <w:t>に</w:t>
      </w:r>
      <w:r w:rsidR="00FB5009">
        <w:rPr>
          <w:rFonts w:ascii="TBUD丸ゴシック Std B" w:eastAsia="TBUD丸ゴシック Std B" w:hAnsi="TBUD丸ゴシック Std B" w:hint="eastAsia"/>
          <w:lang w:val="en-US" w:eastAsia="ja-JP"/>
        </w:rPr>
        <w:t>○をつけてください。</w:t>
      </w:r>
    </w:p>
    <w:p w14:paraId="44612A1C" w14:textId="77777777" w:rsidR="000A7132" w:rsidRDefault="00890724" w:rsidP="00732704">
      <w:pPr>
        <w:pStyle w:val="a3"/>
        <w:spacing w:afterLines="50" w:after="175" w:line="400" w:lineRule="exact"/>
        <w:ind w:leftChars="59" w:left="142" w:firstLineChars="118" w:firstLine="283"/>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xml:space="preserve">（　非常に必要　　</w:t>
      </w:r>
      <w:r w:rsidR="00D64B9C">
        <w:rPr>
          <w:rFonts w:ascii="TBUD丸ゴシック Std B" w:eastAsia="TBUD丸ゴシック Std B" w:hAnsi="TBUD丸ゴシック Std B" w:hint="eastAsia"/>
          <w:lang w:val="en-US" w:eastAsia="ja-JP"/>
        </w:rPr>
        <w:t>やや</w:t>
      </w:r>
      <w:r>
        <w:rPr>
          <w:rFonts w:ascii="TBUD丸ゴシック Std B" w:eastAsia="TBUD丸ゴシック Std B" w:hAnsi="TBUD丸ゴシック Std B" w:hint="eastAsia"/>
          <w:lang w:val="en-US" w:eastAsia="ja-JP"/>
        </w:rPr>
        <w:t>必要</w:t>
      </w:r>
      <w:r w:rsidR="00D64B9C">
        <w:rPr>
          <w:rFonts w:ascii="TBUD丸ゴシック Std B" w:eastAsia="TBUD丸ゴシック Std B" w:hAnsi="TBUD丸ゴシック Std B" w:hint="eastAsia"/>
          <w:lang w:val="en-US" w:eastAsia="ja-JP"/>
        </w:rPr>
        <w:t xml:space="preserve">　　あまり必要ない　　全く必要ない　　わからない　）</w:t>
      </w:r>
    </w:p>
    <w:p w14:paraId="6A67FD11" w14:textId="77777777" w:rsidR="00202322" w:rsidRDefault="00202322" w:rsidP="00732704">
      <w:pPr>
        <w:pStyle w:val="a3"/>
        <w:spacing w:afterLines="50" w:after="175" w:line="400" w:lineRule="exact"/>
        <w:ind w:left="566" w:hangingChars="236" w:hanging="566"/>
        <w:rPr>
          <w:rFonts w:ascii="TBUD丸ゴシック Std B" w:eastAsia="TBUD丸ゴシック Std B" w:hAnsi="TBUD丸ゴシック Std B"/>
          <w:lang w:val="en-US" w:eastAsia="ja-JP"/>
        </w:rPr>
      </w:pPr>
    </w:p>
    <w:p w14:paraId="4E385A21" w14:textId="174FC5E7" w:rsidR="006167B5" w:rsidRDefault="00582425" w:rsidP="00732704">
      <w:pPr>
        <w:pStyle w:val="a3"/>
        <w:spacing w:afterLines="50" w:after="175" w:line="400" w:lineRule="exact"/>
        <w:ind w:left="566"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w:t>
      </w:r>
      <w:r w:rsidR="00202322">
        <w:rPr>
          <w:rFonts w:ascii="TBUD丸ゴシック Std B" w:eastAsia="TBUD丸ゴシック Std B" w:hAnsi="TBUD丸ゴシック Std B" w:hint="eastAsia"/>
          <w:lang w:val="en-US" w:eastAsia="ja-JP"/>
        </w:rPr>
        <w:t>８</w:t>
      </w:r>
      <w:r w:rsidR="000A7132">
        <w:rPr>
          <w:rFonts w:ascii="TBUD丸ゴシック Std B" w:eastAsia="TBUD丸ゴシック Std B" w:hAnsi="TBUD丸ゴシック Std B" w:hint="eastAsia"/>
          <w:lang w:val="en-US" w:eastAsia="ja-JP"/>
        </w:rPr>
        <w:t>）</w:t>
      </w:r>
      <w:r w:rsidR="00CF4B1D">
        <w:rPr>
          <w:rFonts w:ascii="TBUD丸ゴシック Std B" w:eastAsia="TBUD丸ゴシック Std B" w:hAnsi="TBUD丸ゴシック Std B" w:hint="eastAsia"/>
          <w:lang w:val="en-US" w:eastAsia="ja-JP"/>
        </w:rPr>
        <w:t>就学奨励費で</w:t>
      </w:r>
      <w:r w:rsidR="006B7AE2">
        <w:rPr>
          <w:rFonts w:ascii="TBUD丸ゴシック Std B" w:eastAsia="TBUD丸ゴシック Std B" w:hAnsi="TBUD丸ゴシック Std B" w:hint="eastAsia"/>
          <w:lang w:val="en-US" w:eastAsia="ja-JP"/>
        </w:rPr>
        <w:t>iPad</w:t>
      </w:r>
      <w:r w:rsidR="00F30B01">
        <w:rPr>
          <w:rFonts w:ascii="TBUD丸ゴシック Std B" w:eastAsia="TBUD丸ゴシック Std B" w:hAnsi="TBUD丸ゴシック Std B" w:hint="eastAsia"/>
          <w:lang w:val="en-US" w:eastAsia="ja-JP"/>
        </w:rPr>
        <w:t>を</w:t>
      </w:r>
      <w:r w:rsidR="00CF4B1D">
        <w:rPr>
          <w:rFonts w:ascii="TBUD丸ゴシック Std B" w:eastAsia="TBUD丸ゴシック Std B" w:hAnsi="TBUD丸ゴシック Std B" w:hint="eastAsia"/>
          <w:lang w:val="en-US" w:eastAsia="ja-JP"/>
        </w:rPr>
        <w:t>申請</w:t>
      </w:r>
      <w:r w:rsidR="006B7AE2">
        <w:rPr>
          <w:rFonts w:ascii="TBUD丸ゴシック Std B" w:eastAsia="TBUD丸ゴシック Std B" w:hAnsi="TBUD丸ゴシック Std B" w:hint="eastAsia"/>
          <w:lang w:val="en-US" w:eastAsia="ja-JP"/>
        </w:rPr>
        <w:t>していますか？</w:t>
      </w:r>
      <w:r w:rsidR="00CF4B1D">
        <w:rPr>
          <w:rFonts w:ascii="TBUD丸ゴシック Std B" w:eastAsia="TBUD丸ゴシック Std B" w:hAnsi="TBUD丸ゴシック Std B" w:hint="eastAsia"/>
          <w:lang w:val="en-US" w:eastAsia="ja-JP"/>
        </w:rPr>
        <w:t xml:space="preserve">　</w:t>
      </w:r>
      <w:r w:rsidR="001E6FB2">
        <w:rPr>
          <w:rFonts w:ascii="TBUD丸ゴシック Std B" w:eastAsia="TBUD丸ゴシック Std B" w:hAnsi="TBUD丸ゴシック Std B" w:hint="eastAsia"/>
          <w:lang w:val="en-US" w:eastAsia="ja-JP"/>
        </w:rPr>
        <w:t>申請した人はどのような用途に利用しているかを、</w:t>
      </w:r>
      <w:r w:rsidR="00CF4B1D">
        <w:rPr>
          <w:rFonts w:ascii="TBUD丸ゴシック Std B" w:eastAsia="TBUD丸ゴシック Std B" w:hAnsi="TBUD丸ゴシック Std B" w:hint="eastAsia"/>
          <w:lang w:val="en-US" w:eastAsia="ja-JP"/>
        </w:rPr>
        <w:t>申請</w:t>
      </w:r>
      <w:r w:rsidR="007B0EDB">
        <w:rPr>
          <w:rFonts w:ascii="TBUD丸ゴシック Std B" w:eastAsia="TBUD丸ゴシック Std B" w:hAnsi="TBUD丸ゴシック Std B" w:hint="eastAsia"/>
          <w:lang w:val="en-US" w:eastAsia="ja-JP"/>
        </w:rPr>
        <w:t>していない場合には、その理由を教えて下さい。</w:t>
      </w:r>
    </w:p>
    <w:p w14:paraId="62E68EC2" w14:textId="398595C8" w:rsidR="007B0EDB" w:rsidRPr="00E73839" w:rsidRDefault="007B0EDB" w:rsidP="00732704">
      <w:pPr>
        <w:pStyle w:val="a3"/>
        <w:spacing w:afterLines="50" w:after="175" w:line="400" w:lineRule="exact"/>
        <w:ind w:leftChars="118" w:left="283" w:firstLine="143"/>
        <w:rPr>
          <w:rFonts w:ascii="TBUD丸ゴシック Std B" w:eastAsia="TBUD丸ゴシック Std B" w:hAnsi="TBUD丸ゴシック Std B"/>
          <w:lang w:val="en-US" w:eastAsia="ja-JP"/>
        </w:rPr>
      </w:pPr>
      <w:r w:rsidRPr="00E73839">
        <w:rPr>
          <w:rFonts w:ascii="TBUD丸ゴシック Std B" w:eastAsia="TBUD丸ゴシック Std B" w:hAnsi="TBUD丸ゴシック Std B" w:hint="eastAsia"/>
          <w:lang w:val="en-US" w:eastAsia="ja-JP"/>
        </w:rPr>
        <w:t>（</w:t>
      </w:r>
      <w:r w:rsidR="00E73839">
        <w:rPr>
          <w:rFonts w:ascii="TBUD丸ゴシック Std B" w:eastAsia="TBUD丸ゴシック Std B" w:hAnsi="TBUD丸ゴシック Std B" w:hint="eastAsia"/>
          <w:lang w:val="en-US" w:eastAsia="ja-JP"/>
        </w:rPr>
        <w:t xml:space="preserve">　</w:t>
      </w:r>
      <w:r w:rsidR="00CF4B1D">
        <w:rPr>
          <w:rFonts w:ascii="TBUD丸ゴシック Std B" w:eastAsia="TBUD丸ゴシック Std B" w:hAnsi="TBUD丸ゴシック Std B" w:hint="eastAsia"/>
          <w:lang w:val="en-US" w:eastAsia="ja-JP"/>
        </w:rPr>
        <w:t>申請した</w:t>
      </w:r>
      <w:r w:rsidR="00F30B01" w:rsidRPr="00E73839">
        <w:rPr>
          <w:rFonts w:ascii="TBUD丸ゴシック Std B" w:eastAsia="TBUD丸ゴシック Std B" w:hAnsi="TBUD丸ゴシック Std B" w:hint="eastAsia"/>
          <w:lang w:val="en-US" w:eastAsia="ja-JP"/>
        </w:rPr>
        <w:t xml:space="preserve">　</w:t>
      </w:r>
      <w:r w:rsidR="00E73839">
        <w:rPr>
          <w:rFonts w:ascii="TBUD丸ゴシック Std B" w:eastAsia="TBUD丸ゴシック Std B" w:hAnsi="TBUD丸ゴシック Std B" w:hint="eastAsia"/>
          <w:lang w:val="en-US" w:eastAsia="ja-JP"/>
        </w:rPr>
        <w:t xml:space="preserve">　</w:t>
      </w:r>
      <w:r w:rsidR="00CF4B1D">
        <w:rPr>
          <w:rFonts w:ascii="TBUD丸ゴシック Std B" w:eastAsia="TBUD丸ゴシック Std B" w:hAnsi="TBUD丸ゴシック Std B" w:hint="eastAsia"/>
          <w:lang w:val="en-US" w:eastAsia="ja-JP"/>
        </w:rPr>
        <w:t>申請</w:t>
      </w:r>
      <w:r w:rsidR="00E73839">
        <w:rPr>
          <w:rFonts w:ascii="TBUD丸ゴシック Std B" w:eastAsia="TBUD丸ゴシック Std B" w:hAnsi="TBUD丸ゴシック Std B" w:hint="eastAsia"/>
          <w:lang w:val="en-US" w:eastAsia="ja-JP"/>
        </w:rPr>
        <w:t>していない</w:t>
      </w:r>
      <w:r w:rsidR="00CF4B1D">
        <w:rPr>
          <w:rFonts w:ascii="TBUD丸ゴシック Std B" w:eastAsia="TBUD丸ゴシック Std B" w:hAnsi="TBUD丸ゴシック Std B" w:hint="eastAsia"/>
          <w:lang w:val="en-US" w:eastAsia="ja-JP"/>
        </w:rPr>
        <w:t xml:space="preserve">　</w:t>
      </w:r>
      <w:r w:rsidR="00F30B01" w:rsidRPr="00E73839">
        <w:rPr>
          <w:rFonts w:ascii="TBUD丸ゴシック Std B" w:eastAsia="TBUD丸ゴシック Std B" w:hAnsi="TBUD丸ゴシック Std B" w:hint="eastAsia"/>
          <w:lang w:val="en-US" w:eastAsia="ja-JP"/>
        </w:rPr>
        <w:t xml:space="preserve">　</w:t>
      </w:r>
      <w:r w:rsidR="0091679D">
        <w:rPr>
          <w:rFonts w:ascii="TBUD丸ゴシック Std B" w:eastAsia="TBUD丸ゴシック Std B" w:hAnsi="TBUD丸ゴシック Std B" w:hint="eastAsia"/>
          <w:lang w:val="en-US" w:eastAsia="ja-JP"/>
        </w:rPr>
        <w:t xml:space="preserve">制度を知らなかった　　</w:t>
      </w:r>
      <w:r w:rsidR="00CF4B1D">
        <w:rPr>
          <w:rFonts w:ascii="TBUD丸ゴシック Std B" w:eastAsia="TBUD丸ゴシック Std B" w:hAnsi="TBUD丸ゴシック Std B" w:hint="eastAsia"/>
          <w:lang w:val="en-US" w:eastAsia="ja-JP"/>
        </w:rPr>
        <w:t xml:space="preserve">わからない　</w:t>
      </w:r>
      <w:r w:rsidRPr="00E73839">
        <w:rPr>
          <w:rFonts w:ascii="TBUD丸ゴシック Std B" w:eastAsia="TBUD丸ゴシック Std B" w:hAnsi="TBUD丸ゴシック Std B" w:hint="eastAsia"/>
          <w:lang w:val="en-US" w:eastAsia="ja-JP"/>
        </w:rPr>
        <w:t>）</w:t>
      </w:r>
    </w:p>
    <w:p w14:paraId="41FFA276" w14:textId="2F4B3738" w:rsidR="007B0EDB" w:rsidRDefault="00504EBC" w:rsidP="00732704">
      <w:pPr>
        <w:pStyle w:val="a3"/>
        <w:spacing w:afterLines="50" w:after="175" w:line="400" w:lineRule="exact"/>
        <w:rPr>
          <w:rFonts w:ascii="TBUD丸ゴシック Std B" w:eastAsia="TBUD丸ゴシック Std B" w:hAnsi="TBUD丸ゴシック Std B"/>
        </w:rPr>
      </w:pPr>
      <w:r>
        <w:rPr>
          <w:rFonts w:ascii="TBUD丸ゴシック Std B" w:eastAsia="TBUD丸ゴシック Std B" w:hAnsi="TBUD丸ゴシック Std B" w:hint="eastAsia"/>
          <w:lang w:val="en-US" w:eastAsia="ja-JP"/>
        </w:rPr>
        <w:t xml:space="preserve">　</w:t>
      </w:r>
      <w:r w:rsidR="007B0EDB">
        <w:rPr>
          <w:rFonts w:ascii="TBUD丸ゴシック Std B" w:eastAsia="TBUD丸ゴシック Std B" w:hAnsi="TBUD丸ゴシック Std B" w:hint="eastAsia"/>
          <w:lang w:val="en-US" w:eastAsia="ja-JP"/>
        </w:rPr>
        <w:t>＜</w:t>
      </w:r>
      <w:r w:rsidR="001E6FB2">
        <w:rPr>
          <w:rFonts w:ascii="TBUD丸ゴシック Std B" w:eastAsia="TBUD丸ゴシック Std B" w:hAnsi="TBUD丸ゴシック Std B" w:hint="eastAsia"/>
          <w:lang w:val="en-US" w:eastAsia="ja-JP"/>
        </w:rPr>
        <w:t>用途・</w:t>
      </w:r>
      <w:r w:rsidR="007B0EDB">
        <w:rPr>
          <w:rFonts w:ascii="TBUD丸ゴシック Std B" w:eastAsia="TBUD丸ゴシック Std B" w:hAnsi="TBUD丸ゴシック Std B" w:hint="eastAsia"/>
          <w:lang w:val="en-US" w:eastAsia="ja-JP"/>
        </w:rPr>
        <w:t>理由＞</w:t>
      </w:r>
    </w:p>
    <w:p w14:paraId="0708579F" w14:textId="77777777" w:rsidR="00E16FD2" w:rsidRDefault="00E16FD2" w:rsidP="00123263">
      <w:pPr>
        <w:pStyle w:val="a3"/>
        <w:spacing w:afterLines="50" w:after="175" w:line="400" w:lineRule="exact"/>
        <w:ind w:rightChars="50" w:right="120"/>
        <w:rPr>
          <w:rFonts w:ascii="TBUD丸ゴシック Std B" w:eastAsia="TBUD丸ゴシック Std B" w:hAnsi="TBUD丸ゴシック Std B"/>
        </w:rPr>
      </w:pPr>
    </w:p>
    <w:p w14:paraId="799F762A" w14:textId="77777777" w:rsidR="00F62A40" w:rsidRPr="00F62A40" w:rsidRDefault="003B2E54" w:rsidP="00F62A40">
      <w:pPr>
        <w:pStyle w:val="a3"/>
        <w:spacing w:afterLines="50" w:after="175" w:line="400" w:lineRule="exact"/>
        <w:ind w:rightChars="50" w:right="1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【質問</w:t>
      </w:r>
      <w:r>
        <w:rPr>
          <w:rFonts w:ascii="TBUD丸ゴシック Std B" w:eastAsia="TBUD丸ゴシック Std B" w:hAnsi="TBUD丸ゴシック Std B" w:hint="eastAsia"/>
          <w:lang w:val="en-US" w:eastAsia="ja-JP"/>
        </w:rPr>
        <w:t>３</w:t>
      </w:r>
      <w:r w:rsidR="00F62A40" w:rsidRPr="00AF59DD">
        <w:rPr>
          <w:rFonts w:ascii="TBUD丸ゴシック Std B" w:eastAsia="TBUD丸ゴシック Std B" w:hAnsi="TBUD丸ゴシック Std B" w:hint="eastAsia"/>
        </w:rPr>
        <w:t xml:space="preserve">】　</w:t>
      </w:r>
      <w:r w:rsidR="00F62A40">
        <w:rPr>
          <w:rFonts w:ascii="TBUD丸ゴシック Std B" w:eastAsia="TBUD丸ゴシック Std B" w:hAnsi="TBUD丸ゴシック Std B"/>
          <w:lang w:val="en-US"/>
        </w:rPr>
        <w:t>iPad</w:t>
      </w:r>
      <w:r w:rsidR="00F22E96">
        <w:rPr>
          <w:rFonts w:ascii="TBUD丸ゴシック Std B" w:eastAsia="TBUD丸ゴシック Std B" w:hAnsi="TBUD丸ゴシック Std B" w:hint="eastAsia"/>
          <w:lang w:val="en-US" w:eastAsia="ja-JP"/>
        </w:rPr>
        <w:t>で教科書を読む</w:t>
      </w:r>
      <w:r w:rsidR="00575244">
        <w:rPr>
          <w:rFonts w:ascii="TBUD丸ゴシック Std B" w:eastAsia="TBUD丸ゴシック Std B" w:hAnsi="TBUD丸ゴシック Std B" w:hint="eastAsia"/>
          <w:lang w:val="en-US" w:eastAsia="ja-JP"/>
        </w:rPr>
        <w:t>こと</w:t>
      </w:r>
      <w:r w:rsidR="00F62A40">
        <w:rPr>
          <w:rFonts w:ascii="TBUD丸ゴシック Std B" w:eastAsia="TBUD丸ゴシック Std B" w:hAnsi="TBUD丸ゴシック Std B" w:hint="eastAsia"/>
          <w:lang w:val="en-US" w:eastAsia="ja-JP"/>
        </w:rPr>
        <w:t>について教えてください。</w:t>
      </w:r>
    </w:p>
    <w:p w14:paraId="7585331F" w14:textId="66D91666" w:rsidR="00156755" w:rsidRDefault="00156755" w:rsidP="00FD0067">
      <w:pPr>
        <w:pStyle w:val="a3"/>
        <w:spacing w:afterLines="50" w:after="175" w:line="400" w:lineRule="exact"/>
        <w:ind w:leftChars="-2" w:left="561" w:rightChars="50" w:right="120"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（１）</w:t>
      </w:r>
      <w:r>
        <w:rPr>
          <w:rFonts w:ascii="TBUD丸ゴシック Std B" w:eastAsia="TBUD丸ゴシック Std B" w:hAnsi="TBUD丸ゴシック Std B"/>
          <w:lang w:val="en-US"/>
        </w:rPr>
        <w:t>iPad</w:t>
      </w:r>
      <w:r>
        <w:rPr>
          <w:rFonts w:ascii="TBUD丸ゴシック Std B" w:eastAsia="TBUD丸ゴシック Std B" w:hAnsi="TBUD丸ゴシック Std B" w:hint="eastAsia"/>
          <w:lang w:val="en-US" w:eastAsia="ja-JP"/>
        </w:rPr>
        <w:t>で教科書を読むことが出来るのは便利だと思いますか？</w:t>
      </w:r>
      <w:r w:rsidR="00FF1C5B">
        <w:rPr>
          <w:rFonts w:ascii="TBUD丸ゴシック Std B" w:eastAsia="TBUD丸ゴシック Std B" w:hAnsi="TBUD丸ゴシック Std B" w:hint="eastAsia"/>
          <w:lang w:val="en-US" w:eastAsia="ja-JP"/>
        </w:rPr>
        <w:t xml:space="preserve">　当てはまる項目</w:t>
      </w:r>
      <w:r w:rsidR="00FB5009">
        <w:rPr>
          <w:rFonts w:ascii="TBUD丸ゴシック Std B" w:eastAsia="TBUD丸ゴシック Std B" w:hAnsi="TBUD丸ゴシック Std B" w:hint="eastAsia"/>
          <w:lang w:val="en-US" w:eastAsia="ja-JP"/>
        </w:rPr>
        <w:t>一つだけ</w:t>
      </w:r>
      <w:r w:rsidR="00FF1C5B">
        <w:rPr>
          <w:rFonts w:ascii="TBUD丸ゴシック Std B" w:eastAsia="TBUD丸ゴシック Std B" w:hAnsi="TBUD丸ゴシック Std B" w:hint="eastAsia"/>
          <w:lang w:val="en-US" w:eastAsia="ja-JP"/>
        </w:rPr>
        <w:t>に</w:t>
      </w:r>
      <w:r w:rsidR="00FB5009">
        <w:rPr>
          <w:rFonts w:ascii="TBUD丸ゴシック Std B" w:eastAsia="TBUD丸ゴシック Std B" w:hAnsi="TBUD丸ゴシック Std B" w:hint="eastAsia"/>
          <w:lang w:val="en-US" w:eastAsia="ja-JP"/>
        </w:rPr>
        <w:t>○をつけてください。</w:t>
      </w:r>
    </w:p>
    <w:p w14:paraId="120734DC" w14:textId="77777777" w:rsidR="00156755" w:rsidRDefault="00156755" w:rsidP="00857932">
      <w:pPr>
        <w:pStyle w:val="a3"/>
        <w:spacing w:afterLines="50" w:after="175" w:line="400" w:lineRule="exact"/>
        <w:ind w:leftChars="118" w:left="283" w:firstLine="143"/>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非常に便利　やや便利　あまり便利でない　全く便利ではない　わからない　）</w:t>
      </w:r>
    </w:p>
    <w:p w14:paraId="3983947E" w14:textId="77777777" w:rsidR="001859F8" w:rsidRDefault="001859F8" w:rsidP="00732704">
      <w:pPr>
        <w:pStyle w:val="a3"/>
        <w:ind w:left="566" w:rightChars="50" w:right="120" w:hangingChars="236" w:hanging="566"/>
        <w:rPr>
          <w:rFonts w:ascii="TBUD丸ゴシック Std B" w:eastAsia="TBUD丸ゴシック Std B" w:hAnsi="TBUD丸ゴシック Std B"/>
        </w:rPr>
      </w:pPr>
    </w:p>
    <w:p w14:paraId="07E484F0" w14:textId="62DE8B91" w:rsidR="00156755" w:rsidRPr="00156755" w:rsidRDefault="00156755" w:rsidP="00FB5009">
      <w:pPr>
        <w:pStyle w:val="a3"/>
        <w:spacing w:afterLines="50" w:after="175" w:line="400" w:lineRule="exact"/>
        <w:ind w:leftChars="-1" w:left="564" w:rightChars="50" w:right="120"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w:t>
      </w:r>
      <w:r w:rsidR="001859F8">
        <w:rPr>
          <w:rFonts w:ascii="TBUD丸ゴシック Std B" w:eastAsia="TBUD丸ゴシック Std B" w:hAnsi="TBUD丸ゴシック Std B" w:hint="eastAsia"/>
        </w:rPr>
        <w:t>２</w:t>
      </w:r>
      <w:r>
        <w:rPr>
          <w:rFonts w:ascii="TBUD丸ゴシック Std B" w:eastAsia="TBUD丸ゴシック Std B" w:hAnsi="TBUD丸ゴシック Std B" w:hint="eastAsia"/>
        </w:rPr>
        <w:t>）</w:t>
      </w:r>
      <w:r w:rsidR="00FB5009">
        <w:rPr>
          <w:rFonts w:ascii="TBUD丸ゴシック Std B" w:eastAsia="TBUD丸ゴシック Std B" w:hAnsi="TBUD丸ゴシック Std B" w:hint="eastAsia"/>
        </w:rPr>
        <w:t>紙の教科書（</w:t>
      </w:r>
      <w:r w:rsidR="0076190C">
        <w:rPr>
          <w:rFonts w:ascii="TBUD丸ゴシック Std B" w:eastAsia="TBUD丸ゴシック Std B" w:hAnsi="TBUD丸ゴシック Std B" w:hint="eastAsia"/>
        </w:rPr>
        <w:t>通常の</w:t>
      </w:r>
      <w:r w:rsidR="00AE230F">
        <w:rPr>
          <w:rFonts w:ascii="TBUD丸ゴシック Std B" w:eastAsia="TBUD丸ゴシック Std B" w:hAnsi="TBUD丸ゴシック Std B" w:hint="eastAsia"/>
          <w:lang w:eastAsia="ja-JP"/>
        </w:rPr>
        <w:t>検定</w:t>
      </w:r>
      <w:r w:rsidR="0076190C">
        <w:rPr>
          <w:rFonts w:ascii="TBUD丸ゴシック Std B" w:eastAsia="TBUD丸ゴシック Std B" w:hAnsi="TBUD丸ゴシック Std B" w:hint="eastAsia"/>
        </w:rPr>
        <w:t>教科書や</w:t>
      </w:r>
      <w:r w:rsidR="00FB5009">
        <w:rPr>
          <w:rFonts w:ascii="TBUD丸ゴシック Std B" w:eastAsia="TBUD丸ゴシック Std B" w:hAnsi="TBUD丸ゴシック Std B" w:hint="eastAsia"/>
        </w:rPr>
        <w:t>拡大教科書等）と比べ、</w:t>
      </w:r>
      <w:r>
        <w:rPr>
          <w:rFonts w:ascii="TBUD丸ゴシック Std B" w:eastAsia="TBUD丸ゴシック Std B" w:hAnsi="TBUD丸ゴシック Std B"/>
          <w:lang w:val="en-US"/>
        </w:rPr>
        <w:t>iPad</w:t>
      </w:r>
      <w:r>
        <w:rPr>
          <w:rFonts w:ascii="TBUD丸ゴシック Std B" w:eastAsia="TBUD丸ゴシック Std B" w:hAnsi="TBUD丸ゴシック Std B" w:hint="eastAsia"/>
          <w:lang w:val="en-US" w:eastAsia="ja-JP"/>
        </w:rPr>
        <w:t>で教科書を読む際、どんな点が便利ですか？</w:t>
      </w:r>
      <w:r w:rsidR="00FB5009">
        <w:rPr>
          <w:rFonts w:ascii="TBUD丸ゴシック Std B" w:eastAsia="TBUD丸ゴシック Std B" w:hAnsi="TBUD丸ゴシック Std B" w:hint="eastAsia"/>
          <w:lang w:val="en-US" w:eastAsia="ja-JP"/>
        </w:rPr>
        <w:t xml:space="preserve">　</w:t>
      </w:r>
      <w:r w:rsidR="00FB5009" w:rsidRPr="00AF59DD">
        <w:rPr>
          <w:rFonts w:ascii="TBUD丸ゴシック Std B" w:eastAsia="TBUD丸ゴシック Std B" w:hAnsi="TBUD丸ゴシック Std B" w:hint="eastAsia"/>
          <w:w w:val="96"/>
        </w:rPr>
        <w:t>当てはまる</w:t>
      </w:r>
      <w:r w:rsidR="0051253B">
        <w:rPr>
          <w:rFonts w:ascii="TBUD丸ゴシック Std B" w:eastAsia="TBUD丸ゴシック Std B" w:hAnsi="TBUD丸ゴシック Std B" w:hint="eastAsia"/>
        </w:rPr>
        <w:t>項目</w:t>
      </w:r>
      <w:r w:rsidR="0051253B" w:rsidRPr="00AF59DD">
        <w:rPr>
          <w:rFonts w:ascii="TBUD丸ゴシック Std B" w:eastAsia="TBUD丸ゴシック Std B" w:hAnsi="TBUD丸ゴシック Std B" w:hint="eastAsia"/>
        </w:rPr>
        <w:t>全て</w:t>
      </w:r>
      <w:r w:rsidR="0051253B">
        <w:rPr>
          <w:rFonts w:ascii="TBUD丸ゴシック Std B" w:eastAsia="TBUD丸ゴシック Std B" w:hAnsi="TBUD丸ゴシック Std B" w:hint="eastAsia"/>
        </w:rPr>
        <w:t>に</w:t>
      </w:r>
      <w:r w:rsidR="0051253B" w:rsidRPr="00AF59DD">
        <w:rPr>
          <w:rFonts w:ascii="TBUD丸ゴシック Std B" w:eastAsia="TBUD丸ゴシック Std B" w:hAnsi="TBUD丸ゴシック Std B" w:hint="eastAsia"/>
        </w:rPr>
        <w:t>〇をつけてください</w:t>
      </w:r>
      <w:r w:rsidR="00FB5009" w:rsidRPr="00AF59DD">
        <w:rPr>
          <w:rFonts w:ascii="TBUD丸ゴシック Std B" w:eastAsia="TBUD丸ゴシック Std B" w:hAnsi="TBUD丸ゴシック Std B" w:hint="eastAsia"/>
          <w:w w:val="96"/>
        </w:rPr>
        <w:t>。</w:t>
      </w:r>
    </w:p>
    <w:p w14:paraId="64CC9286" w14:textId="77777777" w:rsidR="00886B40" w:rsidRPr="00AF59DD" w:rsidRDefault="00886B40" w:rsidP="00886B40">
      <w:pPr>
        <w:pStyle w:val="a3"/>
        <w:spacing w:line="480" w:lineRule="exact"/>
        <w:ind w:firstLineChars="295" w:firstLine="708"/>
        <w:rPr>
          <w:rFonts w:ascii="TBUD丸ゴシック Std B" w:eastAsia="TBUD丸ゴシック Std B" w:hAnsi="TBUD丸ゴシック Std B"/>
        </w:rPr>
      </w:pPr>
      <w:r w:rsidRPr="00AF59DD">
        <w:rPr>
          <w:rFonts w:ascii="TBUD丸ゴシック Std B" w:eastAsia="TBUD丸ゴシック Std B" w:hAnsi="TBUD丸ゴシック Std B" w:hint="eastAsia"/>
        </w:rPr>
        <w:t>a．</w:t>
      </w:r>
      <w:r w:rsidR="00FB5009">
        <w:rPr>
          <w:rFonts w:ascii="TBUD丸ゴシック Std B" w:eastAsia="TBUD丸ゴシック Std B" w:hAnsi="TBUD丸ゴシック Std B" w:hint="eastAsia"/>
          <w:kern w:val="0"/>
        </w:rPr>
        <w:t>持ち運びが楽な点</w:t>
      </w:r>
    </w:p>
    <w:p w14:paraId="171E0662" w14:textId="77777777" w:rsidR="00886B40" w:rsidRPr="00AF59DD" w:rsidRDefault="00886B40" w:rsidP="00886B40">
      <w:pPr>
        <w:pStyle w:val="a3"/>
        <w:spacing w:line="480" w:lineRule="exact"/>
        <w:ind w:firstLineChars="295" w:firstLine="708"/>
        <w:rPr>
          <w:rFonts w:ascii="TBUD丸ゴシック Std B" w:eastAsia="TBUD丸ゴシック Std B" w:hAnsi="TBUD丸ゴシック Std B"/>
        </w:rPr>
      </w:pPr>
      <w:r w:rsidRPr="00AF59DD">
        <w:rPr>
          <w:rFonts w:ascii="TBUD丸ゴシック Std B" w:eastAsia="TBUD丸ゴシック Std B" w:hAnsi="TBUD丸ゴシック Std B" w:hint="eastAsia"/>
        </w:rPr>
        <w:t>b</w:t>
      </w:r>
      <w:r w:rsidR="00FB5009">
        <w:rPr>
          <w:rFonts w:ascii="TBUD丸ゴシック Std B" w:eastAsia="TBUD丸ゴシック Std B" w:hAnsi="TBUD丸ゴシック Std B" w:hint="eastAsia"/>
        </w:rPr>
        <w:t>．必要に応じて拡大率を変更できる点</w:t>
      </w:r>
    </w:p>
    <w:p w14:paraId="75E7A00F" w14:textId="77777777" w:rsidR="00886B40" w:rsidRPr="00AF59DD" w:rsidRDefault="00886B40" w:rsidP="00886B40">
      <w:pPr>
        <w:pStyle w:val="a3"/>
        <w:spacing w:line="480" w:lineRule="exact"/>
        <w:ind w:firstLineChars="295" w:firstLine="708"/>
        <w:rPr>
          <w:rFonts w:ascii="TBUD丸ゴシック Std B" w:eastAsia="TBUD丸ゴシック Std B" w:hAnsi="TBUD丸ゴシック Std B"/>
        </w:rPr>
      </w:pPr>
      <w:r w:rsidRPr="00AF59DD">
        <w:rPr>
          <w:rFonts w:ascii="TBUD丸ゴシック Std B" w:eastAsia="TBUD丸ゴシック Std B" w:hAnsi="TBUD丸ゴシック Std B" w:hint="eastAsia"/>
        </w:rPr>
        <w:t>c</w:t>
      </w:r>
      <w:r w:rsidR="00FB5009">
        <w:rPr>
          <w:rFonts w:ascii="TBUD丸ゴシック Std B" w:eastAsia="TBUD丸ゴシック Std B" w:hAnsi="TBUD丸ゴシック Std B" w:hint="eastAsia"/>
        </w:rPr>
        <w:t>．白黒反転ができる点</w:t>
      </w:r>
    </w:p>
    <w:p w14:paraId="51F46412" w14:textId="77777777" w:rsidR="00886B40" w:rsidRPr="00AF59DD" w:rsidRDefault="00886B40" w:rsidP="00886B40">
      <w:pPr>
        <w:pStyle w:val="a3"/>
        <w:spacing w:line="480" w:lineRule="exact"/>
        <w:ind w:firstLineChars="295" w:firstLine="708"/>
        <w:rPr>
          <w:rFonts w:ascii="TBUD丸ゴシック Std B" w:eastAsia="TBUD丸ゴシック Std B" w:hAnsi="TBUD丸ゴシック Std B"/>
        </w:rPr>
      </w:pPr>
      <w:r w:rsidRPr="00AF59DD">
        <w:rPr>
          <w:rFonts w:ascii="TBUD丸ゴシック Std B" w:eastAsia="TBUD丸ゴシック Std B" w:hAnsi="TBUD丸ゴシック Std B" w:hint="eastAsia"/>
        </w:rPr>
        <w:t>d</w:t>
      </w:r>
      <w:r w:rsidR="00FB5009">
        <w:rPr>
          <w:rFonts w:ascii="TBUD丸ゴシック Std B" w:eastAsia="TBUD丸ゴシック Std B" w:hAnsi="TBUD丸ゴシック Std B" w:hint="eastAsia"/>
        </w:rPr>
        <w:t>．明るさを自由に変えることができる点</w:t>
      </w:r>
    </w:p>
    <w:p w14:paraId="27AFF3DC" w14:textId="77777777" w:rsidR="00886B40" w:rsidRPr="00AF59DD" w:rsidRDefault="00886B40" w:rsidP="00886B40">
      <w:pPr>
        <w:pStyle w:val="a3"/>
        <w:spacing w:line="480" w:lineRule="exact"/>
        <w:ind w:firstLineChars="295" w:firstLine="708"/>
        <w:rPr>
          <w:rFonts w:ascii="TBUD丸ゴシック Std B" w:eastAsia="TBUD丸ゴシック Std B" w:hAnsi="TBUD丸ゴシック Std B"/>
        </w:rPr>
      </w:pPr>
      <w:r w:rsidRPr="00AF59DD">
        <w:rPr>
          <w:rFonts w:ascii="TBUD丸ゴシック Std B" w:eastAsia="TBUD丸ゴシック Std B" w:hAnsi="TBUD丸ゴシック Std B" w:hint="eastAsia"/>
        </w:rPr>
        <w:t>e</w:t>
      </w:r>
      <w:r w:rsidR="00FB5009">
        <w:rPr>
          <w:rFonts w:ascii="TBUD丸ゴシック Std B" w:eastAsia="TBUD丸ゴシック Std B" w:hAnsi="TBUD丸ゴシック Std B" w:hint="eastAsia"/>
        </w:rPr>
        <w:t>．読み上げ機能がある点</w:t>
      </w:r>
    </w:p>
    <w:p w14:paraId="242B194A" w14:textId="77777777" w:rsidR="00886B40" w:rsidRPr="00AF59DD" w:rsidRDefault="00886B40" w:rsidP="00886B40">
      <w:pPr>
        <w:pStyle w:val="a3"/>
        <w:spacing w:line="480" w:lineRule="exact"/>
        <w:ind w:firstLineChars="295" w:firstLine="708"/>
        <w:rPr>
          <w:rFonts w:ascii="TBUD丸ゴシック Std B" w:eastAsia="TBUD丸ゴシック Std B" w:hAnsi="TBUD丸ゴシック Std B"/>
        </w:rPr>
      </w:pPr>
      <w:r w:rsidRPr="00AF59DD">
        <w:rPr>
          <w:rFonts w:ascii="TBUD丸ゴシック Std B" w:eastAsia="TBUD丸ゴシック Std B" w:hAnsi="TBUD丸ゴシック Std B" w:hint="eastAsia"/>
        </w:rPr>
        <w:t>f</w:t>
      </w:r>
      <w:r w:rsidR="00FB5009">
        <w:rPr>
          <w:rFonts w:ascii="TBUD丸ゴシック Std B" w:eastAsia="TBUD丸ゴシック Std B" w:hAnsi="TBUD丸ゴシック Std B" w:hint="eastAsia"/>
        </w:rPr>
        <w:t>．辞書が検索できる点</w:t>
      </w:r>
    </w:p>
    <w:p w14:paraId="2475E19C" w14:textId="77777777" w:rsidR="00FB5009" w:rsidRPr="00AF59DD" w:rsidRDefault="00FB5009" w:rsidP="00FB5009">
      <w:pPr>
        <w:pStyle w:val="a3"/>
        <w:tabs>
          <w:tab w:val="left" w:pos="8505"/>
        </w:tabs>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lang w:val="en-US"/>
        </w:rPr>
        <w:t>g</w:t>
      </w:r>
      <w:r w:rsidRPr="00AF59DD">
        <w:rPr>
          <w:rFonts w:ascii="TBUD丸ゴシック Std B" w:eastAsia="TBUD丸ゴシック Std B" w:hAnsi="TBUD丸ゴシック Std B" w:hint="eastAsia"/>
        </w:rPr>
        <w:t>．その他：</w:t>
      </w:r>
      <w:r w:rsidRPr="00AF59DD">
        <w:rPr>
          <w:rFonts w:ascii="TBUD丸ゴシック Std B" w:eastAsia="TBUD丸ゴシック Std B" w:hAnsi="TBUD丸ゴシック Std B" w:hint="eastAsia"/>
          <w:u w:val="single"/>
        </w:rPr>
        <w:t xml:space="preserve">　　　　　　　　　　　　　　　　　　　　　　　　　　　</w:t>
      </w:r>
      <w:r w:rsidRPr="00AF59DD">
        <w:rPr>
          <w:rFonts w:ascii="TBUD丸ゴシック Std B" w:eastAsia="TBUD丸ゴシック Std B" w:hAnsi="TBUD丸ゴシック Std B" w:hint="eastAsia"/>
        </w:rPr>
        <w:t xml:space="preserve">　</w:t>
      </w:r>
    </w:p>
    <w:p w14:paraId="5A2C40D4" w14:textId="77777777" w:rsidR="007A4A0C" w:rsidRPr="00980B0E" w:rsidRDefault="007A4A0C" w:rsidP="00123263">
      <w:pPr>
        <w:pStyle w:val="a3"/>
        <w:spacing w:afterLines="50" w:after="175" w:line="400" w:lineRule="exact"/>
        <w:ind w:rightChars="50" w:right="120"/>
        <w:rPr>
          <w:rFonts w:ascii="TBUD丸ゴシック Std B" w:eastAsia="TBUD丸ゴシック Std B" w:hAnsi="TBUD丸ゴシック Std B"/>
          <w:lang w:val="en-US"/>
        </w:rPr>
      </w:pPr>
    </w:p>
    <w:p w14:paraId="6EBFDE7A" w14:textId="5CB9A722" w:rsidR="001859F8" w:rsidRDefault="00980B0E" w:rsidP="00732704">
      <w:pPr>
        <w:widowControl/>
        <w:spacing w:afterLines="50" w:after="175" w:line="400" w:lineRule="exact"/>
        <w:ind w:left="566" w:hangingChars="236" w:hanging="566"/>
        <w:jc w:val="left"/>
        <w:rPr>
          <w:rFonts w:ascii="TBUD丸ゴシック Std B" w:eastAsia="TBUD丸ゴシック Std B" w:hAnsi="TBUD丸ゴシック Std B"/>
        </w:rPr>
      </w:pPr>
      <w:r w:rsidRPr="00F30B01">
        <w:rPr>
          <w:rFonts w:ascii="TBUD丸ゴシック Std B" w:eastAsia="TBUD丸ゴシック Std B" w:hAnsi="TBUD丸ゴシック Std B" w:hint="eastAsia"/>
        </w:rPr>
        <w:lastRenderedPageBreak/>
        <w:t>（</w:t>
      </w:r>
      <w:r w:rsidR="001859F8">
        <w:rPr>
          <w:rFonts w:ascii="TBUD丸ゴシック Std B" w:eastAsia="TBUD丸ゴシック Std B" w:hAnsi="TBUD丸ゴシック Std B" w:hint="eastAsia"/>
        </w:rPr>
        <w:t>３</w:t>
      </w:r>
      <w:r w:rsidR="00156755" w:rsidRPr="00F30B01">
        <w:rPr>
          <w:rFonts w:ascii="TBUD丸ゴシック Std B" w:eastAsia="TBUD丸ゴシック Std B" w:hAnsi="TBUD丸ゴシック Std B" w:hint="eastAsia"/>
        </w:rPr>
        <w:t>）</w:t>
      </w:r>
      <w:r w:rsidR="00156755" w:rsidRPr="00F30B01">
        <w:rPr>
          <w:rFonts w:ascii="TBUD丸ゴシック Std B" w:eastAsia="TBUD丸ゴシック Std B" w:hAnsi="TBUD丸ゴシック Std B"/>
        </w:rPr>
        <w:t>iPad</w:t>
      </w:r>
      <w:r w:rsidR="006F1109" w:rsidRPr="00F30B01">
        <w:rPr>
          <w:rFonts w:ascii="TBUD丸ゴシック Std B" w:eastAsia="TBUD丸ゴシック Std B" w:hAnsi="TBUD丸ゴシック Std B" w:hint="eastAsia"/>
        </w:rPr>
        <w:t>を使い始めて、</w:t>
      </w:r>
      <w:r w:rsidR="001859F8">
        <w:rPr>
          <w:rFonts w:ascii="TBUD丸ゴシック Std B" w:eastAsia="TBUD丸ゴシック Std B" w:hAnsi="TBUD丸ゴシック Std B" w:hint="eastAsia"/>
        </w:rPr>
        <w:t>以下の各項目に変化があったと思いますか？　また、変化があった場合、その理由を教えてください。</w:t>
      </w:r>
    </w:p>
    <w:p w14:paraId="2248467F" w14:textId="77777777" w:rsidR="006827D4" w:rsidRPr="006827D4" w:rsidRDefault="006827D4" w:rsidP="00732704">
      <w:pPr>
        <w:widowControl/>
        <w:spacing w:afterLines="50" w:after="175" w:line="400" w:lineRule="exact"/>
        <w:ind w:left="566" w:hangingChars="236" w:hanging="566"/>
        <w:jc w:val="left"/>
        <w:rPr>
          <w:rFonts w:ascii="TBUD丸ゴシック Std B" w:eastAsia="TBUD丸ゴシック Std B" w:hAnsi="TBUD丸ゴシック Std B"/>
          <w:lang w:eastAsia="x-none"/>
        </w:rPr>
      </w:pPr>
    </w:p>
    <w:p w14:paraId="58714766" w14:textId="77777777" w:rsidR="00857932" w:rsidRDefault="003A693D" w:rsidP="00EA1E32">
      <w:pPr>
        <w:pStyle w:val="a3"/>
        <w:spacing w:afterLines="50" w:after="175" w:line="400" w:lineRule="exact"/>
        <w:ind w:rightChars="50" w:right="120"/>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eastAsia="ja-JP"/>
        </w:rPr>
        <w:t>a)</w:t>
      </w:r>
      <w:r w:rsidR="007A4A0C">
        <w:rPr>
          <w:rFonts w:ascii="TBUD丸ゴシック Std B" w:eastAsia="TBUD丸ゴシック Std B" w:hAnsi="TBUD丸ゴシック Std B"/>
          <w:lang w:val="en-US" w:eastAsia="ja-JP"/>
        </w:rPr>
        <w:t xml:space="preserve"> </w:t>
      </w:r>
      <w:r w:rsidR="001859F8" w:rsidRPr="001859F8">
        <w:rPr>
          <w:rFonts w:ascii="TBUD丸ゴシック Std B" w:eastAsia="TBUD丸ゴシック Std B" w:hAnsi="TBUD丸ゴシック Std B" w:hint="eastAsia"/>
          <w:lang w:val="en-US" w:eastAsia="ja-JP"/>
        </w:rPr>
        <w:t>勉強時間</w:t>
      </w:r>
    </w:p>
    <w:p w14:paraId="51C6E9E0" w14:textId="7B708BB5" w:rsidR="004374AB" w:rsidRDefault="00B44884" w:rsidP="000175D1">
      <w:pPr>
        <w:pStyle w:val="a3"/>
        <w:spacing w:afterLines="50" w:after="175" w:line="400" w:lineRule="exact"/>
        <w:ind w:leftChars="59" w:left="142" w:rightChars="50" w:right="120" w:firstLineChars="59" w:firstLine="142"/>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xml:space="preserve">（ 非常に増えた　やや増えた　変わらない　やや減った　非常に減った </w:t>
      </w:r>
      <w:r w:rsidR="00504EBC">
        <w:rPr>
          <w:rFonts w:ascii="TBUD丸ゴシック Std B" w:eastAsia="TBUD丸ゴシック Std B" w:hAnsi="TBUD丸ゴシック Std B"/>
          <w:lang w:val="en-US" w:eastAsia="ja-JP"/>
        </w:rPr>
        <w:t>）</w:t>
      </w:r>
    </w:p>
    <w:p w14:paraId="57072472" w14:textId="1E37708B" w:rsidR="00F62A40" w:rsidRDefault="00504EBC" w:rsidP="00123263">
      <w:pPr>
        <w:pStyle w:val="a3"/>
        <w:spacing w:afterLines="50" w:after="175" w:line="400" w:lineRule="exact"/>
        <w:ind w:rightChars="50" w:right="120"/>
        <w:rPr>
          <w:rFonts w:ascii="TBUD丸ゴシック Std B" w:eastAsia="TBUD丸ゴシック Std B" w:hAnsi="TBUD丸ゴシック Std B"/>
          <w:lang w:eastAsia="ja-JP"/>
        </w:rPr>
      </w:pPr>
      <w:r>
        <w:rPr>
          <w:rFonts w:ascii="TBUD丸ゴシック Std B" w:eastAsia="TBUD丸ゴシック Std B" w:hAnsi="TBUD丸ゴシック Std B" w:hint="eastAsia"/>
          <w:lang w:eastAsia="ja-JP"/>
        </w:rPr>
        <w:t xml:space="preserve">　</w:t>
      </w:r>
      <w:r w:rsidR="009A7484">
        <w:rPr>
          <w:rFonts w:ascii="TBUD丸ゴシック Std B" w:eastAsia="TBUD丸ゴシック Std B" w:hAnsi="TBUD丸ゴシック Std B" w:hint="eastAsia"/>
          <w:lang w:eastAsia="ja-JP"/>
        </w:rPr>
        <w:t>＜理由＞</w:t>
      </w:r>
    </w:p>
    <w:p w14:paraId="480DFCBC" w14:textId="77777777" w:rsidR="00325C15" w:rsidRDefault="00325C15" w:rsidP="00123263">
      <w:pPr>
        <w:pStyle w:val="a3"/>
        <w:spacing w:afterLines="50" w:after="175" w:line="400" w:lineRule="exact"/>
        <w:ind w:rightChars="50" w:right="120"/>
        <w:rPr>
          <w:rFonts w:ascii="TBUD丸ゴシック Std B" w:eastAsia="TBUD丸ゴシック Std B" w:hAnsi="TBUD丸ゴシック Std B"/>
          <w:lang w:val="en-US" w:eastAsia="ja-JP"/>
        </w:rPr>
      </w:pPr>
    </w:p>
    <w:p w14:paraId="5BA59189" w14:textId="77777777" w:rsidR="003A693D" w:rsidRPr="007D6BF9" w:rsidRDefault="003A693D" w:rsidP="00123263">
      <w:pPr>
        <w:pStyle w:val="a3"/>
        <w:spacing w:afterLines="50" w:after="175" w:line="400" w:lineRule="exact"/>
        <w:ind w:rightChars="50" w:right="120"/>
        <w:rPr>
          <w:rFonts w:ascii="TBUD丸ゴシック Std B" w:eastAsia="TBUD丸ゴシック Std B" w:hAnsi="TBUD丸ゴシック Std B"/>
          <w:lang w:val="en-US" w:eastAsia="ja-JP"/>
        </w:rPr>
      </w:pPr>
    </w:p>
    <w:p w14:paraId="303ED44A" w14:textId="77777777" w:rsidR="00857932" w:rsidRDefault="001859F8" w:rsidP="00B44884">
      <w:pPr>
        <w:pStyle w:val="a3"/>
        <w:spacing w:afterLines="50" w:after="175" w:line="400" w:lineRule="exact"/>
        <w:ind w:leftChars="-2" w:rightChars="50" w:right="120" w:hangingChars="2" w:hanging="5"/>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eastAsia="ja-JP"/>
        </w:rPr>
        <w:t xml:space="preserve">b) </w:t>
      </w:r>
      <w:r w:rsidR="006F1109" w:rsidRPr="00F30B01">
        <w:rPr>
          <w:rFonts w:ascii="TBUD丸ゴシック Std B" w:eastAsia="TBUD丸ゴシック Std B" w:hAnsi="TBUD丸ゴシック Std B" w:hint="eastAsia"/>
          <w:lang w:val="en-US" w:eastAsia="ja-JP"/>
        </w:rPr>
        <w:t>成績</w:t>
      </w:r>
    </w:p>
    <w:p w14:paraId="79CD1B6B" w14:textId="27AC894E" w:rsidR="00F62A40" w:rsidRDefault="007A7CCB" w:rsidP="000175D1">
      <w:pPr>
        <w:pStyle w:val="a3"/>
        <w:spacing w:afterLines="50" w:after="175" w:line="400" w:lineRule="exact"/>
        <w:ind w:leftChars="-1" w:left="-2" w:rightChars="50" w:right="120" w:firstLine="285"/>
        <w:rPr>
          <w:rFonts w:ascii="TBUD丸ゴシック Std B" w:eastAsia="TBUD丸ゴシック Std B" w:hAnsi="TBUD丸ゴシック Std B"/>
          <w:lang w:val="en-US" w:eastAsia="ja-JP"/>
        </w:rPr>
      </w:pPr>
      <w:r w:rsidRPr="007A7CCB">
        <w:rPr>
          <w:rFonts w:ascii="TBUD丸ゴシック Std B" w:eastAsia="TBUD丸ゴシック Std B" w:hAnsi="TBUD丸ゴシック Std B" w:hint="eastAsia"/>
          <w:w w:val="90"/>
          <w:lang w:val="en-US" w:eastAsia="ja-JP"/>
        </w:rPr>
        <w:t xml:space="preserve">（ </w:t>
      </w:r>
      <w:r w:rsidR="006F1109" w:rsidRPr="007A7CCB">
        <w:rPr>
          <w:rFonts w:ascii="TBUD丸ゴシック Std B" w:eastAsia="TBUD丸ゴシック Std B" w:hAnsi="TBUD丸ゴシック Std B" w:hint="eastAsia"/>
          <w:w w:val="90"/>
          <w:lang w:val="en-US" w:eastAsia="ja-JP"/>
        </w:rPr>
        <w:t>非常に</w:t>
      </w:r>
      <w:r w:rsidRPr="007A7CCB">
        <w:rPr>
          <w:rFonts w:ascii="TBUD丸ゴシック Std B" w:eastAsia="TBUD丸ゴシック Std B" w:hAnsi="TBUD丸ゴシック Std B" w:hint="eastAsia"/>
          <w:w w:val="90"/>
          <w:lang w:val="en-US" w:eastAsia="ja-JP"/>
        </w:rPr>
        <w:t>上がった</w:t>
      </w:r>
      <w:r w:rsidR="006F1109" w:rsidRPr="007A7CCB">
        <w:rPr>
          <w:rFonts w:ascii="TBUD丸ゴシック Std B" w:eastAsia="TBUD丸ゴシック Std B" w:hAnsi="TBUD丸ゴシック Std B" w:hint="eastAsia"/>
          <w:w w:val="90"/>
          <w:lang w:val="en-US" w:eastAsia="ja-JP"/>
        </w:rPr>
        <w:t xml:space="preserve">　</w:t>
      </w:r>
      <w:r w:rsidRPr="007A7CCB">
        <w:rPr>
          <w:rFonts w:ascii="TBUD丸ゴシック Std B" w:eastAsia="TBUD丸ゴシック Std B" w:hAnsi="TBUD丸ゴシック Std B" w:hint="eastAsia"/>
          <w:w w:val="90"/>
          <w:lang w:val="en-US" w:eastAsia="ja-JP"/>
        </w:rPr>
        <w:t>やや上がった</w:t>
      </w:r>
      <w:r w:rsidR="006F1109" w:rsidRPr="007A7CCB">
        <w:rPr>
          <w:rFonts w:ascii="TBUD丸ゴシック Std B" w:eastAsia="TBUD丸ゴシック Std B" w:hAnsi="TBUD丸ゴシック Std B" w:hint="eastAsia"/>
          <w:w w:val="90"/>
          <w:lang w:val="en-US" w:eastAsia="ja-JP"/>
        </w:rPr>
        <w:t xml:space="preserve">　変わらない　</w:t>
      </w:r>
      <w:r w:rsidRPr="007A7CCB">
        <w:rPr>
          <w:rFonts w:ascii="TBUD丸ゴシック Std B" w:eastAsia="TBUD丸ゴシック Std B" w:hAnsi="TBUD丸ゴシック Std B" w:hint="eastAsia"/>
          <w:w w:val="90"/>
          <w:lang w:val="en-US" w:eastAsia="ja-JP"/>
        </w:rPr>
        <w:t>やや下がった　非常に下がった</w:t>
      </w:r>
      <w:r w:rsidRPr="007A7CCB">
        <w:rPr>
          <w:rFonts w:ascii="TBUD丸ゴシック Std B" w:eastAsia="TBUD丸ゴシック Std B" w:hAnsi="TBUD丸ゴシック Std B"/>
          <w:w w:val="90"/>
          <w:lang w:val="en-US" w:eastAsia="ja-JP"/>
        </w:rPr>
        <w:t xml:space="preserve"> </w:t>
      </w:r>
      <w:r w:rsidR="006F1109" w:rsidRPr="007A7CCB">
        <w:rPr>
          <w:rFonts w:ascii="TBUD丸ゴシック Std B" w:eastAsia="TBUD丸ゴシック Std B" w:hAnsi="TBUD丸ゴシック Std B" w:hint="eastAsia"/>
          <w:w w:val="90"/>
          <w:lang w:val="en-US" w:eastAsia="ja-JP"/>
        </w:rPr>
        <w:t>）</w:t>
      </w:r>
    </w:p>
    <w:p w14:paraId="4CA1D23B" w14:textId="66BA901C" w:rsidR="001859F8" w:rsidRDefault="00504EBC" w:rsidP="001859F8">
      <w:pPr>
        <w:pStyle w:val="a3"/>
        <w:spacing w:afterLines="50" w:after="175" w:line="400" w:lineRule="exact"/>
        <w:ind w:rightChars="50" w:right="120"/>
        <w:rPr>
          <w:rFonts w:ascii="TBUD丸ゴシック Std B" w:eastAsia="TBUD丸ゴシック Std B" w:hAnsi="TBUD丸ゴシック Std B"/>
          <w:lang w:eastAsia="ja-JP"/>
        </w:rPr>
      </w:pPr>
      <w:r>
        <w:rPr>
          <w:rFonts w:ascii="TBUD丸ゴシック Std B" w:eastAsia="TBUD丸ゴシック Std B" w:hAnsi="TBUD丸ゴシック Std B" w:hint="eastAsia"/>
          <w:lang w:eastAsia="ja-JP"/>
        </w:rPr>
        <w:t xml:space="preserve">　</w:t>
      </w:r>
      <w:r w:rsidR="001859F8">
        <w:rPr>
          <w:rFonts w:ascii="TBUD丸ゴシック Std B" w:eastAsia="TBUD丸ゴシック Std B" w:hAnsi="TBUD丸ゴシック Std B" w:hint="eastAsia"/>
          <w:lang w:eastAsia="ja-JP"/>
        </w:rPr>
        <w:t>＜理由＞</w:t>
      </w:r>
    </w:p>
    <w:p w14:paraId="770AECBC" w14:textId="77777777" w:rsidR="001859F8" w:rsidRDefault="001859F8" w:rsidP="00DF4675">
      <w:pPr>
        <w:pStyle w:val="a3"/>
        <w:spacing w:afterLines="50" w:after="175" w:line="400" w:lineRule="exact"/>
        <w:rPr>
          <w:rFonts w:ascii="TBUD丸ゴシック Std B" w:eastAsia="TBUD丸ゴシック Std B" w:hAnsi="TBUD丸ゴシック Std B"/>
          <w:lang w:val="en-US" w:eastAsia="ja-JP"/>
        </w:rPr>
      </w:pPr>
    </w:p>
    <w:p w14:paraId="7928D730" w14:textId="77777777" w:rsidR="007A7CCB" w:rsidRDefault="007A7CCB" w:rsidP="00DF4675">
      <w:pPr>
        <w:pStyle w:val="a3"/>
        <w:spacing w:afterLines="50" w:after="175" w:line="400" w:lineRule="exact"/>
        <w:rPr>
          <w:rFonts w:ascii="TBUD丸ゴシック Std B" w:eastAsia="TBUD丸ゴシック Std B" w:hAnsi="TBUD丸ゴシック Std B"/>
          <w:lang w:val="en-US" w:eastAsia="ja-JP"/>
        </w:rPr>
      </w:pPr>
    </w:p>
    <w:p w14:paraId="70FFA71E" w14:textId="77777777" w:rsidR="00857932" w:rsidRDefault="001859F8" w:rsidP="001859F8">
      <w:pPr>
        <w:pStyle w:val="a3"/>
        <w:spacing w:afterLines="50" w:after="175" w:line="400" w:lineRule="exact"/>
        <w:rPr>
          <w:rFonts w:ascii="TBUD丸ゴシック Std B" w:eastAsia="TBUD丸ゴシック Std B" w:hAnsi="TBUD丸ゴシック Std B"/>
          <w:lang w:val="en-US" w:eastAsia="ja-JP"/>
        </w:rPr>
      </w:pPr>
      <w:r w:rsidRPr="001859F8">
        <w:rPr>
          <w:rFonts w:ascii="TBUD丸ゴシック Std B" w:eastAsia="TBUD丸ゴシック Std B" w:hAnsi="TBUD丸ゴシック Std B"/>
          <w:lang w:val="en-US" w:eastAsia="ja-JP"/>
        </w:rPr>
        <w:t xml:space="preserve">c) </w:t>
      </w:r>
      <w:r w:rsidRPr="001859F8">
        <w:rPr>
          <w:rFonts w:ascii="TBUD丸ゴシック Std B" w:eastAsia="TBUD丸ゴシック Std B" w:hAnsi="TBUD丸ゴシック Std B" w:hint="eastAsia"/>
          <w:lang w:val="en-US" w:eastAsia="ja-JP"/>
        </w:rPr>
        <w:t>学習意欲</w:t>
      </w:r>
    </w:p>
    <w:p w14:paraId="2ED4460C" w14:textId="211C3434" w:rsidR="001859F8" w:rsidRDefault="007A7CCB" w:rsidP="000175D1">
      <w:pPr>
        <w:pStyle w:val="a3"/>
        <w:spacing w:afterLines="50" w:after="175" w:line="400" w:lineRule="exact"/>
        <w:ind w:firstLineChars="118" w:firstLine="283"/>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非常に増えた　やや増えた　変わらない　やや減った　非常に減った ）</w:t>
      </w:r>
    </w:p>
    <w:p w14:paraId="20900CB5" w14:textId="10FD7693" w:rsidR="001859F8" w:rsidRDefault="00504EBC" w:rsidP="001859F8">
      <w:pPr>
        <w:pStyle w:val="a3"/>
        <w:spacing w:afterLines="50" w:after="175" w:line="400" w:lineRule="exact"/>
        <w:ind w:rightChars="50" w:right="120"/>
        <w:rPr>
          <w:rFonts w:ascii="TBUD丸ゴシック Std B" w:eastAsia="TBUD丸ゴシック Std B" w:hAnsi="TBUD丸ゴシック Std B"/>
          <w:lang w:eastAsia="ja-JP"/>
        </w:rPr>
      </w:pPr>
      <w:r>
        <w:rPr>
          <w:rFonts w:ascii="TBUD丸ゴシック Std B" w:eastAsia="TBUD丸ゴシック Std B" w:hAnsi="TBUD丸ゴシック Std B" w:hint="eastAsia"/>
          <w:lang w:eastAsia="ja-JP"/>
        </w:rPr>
        <w:t xml:space="preserve">　</w:t>
      </w:r>
      <w:r w:rsidR="001859F8">
        <w:rPr>
          <w:rFonts w:ascii="TBUD丸ゴシック Std B" w:eastAsia="TBUD丸ゴシック Std B" w:hAnsi="TBUD丸ゴシック Std B" w:hint="eastAsia"/>
          <w:lang w:eastAsia="ja-JP"/>
        </w:rPr>
        <w:t>＜理由＞</w:t>
      </w:r>
    </w:p>
    <w:p w14:paraId="51444722" w14:textId="77777777" w:rsidR="001859F8" w:rsidRDefault="001859F8" w:rsidP="001859F8">
      <w:pPr>
        <w:pStyle w:val="a3"/>
        <w:spacing w:afterLines="50" w:after="175" w:line="400" w:lineRule="exact"/>
        <w:rPr>
          <w:rFonts w:ascii="TBUD丸ゴシック Std B" w:eastAsia="TBUD丸ゴシック Std B" w:hAnsi="TBUD丸ゴシック Std B"/>
          <w:lang w:val="en-US" w:eastAsia="ja-JP"/>
        </w:rPr>
      </w:pPr>
    </w:p>
    <w:p w14:paraId="4369B2DA" w14:textId="77777777" w:rsidR="007A7CCB" w:rsidRPr="00DF4675" w:rsidRDefault="007A7CCB" w:rsidP="001859F8">
      <w:pPr>
        <w:pStyle w:val="a3"/>
        <w:spacing w:afterLines="50" w:after="175" w:line="400" w:lineRule="exact"/>
        <w:rPr>
          <w:rFonts w:ascii="TBUD丸ゴシック Std B" w:eastAsia="TBUD丸ゴシック Std B" w:hAnsi="TBUD丸ゴシック Std B"/>
          <w:lang w:val="en-US" w:eastAsia="ja-JP"/>
        </w:rPr>
      </w:pPr>
    </w:p>
    <w:p w14:paraId="48FF2452" w14:textId="77777777" w:rsidR="001859F8" w:rsidRDefault="007A7CCB" w:rsidP="001859F8">
      <w:pPr>
        <w:pStyle w:val="a3"/>
        <w:spacing w:afterLines="50" w:after="175" w:line="400" w:lineRule="exact"/>
        <w:ind w:leftChars="-1" w:left="564"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eastAsia="ja-JP"/>
        </w:rPr>
        <w:t>d</w:t>
      </w:r>
      <w:r w:rsidR="001859F8">
        <w:rPr>
          <w:rFonts w:ascii="TBUD丸ゴシック Std B" w:eastAsia="TBUD丸ゴシック Std B" w:hAnsi="TBUD丸ゴシック Std B"/>
          <w:lang w:val="en-US" w:eastAsia="ja-JP"/>
        </w:rPr>
        <w:t>)</w:t>
      </w:r>
      <w:r>
        <w:rPr>
          <w:rFonts w:ascii="TBUD丸ゴシック Std B" w:eastAsia="TBUD丸ゴシック Std B" w:hAnsi="TBUD丸ゴシック Std B"/>
          <w:lang w:val="en-US" w:eastAsia="ja-JP"/>
        </w:rPr>
        <w:t xml:space="preserve"> </w:t>
      </w:r>
      <w:r w:rsidR="001859F8" w:rsidRPr="001859F8">
        <w:rPr>
          <w:rFonts w:ascii="TBUD丸ゴシック Std B" w:eastAsia="TBUD丸ゴシック Std B" w:hAnsi="TBUD丸ゴシック Std B" w:hint="eastAsia"/>
          <w:lang w:val="en-US" w:eastAsia="ja-JP"/>
        </w:rPr>
        <w:t>弱視レンズや拡大読書器等の視覚補助具</w:t>
      </w:r>
      <w:r>
        <w:rPr>
          <w:rFonts w:ascii="TBUD丸ゴシック Std B" w:eastAsia="TBUD丸ゴシック Std B" w:hAnsi="TBUD丸ゴシック Std B" w:hint="eastAsia"/>
          <w:lang w:val="en-US" w:eastAsia="ja-JP"/>
        </w:rPr>
        <w:t>の</w:t>
      </w:r>
      <w:r w:rsidR="001859F8" w:rsidRPr="001859F8">
        <w:rPr>
          <w:rFonts w:ascii="TBUD丸ゴシック Std B" w:eastAsia="TBUD丸ゴシック Std B" w:hAnsi="TBUD丸ゴシック Std B" w:hint="eastAsia"/>
          <w:lang w:val="en-US" w:eastAsia="ja-JP"/>
        </w:rPr>
        <w:t>利用頻度</w:t>
      </w:r>
    </w:p>
    <w:p w14:paraId="7F21306E" w14:textId="520B7193" w:rsidR="001859F8" w:rsidRDefault="007A7CCB" w:rsidP="000175D1">
      <w:pPr>
        <w:pStyle w:val="a3"/>
        <w:spacing w:afterLines="50" w:after="175" w:line="400" w:lineRule="exact"/>
        <w:ind w:firstLineChars="118" w:firstLine="283"/>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非常に増えた　やや増えた　変わらない　やや減った　非常に減った ）</w:t>
      </w:r>
    </w:p>
    <w:p w14:paraId="374BF994" w14:textId="5E9EE67F" w:rsidR="001859F8" w:rsidRDefault="00504EBC" w:rsidP="001859F8">
      <w:pPr>
        <w:pStyle w:val="a3"/>
        <w:spacing w:afterLines="50" w:after="175" w:line="400" w:lineRule="exact"/>
        <w:ind w:rightChars="50" w:right="120"/>
        <w:rPr>
          <w:rFonts w:ascii="TBUD丸ゴシック Std B" w:eastAsia="TBUD丸ゴシック Std B" w:hAnsi="TBUD丸ゴシック Std B"/>
          <w:lang w:eastAsia="ja-JP"/>
        </w:rPr>
      </w:pPr>
      <w:r>
        <w:rPr>
          <w:rFonts w:ascii="TBUD丸ゴシック Std B" w:eastAsia="TBUD丸ゴシック Std B" w:hAnsi="TBUD丸ゴシック Std B" w:hint="eastAsia"/>
          <w:lang w:eastAsia="ja-JP"/>
        </w:rPr>
        <w:t xml:space="preserve">　</w:t>
      </w:r>
      <w:r w:rsidR="001859F8">
        <w:rPr>
          <w:rFonts w:ascii="TBUD丸ゴシック Std B" w:eastAsia="TBUD丸ゴシック Std B" w:hAnsi="TBUD丸ゴシック Std B" w:hint="eastAsia"/>
          <w:lang w:eastAsia="ja-JP"/>
        </w:rPr>
        <w:t>＜理由＞</w:t>
      </w:r>
    </w:p>
    <w:p w14:paraId="78B261ED" w14:textId="77777777" w:rsidR="001859F8" w:rsidRDefault="001859F8" w:rsidP="001859F8">
      <w:pPr>
        <w:pStyle w:val="a3"/>
        <w:spacing w:afterLines="50" w:after="175" w:line="400" w:lineRule="exact"/>
        <w:rPr>
          <w:rFonts w:ascii="TBUD丸ゴシック Std B" w:eastAsia="TBUD丸ゴシック Std B" w:hAnsi="TBUD丸ゴシック Std B"/>
          <w:lang w:val="en-US" w:eastAsia="ja-JP"/>
        </w:rPr>
      </w:pPr>
    </w:p>
    <w:p w14:paraId="6E63C605" w14:textId="77777777" w:rsidR="007A7CCB" w:rsidRPr="00DF4675" w:rsidRDefault="007A7CCB" w:rsidP="001859F8">
      <w:pPr>
        <w:pStyle w:val="a3"/>
        <w:spacing w:afterLines="50" w:after="175" w:line="400" w:lineRule="exact"/>
        <w:rPr>
          <w:rFonts w:ascii="TBUD丸ゴシック Std B" w:eastAsia="TBUD丸ゴシック Std B" w:hAnsi="TBUD丸ゴシック Std B"/>
          <w:lang w:val="en-US" w:eastAsia="ja-JP"/>
        </w:rPr>
      </w:pPr>
    </w:p>
    <w:p w14:paraId="04B090A7" w14:textId="0BDEBD1F" w:rsidR="007A7CCB" w:rsidRDefault="007A7CCB" w:rsidP="007A7CCB">
      <w:pPr>
        <w:pStyle w:val="a3"/>
        <w:spacing w:afterLines="50" w:after="175" w:line="400" w:lineRule="exact"/>
        <w:ind w:leftChars="-1" w:left="564"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eastAsia="ja-JP"/>
        </w:rPr>
        <w:t xml:space="preserve">e) </w:t>
      </w:r>
      <w:r w:rsidR="00AE230F">
        <w:rPr>
          <w:rFonts w:ascii="TBUD丸ゴシック Std B" w:eastAsia="TBUD丸ゴシック Std B" w:hAnsi="TBUD丸ゴシック Std B" w:hint="eastAsia"/>
          <w:lang w:val="en-US" w:eastAsia="ja-JP"/>
        </w:rPr>
        <w:t>（紙</w:t>
      </w:r>
      <w:r w:rsidR="0091679D">
        <w:rPr>
          <w:rFonts w:ascii="TBUD丸ゴシック Std B" w:eastAsia="TBUD丸ゴシック Std B" w:hAnsi="TBUD丸ゴシック Std B" w:hint="eastAsia"/>
          <w:lang w:val="en-US" w:eastAsia="ja-JP"/>
        </w:rPr>
        <w:t>媒体</w:t>
      </w:r>
      <w:r w:rsidR="00AE230F">
        <w:rPr>
          <w:rFonts w:ascii="TBUD丸ゴシック Std B" w:eastAsia="TBUD丸ゴシック Std B" w:hAnsi="TBUD丸ゴシック Std B" w:hint="eastAsia"/>
          <w:lang w:val="en-US" w:eastAsia="ja-JP"/>
        </w:rPr>
        <w:t>の）</w:t>
      </w:r>
      <w:r>
        <w:rPr>
          <w:rFonts w:ascii="TBUD丸ゴシック Std B" w:eastAsia="TBUD丸ゴシック Std B" w:hAnsi="TBUD丸ゴシック Std B" w:hint="eastAsia"/>
          <w:lang w:val="en-US" w:eastAsia="ja-JP"/>
        </w:rPr>
        <w:t>拡大教科書の</w:t>
      </w:r>
      <w:r w:rsidRPr="001859F8">
        <w:rPr>
          <w:rFonts w:ascii="TBUD丸ゴシック Std B" w:eastAsia="TBUD丸ゴシック Std B" w:hAnsi="TBUD丸ゴシック Std B" w:hint="eastAsia"/>
          <w:lang w:val="en-US" w:eastAsia="ja-JP"/>
        </w:rPr>
        <w:t>利用頻度</w:t>
      </w:r>
    </w:p>
    <w:p w14:paraId="04A9FA43" w14:textId="1C110792" w:rsidR="007A7CCB" w:rsidRDefault="007A7CCB" w:rsidP="000175D1">
      <w:pPr>
        <w:pStyle w:val="a3"/>
        <w:spacing w:afterLines="50" w:after="175" w:line="400" w:lineRule="exact"/>
        <w:ind w:firstLineChars="118" w:firstLine="283"/>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非常に増えた　やや増えた　変わらない　やや減った　非常に減った ）</w:t>
      </w:r>
    </w:p>
    <w:p w14:paraId="07F29A89" w14:textId="66A18CAE" w:rsidR="007A7CCB" w:rsidRDefault="00504EBC" w:rsidP="007A7CCB">
      <w:pPr>
        <w:pStyle w:val="a3"/>
        <w:spacing w:afterLines="50" w:after="175" w:line="400" w:lineRule="exact"/>
        <w:ind w:rightChars="50" w:right="120"/>
        <w:rPr>
          <w:rFonts w:ascii="TBUD丸ゴシック Std B" w:eastAsia="TBUD丸ゴシック Std B" w:hAnsi="TBUD丸ゴシック Std B"/>
          <w:lang w:eastAsia="ja-JP"/>
        </w:rPr>
      </w:pPr>
      <w:r>
        <w:rPr>
          <w:rFonts w:ascii="TBUD丸ゴシック Std B" w:eastAsia="TBUD丸ゴシック Std B" w:hAnsi="TBUD丸ゴシック Std B" w:hint="eastAsia"/>
          <w:lang w:eastAsia="ja-JP"/>
        </w:rPr>
        <w:lastRenderedPageBreak/>
        <w:t xml:space="preserve">　</w:t>
      </w:r>
      <w:r w:rsidR="007A7CCB">
        <w:rPr>
          <w:rFonts w:ascii="TBUD丸ゴシック Std B" w:eastAsia="TBUD丸ゴシック Std B" w:hAnsi="TBUD丸ゴシック Std B" w:hint="eastAsia"/>
          <w:lang w:eastAsia="ja-JP"/>
        </w:rPr>
        <w:t>＜理由＞</w:t>
      </w:r>
    </w:p>
    <w:p w14:paraId="011F241C" w14:textId="77777777" w:rsidR="007A7CCB" w:rsidRDefault="007A7CCB" w:rsidP="007A7CCB">
      <w:pPr>
        <w:pStyle w:val="a3"/>
        <w:spacing w:afterLines="50" w:after="175" w:line="400" w:lineRule="exact"/>
        <w:rPr>
          <w:rFonts w:ascii="TBUD丸ゴシック Std B" w:eastAsia="TBUD丸ゴシック Std B" w:hAnsi="TBUD丸ゴシック Std B"/>
          <w:lang w:val="en-US" w:eastAsia="ja-JP"/>
        </w:rPr>
      </w:pPr>
    </w:p>
    <w:p w14:paraId="1295DB5D" w14:textId="77777777" w:rsidR="00946AEA" w:rsidRDefault="00946AEA" w:rsidP="007A7CCB">
      <w:pPr>
        <w:pStyle w:val="a3"/>
        <w:spacing w:afterLines="50" w:after="175" w:line="400" w:lineRule="exact"/>
        <w:rPr>
          <w:rFonts w:ascii="TBUD丸ゴシック Std B" w:eastAsia="TBUD丸ゴシック Std B" w:hAnsi="TBUD丸ゴシック Std B"/>
          <w:lang w:val="en-US" w:eastAsia="ja-JP"/>
        </w:rPr>
      </w:pPr>
    </w:p>
    <w:p w14:paraId="2B291FAE" w14:textId="6BC5D9F9" w:rsidR="00D305BB" w:rsidRDefault="00D305BB" w:rsidP="001313B2">
      <w:pPr>
        <w:pStyle w:val="a3"/>
        <w:spacing w:afterLines="50" w:after="175" w:line="400" w:lineRule="exact"/>
        <w:ind w:left="425" w:hangingChars="177" w:hanging="425"/>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eastAsia="ja-JP"/>
        </w:rPr>
        <w:t xml:space="preserve">f) </w:t>
      </w:r>
      <w:r>
        <w:rPr>
          <w:rFonts w:ascii="TBUD丸ゴシック Std B" w:eastAsia="TBUD丸ゴシック Std B" w:hAnsi="TBUD丸ゴシック Std B" w:hint="eastAsia"/>
          <w:lang w:val="en-US" w:eastAsia="ja-JP"/>
        </w:rPr>
        <w:t>その他</w:t>
      </w:r>
      <w:r w:rsidR="005F5A2F">
        <w:rPr>
          <w:rFonts w:ascii="TBUD丸ゴシック Std B" w:eastAsia="TBUD丸ゴシック Std B" w:hAnsi="TBUD丸ゴシック Std B" w:hint="eastAsia"/>
          <w:lang w:val="en-US" w:eastAsia="ja-JP"/>
        </w:rPr>
        <w:t>、変化があったことがあれば</w:t>
      </w:r>
      <w:r w:rsidR="001313B2">
        <w:rPr>
          <w:rFonts w:ascii="TBUD丸ゴシック Std B" w:eastAsia="TBUD丸ゴシック Std B" w:hAnsi="TBUD丸ゴシック Std B" w:hint="eastAsia"/>
          <w:lang w:val="en-US" w:eastAsia="ja-JP"/>
        </w:rPr>
        <w:t>教え</w:t>
      </w:r>
      <w:r w:rsidR="005F5A2F">
        <w:rPr>
          <w:rFonts w:ascii="TBUD丸ゴシック Std B" w:eastAsia="TBUD丸ゴシック Std B" w:hAnsi="TBUD丸ゴシック Std B" w:hint="eastAsia"/>
          <w:lang w:val="en-US" w:eastAsia="ja-JP"/>
        </w:rPr>
        <w:t>て</w:t>
      </w:r>
      <w:r w:rsidR="001313B2">
        <w:rPr>
          <w:rFonts w:ascii="TBUD丸ゴシック Std B" w:eastAsia="TBUD丸ゴシック Std B" w:hAnsi="TBUD丸ゴシック Std B" w:hint="eastAsia"/>
          <w:lang w:val="en-US" w:eastAsia="ja-JP"/>
        </w:rPr>
        <w:t>ください（例：通学途中に予習復習ができるようになった</w:t>
      </w:r>
      <w:r w:rsidR="005B2736">
        <w:rPr>
          <w:rFonts w:ascii="TBUD丸ゴシック Std B" w:eastAsia="TBUD丸ゴシック Std B" w:hAnsi="TBUD丸ゴシック Std B" w:hint="eastAsia"/>
          <w:lang w:val="en-US" w:eastAsia="ja-JP"/>
        </w:rPr>
        <w:t>等</w:t>
      </w:r>
      <w:r w:rsidR="001313B2">
        <w:rPr>
          <w:rFonts w:ascii="TBUD丸ゴシック Std B" w:eastAsia="TBUD丸ゴシック Std B" w:hAnsi="TBUD丸ゴシック Std B" w:hint="eastAsia"/>
          <w:lang w:val="en-US" w:eastAsia="ja-JP"/>
        </w:rPr>
        <w:t>）。</w:t>
      </w:r>
    </w:p>
    <w:p w14:paraId="475F4DF5" w14:textId="77777777" w:rsidR="006827D4" w:rsidRPr="001313B2" w:rsidRDefault="006827D4" w:rsidP="007A7CCB">
      <w:pPr>
        <w:pStyle w:val="a3"/>
        <w:spacing w:afterLines="50" w:after="175" w:line="400" w:lineRule="exact"/>
        <w:rPr>
          <w:rFonts w:ascii="TBUD丸ゴシック Std B" w:eastAsia="TBUD丸ゴシック Std B" w:hAnsi="TBUD丸ゴシック Std B"/>
          <w:lang w:val="en-US" w:eastAsia="ja-JP"/>
        </w:rPr>
      </w:pPr>
    </w:p>
    <w:p w14:paraId="0C3D7DB3" w14:textId="77777777" w:rsidR="00F63233" w:rsidRDefault="00F63233" w:rsidP="007A7CCB">
      <w:pPr>
        <w:pStyle w:val="a3"/>
        <w:spacing w:afterLines="50" w:after="175" w:line="400" w:lineRule="exact"/>
        <w:rPr>
          <w:rFonts w:ascii="TBUD丸ゴシック Std B" w:eastAsia="TBUD丸ゴシック Std B" w:hAnsi="TBUD丸ゴシック Std B"/>
          <w:lang w:val="en-US" w:eastAsia="ja-JP"/>
        </w:rPr>
      </w:pPr>
    </w:p>
    <w:p w14:paraId="3211440B" w14:textId="04A465B5" w:rsidR="00826381" w:rsidRDefault="003B2E54" w:rsidP="00123263">
      <w:pPr>
        <w:pStyle w:val="a3"/>
        <w:spacing w:afterLines="50" w:after="175" w:line="400" w:lineRule="exact"/>
        <w:ind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【質問４</w:t>
      </w:r>
      <w:r w:rsidR="00826381" w:rsidRPr="00AF59DD">
        <w:rPr>
          <w:rFonts w:ascii="TBUD丸ゴシック Std B" w:eastAsia="TBUD丸ゴシック Std B" w:hAnsi="TBUD丸ゴシック Std B" w:hint="eastAsia"/>
        </w:rPr>
        <w:t>】　教科</w:t>
      </w:r>
      <w:r w:rsidR="0060068D">
        <w:rPr>
          <w:rFonts w:ascii="TBUD丸ゴシック Std B" w:eastAsia="TBUD丸ゴシック Std B" w:hAnsi="TBUD丸ゴシック Std B" w:hint="eastAsia"/>
        </w:rPr>
        <w:t>書</w:t>
      </w:r>
      <w:r w:rsidR="00826381" w:rsidRPr="00AF59DD">
        <w:rPr>
          <w:rFonts w:ascii="TBUD丸ゴシック Std B" w:eastAsia="TBUD丸ゴシック Std B" w:hAnsi="TBUD丸ゴシック Std B" w:hint="eastAsia"/>
        </w:rPr>
        <w:t>ごとに、</w:t>
      </w:r>
      <w:r w:rsidR="00826381" w:rsidRPr="00AF59DD">
        <w:rPr>
          <w:rFonts w:ascii="TBUD丸ゴシック Std B" w:eastAsia="TBUD丸ゴシック Std B" w:hAnsi="TBUD丸ゴシック Std B" w:hint="eastAsia"/>
          <w:kern w:val="0"/>
        </w:rPr>
        <w:t>iPad</w:t>
      </w:r>
      <w:r w:rsidR="00826381" w:rsidRPr="00AF59DD">
        <w:rPr>
          <w:rFonts w:ascii="TBUD丸ゴシック Std B" w:eastAsia="TBUD丸ゴシック Std B" w:hAnsi="TBUD丸ゴシック Std B" w:hint="eastAsia"/>
        </w:rPr>
        <w:t>の</w:t>
      </w:r>
      <w:r w:rsidR="00E028BC">
        <w:rPr>
          <w:rFonts w:ascii="TBUD丸ゴシック Std B" w:eastAsia="TBUD丸ゴシック Std B" w:hAnsi="TBUD丸ゴシック Std B" w:hint="eastAsia"/>
        </w:rPr>
        <w:t>教科書の</w:t>
      </w:r>
      <w:r w:rsidR="00826381" w:rsidRPr="00AF59DD">
        <w:rPr>
          <w:rFonts w:ascii="TBUD丸ゴシック Std B" w:eastAsia="TBUD丸ゴシック Std B" w:hAnsi="TBUD丸ゴシック Std B" w:hint="eastAsia"/>
        </w:rPr>
        <w:t>使い勝手を教えてください</w:t>
      </w:r>
      <w:r w:rsidR="00615B7F">
        <w:rPr>
          <w:rFonts w:ascii="TBUD丸ゴシック Std B" w:eastAsia="TBUD丸ゴシック Std B" w:hAnsi="TBUD丸ゴシック Std B" w:hint="eastAsia"/>
        </w:rPr>
        <w:t>（別紙）</w:t>
      </w:r>
      <w:r w:rsidR="00826381" w:rsidRPr="00AF59DD">
        <w:rPr>
          <w:rFonts w:ascii="TBUD丸ゴシック Std B" w:eastAsia="TBUD丸ゴシック Std B" w:hAnsi="TBUD丸ゴシック Std B" w:hint="eastAsia"/>
        </w:rPr>
        <w:t>。</w:t>
      </w:r>
    </w:p>
    <w:p w14:paraId="35D5BD74" w14:textId="26054FA6" w:rsidR="00920E47" w:rsidRDefault="00826381" w:rsidP="00920E47">
      <w:pPr>
        <w:pStyle w:val="a3"/>
        <w:spacing w:after="50" w:line="400" w:lineRule="exact"/>
        <w:ind w:leftChars="177" w:left="425" w:right="50"/>
        <w:rPr>
          <w:rFonts w:ascii="TBUD丸ゴシック Std B" w:eastAsia="TBUD丸ゴシック Std B" w:hAnsi="TBUD丸ゴシック Std B"/>
        </w:rPr>
      </w:pPr>
      <w:r w:rsidRPr="00AF59DD">
        <w:rPr>
          <w:rFonts w:ascii="TBUD丸ゴシック Std B" w:eastAsia="TBUD丸ゴシック Std B" w:hAnsi="TBUD丸ゴシック Std B" w:hint="eastAsia"/>
        </w:rPr>
        <w:t xml:space="preserve">　</w:t>
      </w:r>
      <w:r w:rsidR="00920E47">
        <w:rPr>
          <w:rFonts w:ascii="TBUD丸ゴシック Std B" w:eastAsia="TBUD丸ゴシック Std B" w:hAnsi="TBUD丸ゴシック Std B" w:hint="eastAsia"/>
        </w:rPr>
        <w:t>別紙の回答用紙に教科書ごとの利用状況等をご回答ください。なお、回答方法は以下の通りです。</w:t>
      </w:r>
    </w:p>
    <w:p w14:paraId="2D0B7939" w14:textId="77777777" w:rsidR="00722278" w:rsidRDefault="00722278" w:rsidP="00920E47">
      <w:pPr>
        <w:pStyle w:val="a3"/>
        <w:spacing w:after="50" w:line="400" w:lineRule="exact"/>
        <w:ind w:leftChars="177" w:left="425" w:right="50"/>
        <w:rPr>
          <w:rFonts w:ascii="TBUD丸ゴシック Std B" w:eastAsia="TBUD丸ゴシック Std B" w:hAnsi="TBUD丸ゴシック Std B"/>
        </w:rPr>
      </w:pPr>
    </w:p>
    <w:tbl>
      <w:tblPr>
        <w:tblStyle w:val="ac"/>
        <w:tblW w:w="0" w:type="auto"/>
        <w:tblInd w:w="425" w:type="dxa"/>
        <w:tblLook w:val="04A0" w:firstRow="1" w:lastRow="0" w:firstColumn="1" w:lastColumn="0" w:noHBand="0" w:noVBand="1"/>
      </w:tblPr>
      <w:tblGrid>
        <w:gridCol w:w="9649"/>
      </w:tblGrid>
      <w:tr w:rsidR="00454BD7" w14:paraId="7EEA9E0C" w14:textId="77777777" w:rsidTr="00454BD7">
        <w:trPr>
          <w:trHeight w:val="323"/>
        </w:trPr>
        <w:tc>
          <w:tcPr>
            <w:tcW w:w="10056" w:type="dxa"/>
          </w:tcPr>
          <w:p w14:paraId="514380E8" w14:textId="688DFB15" w:rsidR="00454BD7" w:rsidRPr="00F92571" w:rsidRDefault="00454BD7" w:rsidP="00E129CA">
            <w:pPr>
              <w:pStyle w:val="a3"/>
              <w:spacing w:line="400" w:lineRule="exact"/>
              <w:ind w:left="425" w:hangingChars="177" w:hanging="425"/>
              <w:rPr>
                <w:rFonts w:ascii="TBUD丸ゴシック Std B" w:eastAsia="TBUD丸ゴシック Std B" w:hAnsi="TBUD丸ゴシック Std B"/>
                <w:lang w:val="en-US"/>
              </w:rPr>
            </w:pPr>
            <w:r>
              <w:rPr>
                <w:rFonts w:ascii="TBUD丸ゴシック Std B" w:eastAsia="TBUD丸ゴシック Std B" w:hAnsi="TBUD丸ゴシック Std B" w:hint="eastAsia"/>
              </w:rPr>
              <w:t>（１）</w:t>
            </w:r>
            <w:r w:rsidRPr="00920E47">
              <w:rPr>
                <w:rFonts w:ascii="TBUD丸ゴシック Std B" w:eastAsia="TBUD丸ゴシック Std B" w:hAnsi="TBUD丸ゴシック Std B" w:hint="eastAsia"/>
                <w:u w:val="single"/>
              </w:rPr>
              <w:t>持っている紙媒体の教科書</w:t>
            </w:r>
            <w:r w:rsidR="00E129CA">
              <w:rPr>
                <w:rFonts w:ascii="TBUD丸ゴシック Std B" w:eastAsia="TBUD丸ゴシック Std B" w:hAnsi="TBUD丸ゴシック Std B" w:hint="eastAsia"/>
              </w:rPr>
              <w:t>（授業で使用していなくても構いません）</w:t>
            </w:r>
            <w:r>
              <w:rPr>
                <w:rFonts w:ascii="TBUD丸ゴシック Std B" w:eastAsia="TBUD丸ゴシック Std B" w:hAnsi="TBUD丸ゴシック Std B" w:hint="eastAsia"/>
              </w:rPr>
              <w:t>の種類を別紙</w:t>
            </w:r>
            <w:r>
              <w:rPr>
                <w:rFonts w:ascii="TBUD丸ゴシック Std B" w:eastAsia="TBUD丸ゴシック Std B" w:hAnsi="TBUD丸ゴシック Std B"/>
                <w:lang w:val="en-US"/>
              </w:rPr>
              <w:t>(</w:t>
            </w:r>
            <w:r>
              <w:rPr>
                <w:rFonts w:ascii="TBUD丸ゴシック Std B" w:eastAsia="TBUD丸ゴシック Std B" w:hAnsi="TBUD丸ゴシック Std B" w:hint="eastAsia"/>
              </w:rPr>
              <w:t>1)欄</w:t>
            </w:r>
            <w:r w:rsidR="005C0A10">
              <w:rPr>
                <w:rFonts w:ascii="TBUD丸ゴシック Std B" w:eastAsia="TBUD丸ゴシック Std B" w:hAnsi="TBUD丸ゴシック Std B" w:hint="eastAsia"/>
              </w:rPr>
              <w:t>から選んで○をつけてください。表中の</w:t>
            </w:r>
            <w:r>
              <w:rPr>
                <w:rFonts w:ascii="TBUD丸ゴシック Std B" w:eastAsia="TBUD丸ゴシック Std B" w:hAnsi="TBUD丸ゴシック Std B" w:hint="eastAsia"/>
              </w:rPr>
              <w:t>「</w:t>
            </w:r>
            <w:r w:rsidR="005C0A10">
              <w:rPr>
                <w:rFonts w:ascii="TBUD丸ゴシック Std B" w:eastAsia="TBUD丸ゴシック Std B" w:hAnsi="TBUD丸ゴシック Std B" w:hint="eastAsia"/>
              </w:rPr>
              <w:t>検定」は</w:t>
            </w:r>
            <w:r>
              <w:rPr>
                <w:rFonts w:ascii="TBUD丸ゴシック Std B" w:eastAsia="TBUD丸ゴシック Std B" w:hAnsi="TBUD丸ゴシック Std B" w:hint="eastAsia"/>
              </w:rPr>
              <w:t>検定教科書</w:t>
            </w:r>
            <w:r w:rsidR="005C0A10">
              <w:rPr>
                <w:rFonts w:ascii="TBUD丸ゴシック Std B" w:eastAsia="TBUD丸ゴシック Std B" w:hAnsi="TBUD丸ゴシック Std B" w:hint="eastAsia"/>
              </w:rPr>
              <w:t>を</w:t>
            </w:r>
            <w:r>
              <w:rPr>
                <w:rFonts w:ascii="TBUD丸ゴシック Std B" w:eastAsia="TBUD丸ゴシック Std B" w:hAnsi="TBUD丸ゴシック Std B" w:hint="eastAsia"/>
              </w:rPr>
              <w:t>、</w:t>
            </w:r>
            <w:r w:rsidR="005C0A10">
              <w:rPr>
                <w:rFonts w:ascii="TBUD丸ゴシック Std B" w:eastAsia="TBUD丸ゴシック Std B" w:hAnsi="TBUD丸ゴシック Std B" w:hint="eastAsia"/>
              </w:rPr>
              <w:t>「拡大」は</w:t>
            </w:r>
            <w:r>
              <w:rPr>
                <w:rFonts w:ascii="TBUD丸ゴシック Std B" w:eastAsia="TBUD丸ゴシック Std B" w:hAnsi="TBUD丸ゴシック Std B" w:hint="eastAsia"/>
              </w:rPr>
              <w:t>拡大教科書</w:t>
            </w:r>
            <w:r w:rsidR="005C0A10">
              <w:rPr>
                <w:rFonts w:ascii="TBUD丸ゴシック Std B" w:eastAsia="TBUD丸ゴシック Std B" w:hAnsi="TBUD丸ゴシック Std B" w:hint="eastAsia"/>
              </w:rPr>
              <w:t>を</w:t>
            </w:r>
            <w:r>
              <w:rPr>
                <w:rFonts w:ascii="TBUD丸ゴシック Std B" w:eastAsia="TBUD丸ゴシック Std B" w:hAnsi="TBUD丸ゴシック Std B" w:hint="eastAsia"/>
              </w:rPr>
              <w:t>、</w:t>
            </w:r>
            <w:r w:rsidR="005C0A10">
              <w:rPr>
                <w:rFonts w:ascii="TBUD丸ゴシック Std B" w:eastAsia="TBUD丸ゴシック Std B" w:hAnsi="TBUD丸ゴシック Std B" w:hint="eastAsia"/>
              </w:rPr>
              <w:t>「点字」は</w:t>
            </w:r>
            <w:r>
              <w:rPr>
                <w:rFonts w:ascii="TBUD丸ゴシック Std B" w:eastAsia="TBUD丸ゴシック Std B" w:hAnsi="TBUD丸ゴシック Std B" w:hint="eastAsia"/>
              </w:rPr>
              <w:t>点字教科書</w:t>
            </w:r>
            <w:r w:rsidR="005C0A10">
              <w:rPr>
                <w:rFonts w:ascii="TBUD丸ゴシック Std B" w:eastAsia="TBUD丸ゴシック Std B" w:hAnsi="TBUD丸ゴシック Std B" w:hint="eastAsia"/>
              </w:rPr>
              <w:t>を指します</w:t>
            </w:r>
            <w:r>
              <w:rPr>
                <w:rFonts w:ascii="TBUD丸ゴシック Std B" w:eastAsia="TBUD丸ゴシック Std B" w:hAnsi="TBUD丸ゴシック Std B" w:hint="eastAsia"/>
              </w:rPr>
              <w:t>。なお、</w:t>
            </w:r>
            <w:r w:rsidRPr="00B8442A">
              <w:rPr>
                <w:rFonts w:ascii="TBUD丸ゴシック Std B" w:eastAsia="TBUD丸ゴシック Std B" w:hAnsi="TBUD丸ゴシック Std B" w:hint="eastAsia"/>
              </w:rPr>
              <w:t>拡大教科書</w:t>
            </w:r>
            <w:r>
              <w:rPr>
                <w:rFonts w:ascii="TBUD丸ゴシック Std B" w:eastAsia="TBUD丸ゴシック Std B" w:hAnsi="TBUD丸ゴシック Std B" w:hint="eastAsia"/>
              </w:rPr>
              <w:t>を</w:t>
            </w:r>
            <w:r w:rsidR="00E129CA">
              <w:rPr>
                <w:rFonts w:ascii="TBUD丸ゴシック Std B" w:eastAsia="TBUD丸ゴシック Std B" w:hAnsi="TBUD丸ゴシック Std B" w:hint="eastAsia"/>
              </w:rPr>
              <w:t>選んだ</w:t>
            </w:r>
            <w:r>
              <w:rPr>
                <w:rFonts w:ascii="TBUD丸ゴシック Std B" w:eastAsia="TBUD丸ゴシック Std B" w:hAnsi="TBUD丸ゴシック Std B" w:hint="eastAsia"/>
              </w:rPr>
              <w:t>場合には</w:t>
            </w:r>
            <w:r w:rsidR="00E129CA">
              <w:rPr>
                <w:rFonts w:ascii="TBUD丸ゴシック Std B" w:eastAsia="TBUD丸ゴシック Std B" w:hAnsi="TBUD丸ゴシック Std B" w:hint="eastAsia"/>
              </w:rPr>
              <w:t>、同封の「文字サイズ確認用スケール」を使って</w:t>
            </w:r>
            <w:r>
              <w:rPr>
                <w:rFonts w:ascii="TBUD丸ゴシック Std B" w:eastAsia="TBUD丸ゴシック Std B" w:hAnsi="TBUD丸ゴシック Std B" w:hint="eastAsia"/>
              </w:rPr>
              <w:t>文字サイズを</w:t>
            </w:r>
            <w:r w:rsidR="004562B2">
              <w:rPr>
                <w:rFonts w:ascii="TBUD丸ゴシック Std B" w:eastAsia="TBUD丸ゴシック Std B" w:hAnsi="TBUD丸ゴシック Std B" w:hint="eastAsia"/>
              </w:rPr>
              <w:t>確認した上で、ポイント</w:t>
            </w:r>
            <w:r w:rsidR="004562B2">
              <w:rPr>
                <w:rFonts w:ascii="TBUD丸ゴシック Std B" w:eastAsia="TBUD丸ゴシック Std B" w:hAnsi="TBUD丸ゴシック Std B" w:hint="eastAsia"/>
                <w:lang w:val="en-US" w:eastAsia="ja-JP"/>
              </w:rPr>
              <w:t>（</w:t>
            </w:r>
            <w:r w:rsidR="004562B2">
              <w:rPr>
                <w:rFonts w:ascii="TBUD丸ゴシック Std B" w:eastAsia="TBUD丸ゴシック Std B" w:hAnsi="TBUD丸ゴシック Std B"/>
                <w:lang w:val="en-US" w:eastAsia="ja-JP"/>
              </w:rPr>
              <w:t>pt.</w:t>
            </w:r>
            <w:r w:rsidR="004562B2">
              <w:rPr>
                <w:rFonts w:ascii="TBUD丸ゴシック Std B" w:eastAsia="TBUD丸ゴシック Std B" w:hAnsi="TBUD丸ゴシック Std B" w:hint="eastAsia"/>
                <w:lang w:val="en-US" w:eastAsia="ja-JP"/>
              </w:rPr>
              <w:t>）サイズで</w:t>
            </w:r>
            <w:r>
              <w:rPr>
                <w:rFonts w:ascii="TBUD丸ゴシック Std B" w:eastAsia="TBUD丸ゴシック Std B" w:hAnsi="TBUD丸ゴシック Std B" w:hint="eastAsia"/>
              </w:rPr>
              <w:t>記入してください。</w:t>
            </w:r>
          </w:p>
          <w:p w14:paraId="2ECD4E65" w14:textId="2603AC18" w:rsidR="00454BD7" w:rsidRPr="00F92571" w:rsidRDefault="00454BD7" w:rsidP="00547622">
            <w:pPr>
              <w:pStyle w:val="a3"/>
              <w:spacing w:line="400" w:lineRule="exact"/>
              <w:ind w:left="425" w:hangingChars="177" w:hanging="425"/>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（２）</w:t>
            </w:r>
            <w:r w:rsidR="00547622" w:rsidRPr="00920E47">
              <w:rPr>
                <w:rFonts w:ascii="TBUD丸ゴシック Std B" w:eastAsia="TBUD丸ゴシック Std B" w:hAnsi="TBUD丸ゴシック Std B" w:hint="eastAsia"/>
                <w:u w:val="single"/>
              </w:rPr>
              <w:t>教科書の利用状況</w:t>
            </w:r>
            <w:r w:rsidR="00547622">
              <w:rPr>
                <w:rFonts w:ascii="TBUD丸ゴシック Std B" w:eastAsia="TBUD丸ゴシック Std B" w:hAnsi="TBUD丸ゴシック Std B" w:hint="eastAsia"/>
              </w:rPr>
              <w:t>を</w:t>
            </w:r>
            <w:r>
              <w:rPr>
                <w:rFonts w:ascii="TBUD丸ゴシック Std B" w:eastAsia="TBUD丸ゴシック Std B" w:hAnsi="TBUD丸ゴシック Std B" w:hint="eastAsia"/>
              </w:rPr>
              <w:t>別紙</w:t>
            </w:r>
            <w:r>
              <w:rPr>
                <w:rFonts w:ascii="TBUD丸ゴシック Std B" w:eastAsia="TBUD丸ゴシック Std B" w:hAnsi="TBUD丸ゴシック Std B"/>
                <w:lang w:val="en-US"/>
              </w:rPr>
              <w:t>(2)</w:t>
            </w:r>
            <w:r>
              <w:rPr>
                <w:rFonts w:ascii="TBUD丸ゴシック Std B" w:eastAsia="TBUD丸ゴシック Std B" w:hAnsi="TBUD丸ゴシック Std B" w:hint="eastAsia"/>
                <w:lang w:val="en-US" w:eastAsia="ja-JP"/>
              </w:rPr>
              <w:t>欄</w:t>
            </w:r>
            <w:r w:rsidR="005C0A10">
              <w:rPr>
                <w:rFonts w:ascii="TBUD丸ゴシック Std B" w:eastAsia="TBUD丸ゴシック Std B" w:hAnsi="TBUD丸ゴシック Std B" w:hint="eastAsia"/>
                <w:lang w:val="en-US" w:eastAsia="ja-JP"/>
              </w:rPr>
              <w:t>に記入してください。</w:t>
            </w:r>
            <w:r w:rsidR="00547622">
              <w:rPr>
                <w:rFonts w:ascii="TBUD丸ゴシック Std B" w:eastAsia="TBUD丸ゴシック Std B" w:hAnsi="TBUD丸ゴシック Std B" w:hint="eastAsia"/>
                <w:lang w:val="en-US" w:eastAsia="ja-JP"/>
              </w:rPr>
              <w:t>上段には</w:t>
            </w:r>
            <w:r w:rsidR="00547622">
              <w:rPr>
                <w:rFonts w:ascii="TBUD丸ゴシック Std B" w:eastAsia="TBUD丸ゴシック Std B" w:hAnsi="TBUD丸ゴシック Std B" w:hint="eastAsia"/>
              </w:rPr>
              <w:t>授業で、下段には授業以外（家庭学習等）で主に利用している教科書を</w:t>
            </w:r>
            <w:r w:rsidR="00E129CA">
              <w:rPr>
                <w:rFonts w:ascii="TBUD丸ゴシック Std B" w:eastAsia="TBUD丸ゴシック Std B" w:hAnsi="TBUD丸ゴシック Std B" w:hint="eastAsia"/>
              </w:rPr>
              <w:t>ご記入ください（該当箇所に○印をつける）</w:t>
            </w:r>
            <w:r w:rsidR="00547622">
              <w:rPr>
                <w:rFonts w:ascii="TBUD丸ゴシック Std B" w:eastAsia="TBUD丸ゴシック Std B" w:hAnsi="TBUD丸ゴシック Std B" w:hint="eastAsia"/>
              </w:rPr>
              <w:t>。それぞれ</w:t>
            </w:r>
            <w:r w:rsidR="005C0A10">
              <w:rPr>
                <w:rFonts w:ascii="TBUD丸ゴシック Std B" w:eastAsia="TBUD丸ゴシック Std B" w:hAnsi="TBUD丸ゴシック Std B" w:hint="eastAsia"/>
                <w:lang w:val="en-US" w:eastAsia="ja-JP"/>
              </w:rPr>
              <w:t>表中の「</w:t>
            </w:r>
            <w:r w:rsidR="005C0A10">
              <w:rPr>
                <w:rFonts w:ascii="TBUD丸ゴシック Std B" w:eastAsia="TBUD丸ゴシック Std B" w:hAnsi="TBUD丸ゴシック Std B"/>
                <w:lang w:val="en-US" w:eastAsia="ja-JP"/>
              </w:rPr>
              <w:t>UDB</w:t>
            </w:r>
            <w:r w:rsidR="005C0A10">
              <w:rPr>
                <w:rFonts w:ascii="TBUD丸ゴシック Std B" w:eastAsia="TBUD丸ゴシック Std B" w:hAnsi="TBUD丸ゴシック Std B" w:hint="eastAsia"/>
                <w:lang w:val="en-US" w:eastAsia="ja-JP"/>
              </w:rPr>
              <w:t>」は</w:t>
            </w:r>
            <w:r>
              <w:rPr>
                <w:rFonts w:ascii="TBUD丸ゴシック Std B" w:eastAsia="TBUD丸ゴシック Std B" w:hAnsi="TBUD丸ゴシック Std B"/>
                <w:lang w:val="en-US" w:eastAsia="ja-JP"/>
              </w:rPr>
              <w:t>UD</w:t>
            </w:r>
            <w:r>
              <w:rPr>
                <w:rFonts w:ascii="TBUD丸ゴシック Std B" w:eastAsia="TBUD丸ゴシック Std B" w:hAnsi="TBUD丸ゴシック Std B" w:hint="eastAsia"/>
                <w:lang w:val="en-US" w:eastAsia="ja-JP"/>
              </w:rPr>
              <w:t>ブラウザ、</w:t>
            </w:r>
            <w:r w:rsidR="005B4D3D">
              <w:rPr>
                <w:rFonts w:ascii="TBUD丸ゴシック Std B" w:eastAsia="TBUD丸ゴシック Std B" w:hAnsi="TBUD丸ゴシック Std B" w:hint="eastAsia"/>
                <w:lang w:val="en-US" w:eastAsia="ja-JP"/>
              </w:rPr>
              <w:t>「</w:t>
            </w:r>
            <w:r>
              <w:rPr>
                <w:rFonts w:ascii="TBUD丸ゴシック Std B" w:eastAsia="TBUD丸ゴシック Std B" w:hAnsi="TBUD丸ゴシック Std B" w:hint="eastAsia"/>
                <w:lang w:val="en-US" w:eastAsia="ja-JP"/>
              </w:rPr>
              <w:t>紙</w:t>
            </w:r>
            <w:r w:rsidR="005B4D3D">
              <w:rPr>
                <w:rFonts w:ascii="TBUD丸ゴシック Std B" w:eastAsia="TBUD丸ゴシック Std B" w:hAnsi="TBUD丸ゴシック Std B" w:hint="eastAsia"/>
                <w:lang w:val="en-US" w:eastAsia="ja-JP"/>
              </w:rPr>
              <w:t>」は紙媒体の教科書を指します</w:t>
            </w:r>
            <w:r>
              <w:rPr>
                <w:rFonts w:ascii="TBUD丸ゴシック Std B" w:eastAsia="TBUD丸ゴシック Std B" w:hAnsi="TBUD丸ゴシック Std B" w:hint="eastAsia"/>
              </w:rPr>
              <w:t>。また、</w:t>
            </w:r>
            <w:r w:rsidR="00E129CA" w:rsidRPr="005B4D3D">
              <w:rPr>
                <w:rFonts w:ascii="TBUD丸ゴシック Std B" w:eastAsia="TBUD丸ゴシック Std B" w:hAnsi="TBUD丸ゴシック Std B"/>
                <w:u w:val="single"/>
                <w:lang w:val="en-US"/>
              </w:rPr>
              <w:t>UD</w:t>
            </w:r>
            <w:r w:rsidR="00E129CA" w:rsidRPr="005B4D3D">
              <w:rPr>
                <w:rFonts w:ascii="TBUD丸ゴシック Std B" w:eastAsia="TBUD丸ゴシック Std B" w:hAnsi="TBUD丸ゴシック Std B" w:hint="eastAsia"/>
                <w:u w:val="single"/>
                <w:lang w:val="en-US" w:eastAsia="ja-JP"/>
              </w:rPr>
              <w:t>ブラウザを利用していない</w:t>
            </w:r>
            <w:r w:rsidR="00E129CA">
              <w:rPr>
                <w:rFonts w:ascii="TBUD丸ゴシック Std B" w:eastAsia="TBUD丸ゴシック Std B" w:hAnsi="TBUD丸ゴシック Std B" w:hint="eastAsia"/>
                <w:u w:val="single"/>
                <w:lang w:val="en-US" w:eastAsia="ja-JP"/>
              </w:rPr>
              <w:t>人は、</w:t>
            </w:r>
            <w:r w:rsidR="005B4D3D" w:rsidRPr="005B4D3D">
              <w:rPr>
                <w:rFonts w:ascii="TBUD丸ゴシック Std B" w:eastAsia="TBUD丸ゴシック Std B" w:hAnsi="TBUD丸ゴシック Std B" w:hint="eastAsia"/>
                <w:u w:val="single"/>
              </w:rPr>
              <w:t>「</w:t>
            </w:r>
            <w:r w:rsidR="00547622">
              <w:rPr>
                <w:rFonts w:ascii="TBUD丸ゴシック Std B" w:eastAsia="TBUD丸ゴシック Std B" w:hAnsi="TBUD丸ゴシック Std B"/>
                <w:u w:val="single"/>
                <w:lang w:val="en-US"/>
              </w:rPr>
              <w:t>UDB</w:t>
            </w:r>
            <w:r w:rsidR="00547622">
              <w:rPr>
                <w:rFonts w:ascii="TBUD丸ゴシック Std B" w:eastAsia="TBUD丸ゴシック Std B" w:hAnsi="TBUD丸ゴシック Std B" w:hint="eastAsia"/>
                <w:u w:val="single"/>
                <w:lang w:val="en-US" w:eastAsia="ja-JP"/>
              </w:rPr>
              <w:t>を</w:t>
            </w:r>
            <w:r w:rsidR="005B4D3D" w:rsidRPr="005B4D3D">
              <w:rPr>
                <w:rFonts w:ascii="TBUD丸ゴシック Std B" w:eastAsia="TBUD丸ゴシック Std B" w:hAnsi="TBUD丸ゴシック Std B" w:hint="eastAsia"/>
                <w:u w:val="single"/>
              </w:rPr>
              <w:t>利用していない理由」</w:t>
            </w:r>
            <w:r w:rsidR="00547622">
              <w:rPr>
                <w:rFonts w:ascii="TBUD丸ゴシック Std B" w:eastAsia="TBUD丸ゴシック Std B" w:hAnsi="TBUD丸ゴシック Std B" w:hint="eastAsia"/>
                <w:u w:val="single"/>
              </w:rPr>
              <w:t>欄</w:t>
            </w:r>
            <w:r w:rsidR="00E129CA" w:rsidRPr="00E129CA">
              <w:rPr>
                <w:rFonts w:ascii="TBUD丸ゴシック Std B" w:eastAsia="TBUD丸ゴシック Std B" w:hAnsi="TBUD丸ゴシック Std B" w:hint="eastAsia"/>
              </w:rPr>
              <w:t>の当てはまる選択肢に</w:t>
            </w:r>
            <w:r w:rsidR="00547622">
              <w:rPr>
                <w:rFonts w:ascii="TBUD丸ゴシック Std B" w:eastAsia="TBUD丸ゴシック Std B" w:hAnsi="TBUD丸ゴシック Std B" w:hint="eastAsia"/>
                <w:lang w:val="en-US" w:eastAsia="ja-JP"/>
              </w:rPr>
              <w:t>○印をつけて</w:t>
            </w:r>
            <w:r w:rsidR="005B4D3D">
              <w:rPr>
                <w:rFonts w:ascii="TBUD丸ゴシック Std B" w:eastAsia="TBUD丸ゴシック Std B" w:hAnsi="TBUD丸ゴシック Std B" w:hint="eastAsia"/>
                <w:lang w:val="en-US" w:eastAsia="ja-JP"/>
              </w:rPr>
              <w:t>ください</w:t>
            </w:r>
            <w:r>
              <w:rPr>
                <w:rFonts w:ascii="TBUD丸ゴシック Std B" w:eastAsia="TBUD丸ゴシック Std B" w:hAnsi="TBUD丸ゴシック Std B" w:hint="eastAsia"/>
                <w:lang w:val="en-US" w:eastAsia="ja-JP"/>
              </w:rPr>
              <w:t>。</w:t>
            </w:r>
          </w:p>
          <w:p w14:paraId="15453EFA" w14:textId="3DDAD814" w:rsidR="00454BD7" w:rsidRPr="002A54FE" w:rsidRDefault="00454BD7" w:rsidP="00454BD7">
            <w:pPr>
              <w:pStyle w:val="a3"/>
              <w:spacing w:line="400" w:lineRule="exact"/>
              <w:ind w:left="425" w:rightChars="28" w:right="67" w:hangingChars="177" w:hanging="425"/>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（３</w:t>
            </w:r>
            <w:r w:rsidR="00920E47">
              <w:rPr>
                <w:rFonts w:ascii="TBUD丸ゴシック Std B" w:eastAsia="TBUD丸ゴシック Std B" w:hAnsi="TBUD丸ゴシック Std B" w:hint="eastAsia"/>
                <w:lang w:eastAsia="ja-JP"/>
              </w:rPr>
              <w:t>）</w:t>
            </w:r>
            <w:r w:rsidR="00920E47">
              <w:rPr>
                <w:rFonts w:ascii="TBUD丸ゴシック Std B" w:eastAsia="TBUD丸ゴシック Std B" w:hAnsi="TBUD丸ゴシック Std B" w:hint="eastAsia"/>
              </w:rPr>
              <w:t>欄</w:t>
            </w:r>
            <w:r>
              <w:rPr>
                <w:rFonts w:ascii="TBUD丸ゴシック Std B" w:eastAsia="TBUD丸ゴシック Std B" w:hAnsi="TBUD丸ゴシック Std B"/>
                <w:lang w:val="en-US"/>
              </w:rPr>
              <w:t>(2)</w:t>
            </w:r>
            <w:r>
              <w:rPr>
                <w:rFonts w:ascii="TBUD丸ゴシック Std B" w:eastAsia="TBUD丸ゴシック Std B" w:hAnsi="TBUD丸ゴシック Std B" w:hint="eastAsia"/>
                <w:lang w:val="en-US" w:eastAsia="ja-JP"/>
              </w:rPr>
              <w:t>で</w:t>
            </w:r>
            <w:r>
              <w:rPr>
                <w:rFonts w:ascii="TBUD丸ゴシック Std B" w:eastAsia="TBUD丸ゴシック Std B" w:hAnsi="TBUD丸ゴシック Std B" w:hint="eastAsia"/>
              </w:rPr>
              <w:t>紙媒体の教科書も</w:t>
            </w:r>
            <w:r>
              <w:rPr>
                <w:rFonts w:ascii="TBUD丸ゴシック Std B" w:eastAsia="TBUD丸ゴシック Std B" w:hAnsi="TBUD丸ゴシック Std B"/>
                <w:lang w:val="en-US"/>
              </w:rPr>
              <w:t>UD</w:t>
            </w:r>
            <w:r>
              <w:rPr>
                <w:rFonts w:ascii="TBUD丸ゴシック Std B" w:eastAsia="TBUD丸ゴシック Std B" w:hAnsi="TBUD丸ゴシック Std B" w:hint="eastAsia"/>
                <w:lang w:val="en-US" w:eastAsia="ja-JP"/>
              </w:rPr>
              <w:t>ブラウザも</w:t>
            </w:r>
            <w:r w:rsidRPr="002D5236">
              <w:rPr>
                <w:rFonts w:ascii="TBUD丸ゴシック Std B" w:eastAsia="TBUD丸ゴシック Std B" w:hAnsi="TBUD丸ゴシック Std B" w:hint="eastAsia"/>
                <w:u w:val="single"/>
                <w:lang w:val="en-US" w:eastAsia="ja-JP"/>
              </w:rPr>
              <w:t>両方利用している</w:t>
            </w:r>
            <w:r w:rsidR="00920E47" w:rsidRPr="002D5236">
              <w:rPr>
                <w:rFonts w:ascii="TBUD丸ゴシック Std B" w:eastAsia="TBUD丸ゴシック Std B" w:hAnsi="TBUD丸ゴシック Std B" w:hint="eastAsia"/>
                <w:u w:val="single"/>
                <w:lang w:val="en-US" w:eastAsia="ja-JP"/>
              </w:rPr>
              <w:t>と回答した</w:t>
            </w:r>
            <w:r w:rsidRPr="002D5236">
              <w:rPr>
                <w:rFonts w:ascii="TBUD丸ゴシック Std B" w:eastAsia="TBUD丸ゴシック Std B" w:hAnsi="TBUD丸ゴシック Std B" w:hint="eastAsia"/>
                <w:u w:val="single"/>
                <w:lang w:val="en-US" w:eastAsia="ja-JP"/>
              </w:rPr>
              <w:t>場合</w:t>
            </w:r>
            <w:r w:rsidR="00920E47">
              <w:rPr>
                <w:rFonts w:ascii="TBUD丸ゴシック Std B" w:eastAsia="TBUD丸ゴシック Std B" w:hAnsi="TBUD丸ゴシック Std B" w:hint="eastAsia"/>
                <w:lang w:val="en-US" w:eastAsia="ja-JP"/>
              </w:rPr>
              <w:t>に</w:t>
            </w:r>
            <w:r>
              <w:rPr>
                <w:rFonts w:ascii="TBUD丸ゴシック Std B" w:eastAsia="TBUD丸ゴシック Std B" w:hAnsi="TBUD丸ゴシック Std B" w:hint="eastAsia"/>
                <w:lang w:val="en-US" w:eastAsia="ja-JP"/>
              </w:rPr>
              <w:t>は、どのように使い分けているかを別紙</w:t>
            </w:r>
            <w:r>
              <w:rPr>
                <w:rFonts w:ascii="TBUD丸ゴシック Std B" w:eastAsia="TBUD丸ゴシック Std B" w:hAnsi="TBUD丸ゴシック Std B"/>
                <w:lang w:val="en-US" w:eastAsia="ja-JP"/>
              </w:rPr>
              <w:t>(3)</w:t>
            </w:r>
            <w:r>
              <w:rPr>
                <w:rFonts w:ascii="TBUD丸ゴシック Std B" w:eastAsia="TBUD丸ゴシック Std B" w:hAnsi="TBUD丸ゴシック Std B" w:hint="eastAsia"/>
                <w:lang w:val="en-US" w:eastAsia="ja-JP"/>
              </w:rPr>
              <w:t>欄に</w:t>
            </w:r>
            <w:r>
              <w:rPr>
                <w:rFonts w:ascii="TBUD丸ゴシック Std B" w:eastAsia="TBUD丸ゴシック Std B" w:hAnsi="TBUD丸ゴシック Std B" w:hint="eastAsia"/>
              </w:rPr>
              <w:t>記入してください</w:t>
            </w:r>
            <w:r>
              <w:rPr>
                <w:rFonts w:ascii="TBUD丸ゴシック Std B" w:eastAsia="TBUD丸ゴシック Std B" w:hAnsi="TBUD丸ゴシック Std B" w:hint="eastAsia"/>
                <w:lang w:val="en-US" w:eastAsia="ja-JP"/>
              </w:rPr>
              <w:t>。</w:t>
            </w:r>
          </w:p>
          <w:p w14:paraId="1C8DBED6" w14:textId="54FD4AA2" w:rsidR="00454BD7" w:rsidRPr="005E6A68" w:rsidRDefault="00454BD7" w:rsidP="00454BD7">
            <w:pPr>
              <w:pStyle w:val="a3"/>
              <w:spacing w:line="400" w:lineRule="exact"/>
              <w:ind w:left="425" w:hangingChars="177" w:hanging="425"/>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（４）</w:t>
            </w:r>
            <w:r w:rsidR="00753F00">
              <w:rPr>
                <w:rFonts w:ascii="TBUD丸ゴシック Std B" w:eastAsia="TBUD丸ゴシック Std B" w:hAnsi="TBUD丸ゴシック Std B" w:hint="eastAsia"/>
              </w:rPr>
              <w:t>当該教科書を</w:t>
            </w:r>
            <w:r w:rsidRPr="00722278">
              <w:rPr>
                <w:rFonts w:ascii="TBUD丸ゴシック Std B" w:eastAsia="TBUD丸ゴシック Std B" w:hAnsi="TBUD丸ゴシック Std B" w:hint="eastAsia"/>
                <w:u w:val="single"/>
              </w:rPr>
              <w:t>今後も</w:t>
            </w:r>
            <w:r w:rsidRPr="00722278">
              <w:rPr>
                <w:rFonts w:ascii="TBUD丸ゴシック Std B" w:eastAsia="TBUD丸ゴシック Std B" w:hAnsi="TBUD丸ゴシック Std B"/>
                <w:kern w:val="0"/>
                <w:u w:val="single"/>
              </w:rPr>
              <w:t>UD</w:t>
            </w:r>
            <w:r w:rsidRPr="00722278">
              <w:rPr>
                <w:rFonts w:ascii="TBUD丸ゴシック Std B" w:eastAsia="TBUD丸ゴシック Std B" w:hAnsi="TBUD丸ゴシック Std B" w:hint="eastAsia"/>
                <w:kern w:val="0"/>
                <w:u w:val="single"/>
                <w:lang w:eastAsia="ja-JP"/>
              </w:rPr>
              <w:t>ブラウザ</w:t>
            </w:r>
            <w:r w:rsidR="00753F00" w:rsidRPr="00722278">
              <w:rPr>
                <w:rFonts w:ascii="TBUD丸ゴシック Std B" w:eastAsia="TBUD丸ゴシック Std B" w:hAnsi="TBUD丸ゴシック Std B" w:hint="eastAsia"/>
                <w:u w:val="single"/>
              </w:rPr>
              <w:t>で</w:t>
            </w:r>
            <w:r w:rsidR="004328A9" w:rsidRPr="00722278">
              <w:rPr>
                <w:rFonts w:ascii="TBUD丸ゴシック Std B" w:eastAsia="TBUD丸ゴシック Std B" w:hAnsi="TBUD丸ゴシック Std B" w:hint="eastAsia"/>
                <w:u w:val="single"/>
              </w:rPr>
              <w:t>読みたい</w:t>
            </w:r>
            <w:r w:rsidR="00753F00" w:rsidRPr="00722278">
              <w:rPr>
                <w:rFonts w:ascii="TBUD丸ゴシック Std B" w:eastAsia="TBUD丸ゴシック Std B" w:hAnsi="TBUD丸ゴシック Std B" w:hint="eastAsia"/>
                <w:u w:val="single"/>
              </w:rPr>
              <w:t>と</w:t>
            </w:r>
            <w:r w:rsidRPr="00722278">
              <w:rPr>
                <w:rFonts w:ascii="TBUD丸ゴシック Std B" w:eastAsia="TBUD丸ゴシック Std B" w:hAnsi="TBUD丸ゴシック Std B" w:hint="eastAsia"/>
                <w:u w:val="single"/>
              </w:rPr>
              <w:t>思うか</w:t>
            </w:r>
            <w:r w:rsidR="00753F00">
              <w:rPr>
                <w:rFonts w:ascii="TBUD丸ゴシック Std B" w:eastAsia="TBUD丸ゴシック Std B" w:hAnsi="TBUD丸ゴシック Std B" w:hint="eastAsia"/>
              </w:rPr>
              <w:t>どうか</w:t>
            </w:r>
            <w:r>
              <w:rPr>
                <w:rFonts w:ascii="TBUD丸ゴシック Std B" w:eastAsia="TBUD丸ゴシック Std B" w:hAnsi="TBUD丸ゴシック Std B" w:hint="eastAsia"/>
              </w:rPr>
              <w:t>を別紙</w:t>
            </w:r>
            <w:r>
              <w:rPr>
                <w:rFonts w:ascii="TBUD丸ゴシック Std B" w:eastAsia="TBUD丸ゴシック Std B" w:hAnsi="TBUD丸ゴシック Std B"/>
                <w:lang w:val="en-US"/>
              </w:rPr>
              <w:t>(4)</w:t>
            </w:r>
            <w:r>
              <w:rPr>
                <w:rFonts w:ascii="TBUD丸ゴシック Std B" w:eastAsia="TBUD丸ゴシック Std B" w:hAnsi="TBUD丸ゴシック Std B" w:hint="eastAsia"/>
                <w:lang w:val="en-US" w:eastAsia="ja-JP"/>
              </w:rPr>
              <w:t>欄の「はい、いいえ、わからない」</w:t>
            </w:r>
            <w:r w:rsidR="00753F00">
              <w:rPr>
                <w:rFonts w:ascii="TBUD丸ゴシック Std B" w:eastAsia="TBUD丸ゴシック Std B" w:hAnsi="TBUD丸ゴシック Std B" w:hint="eastAsia"/>
                <w:lang w:val="en-US" w:eastAsia="ja-JP"/>
              </w:rPr>
              <w:t>の中から選んで○印をつけてください</w:t>
            </w:r>
            <w:r>
              <w:rPr>
                <w:rFonts w:ascii="TBUD丸ゴシック Std B" w:eastAsia="TBUD丸ゴシック Std B" w:hAnsi="TBUD丸ゴシック Std B" w:hint="eastAsia"/>
                <w:lang w:val="en-US" w:eastAsia="ja-JP"/>
              </w:rPr>
              <w:t>。</w:t>
            </w:r>
          </w:p>
          <w:p w14:paraId="35421B9A" w14:textId="77777777" w:rsidR="00722278" w:rsidRDefault="00454BD7" w:rsidP="00722278">
            <w:pPr>
              <w:pStyle w:val="a3"/>
              <w:spacing w:line="400" w:lineRule="exact"/>
              <w:ind w:left="425" w:hangingChars="177" w:hanging="425"/>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（５）今後、</w:t>
            </w:r>
            <w:r>
              <w:rPr>
                <w:rFonts w:ascii="TBUD丸ゴシック Std B" w:eastAsia="TBUD丸ゴシック Std B" w:hAnsi="TBUD丸ゴシック Std B" w:hint="eastAsia"/>
                <w:lang w:val="en-US" w:eastAsia="ja-JP"/>
              </w:rPr>
              <w:t>教科書を選択できるとしたら、</w:t>
            </w:r>
            <w:r w:rsidRPr="005F2D77">
              <w:rPr>
                <w:rFonts w:ascii="TBUD丸ゴシック Std B" w:eastAsia="TBUD丸ゴシック Std B" w:hAnsi="TBUD丸ゴシック Std B" w:hint="eastAsia"/>
                <w:u w:val="single"/>
                <w:lang w:val="en-US" w:eastAsia="ja-JP"/>
              </w:rPr>
              <w:t>どの教科書を使いたいと思うか</w:t>
            </w:r>
            <w:r>
              <w:rPr>
                <w:rFonts w:ascii="TBUD丸ゴシック Std B" w:eastAsia="TBUD丸ゴシック Std B" w:hAnsi="TBUD丸ゴシック Std B" w:hint="eastAsia"/>
                <w:lang w:val="en-US" w:eastAsia="ja-JP"/>
              </w:rPr>
              <w:t>を別紙</w:t>
            </w:r>
            <w:r>
              <w:rPr>
                <w:rFonts w:ascii="TBUD丸ゴシック Std B" w:eastAsia="TBUD丸ゴシック Std B" w:hAnsi="TBUD丸ゴシック Std B"/>
                <w:lang w:val="en-US" w:eastAsia="ja-JP"/>
              </w:rPr>
              <w:t>(5)</w:t>
            </w:r>
            <w:r>
              <w:rPr>
                <w:rFonts w:ascii="TBUD丸ゴシック Std B" w:eastAsia="TBUD丸ゴシック Std B" w:hAnsi="TBUD丸ゴシック Std B" w:hint="eastAsia"/>
                <w:lang w:val="en-US" w:eastAsia="ja-JP"/>
              </w:rPr>
              <w:t>欄の「紙媒体の検定教科書（検定教科書）、紙媒体の拡大教科書（拡大教科書）、</w:t>
            </w:r>
            <w:r>
              <w:rPr>
                <w:rFonts w:ascii="TBUD丸ゴシック Std B" w:eastAsia="TBUD丸ゴシック Std B" w:hAnsi="TBUD丸ゴシック Std B"/>
                <w:lang w:val="en-US" w:eastAsia="ja-JP"/>
              </w:rPr>
              <w:t>UD</w:t>
            </w:r>
            <w:r>
              <w:rPr>
                <w:rFonts w:ascii="TBUD丸ゴシック Std B" w:eastAsia="TBUD丸ゴシック Std B" w:hAnsi="TBUD丸ゴシック Std B" w:hint="eastAsia"/>
                <w:lang w:val="en-US" w:eastAsia="ja-JP"/>
              </w:rPr>
              <w:t>ブラウザ、わからない」の中</w:t>
            </w:r>
            <w:r w:rsidR="00722278">
              <w:rPr>
                <w:rFonts w:ascii="TBUD丸ゴシック Std B" w:eastAsia="TBUD丸ゴシック Std B" w:hAnsi="TBUD丸ゴシック Std B" w:hint="eastAsia"/>
                <w:lang w:val="en-US" w:eastAsia="ja-JP"/>
              </w:rPr>
              <w:t>から選んでください（</w:t>
            </w:r>
            <w:r>
              <w:rPr>
                <w:rFonts w:ascii="TBUD丸ゴシック Std B" w:eastAsia="TBUD丸ゴシック Std B" w:hAnsi="TBUD丸ゴシック Std B" w:hint="eastAsia"/>
                <w:lang w:val="en-US" w:eastAsia="ja-JP"/>
              </w:rPr>
              <w:t>当てはまる項目全てに○をつけてください</w:t>
            </w:r>
            <w:r w:rsidR="00722278">
              <w:rPr>
                <w:rFonts w:ascii="TBUD丸ゴシック Std B" w:eastAsia="TBUD丸ゴシック Std B" w:hAnsi="TBUD丸ゴシック Std B" w:hint="eastAsia"/>
                <w:lang w:val="en-US" w:eastAsia="ja-JP"/>
              </w:rPr>
              <w:t>）</w:t>
            </w:r>
            <w:r>
              <w:rPr>
                <w:rFonts w:ascii="TBUD丸ゴシック Std B" w:eastAsia="TBUD丸ゴシック Std B" w:hAnsi="TBUD丸ゴシック Std B" w:hint="eastAsia"/>
                <w:lang w:val="en-US" w:eastAsia="ja-JP"/>
              </w:rPr>
              <w:t>。また、その理由も</w:t>
            </w:r>
            <w:r>
              <w:rPr>
                <w:rFonts w:ascii="TBUD丸ゴシック Std B" w:eastAsia="TBUD丸ゴシック Std B" w:hAnsi="TBUD丸ゴシック Std B" w:hint="eastAsia"/>
              </w:rPr>
              <w:t>記入してください</w:t>
            </w:r>
            <w:r>
              <w:rPr>
                <w:rFonts w:ascii="TBUD丸ゴシック Std B" w:eastAsia="TBUD丸ゴシック Std B" w:hAnsi="TBUD丸ゴシック Std B" w:hint="eastAsia"/>
                <w:lang w:val="en-US" w:eastAsia="ja-JP"/>
              </w:rPr>
              <w:t>。</w:t>
            </w:r>
          </w:p>
          <w:p w14:paraId="7F6C75A8" w14:textId="5501D77C" w:rsidR="00454BD7" w:rsidRPr="00454BD7" w:rsidRDefault="00454BD7" w:rsidP="00722278">
            <w:pPr>
              <w:pStyle w:val="a3"/>
              <w:spacing w:line="400" w:lineRule="exact"/>
              <w:ind w:left="425" w:hangingChars="177" w:hanging="425"/>
              <w:rPr>
                <w:rFonts w:ascii="TBUD丸ゴシック Std B" w:eastAsia="TBUD丸ゴシック Std B" w:hAnsi="TBUD丸ゴシック Std B"/>
                <w:lang w:val="en-US"/>
              </w:rPr>
            </w:pPr>
            <w:r>
              <w:rPr>
                <w:rFonts w:ascii="TBUD丸ゴシック Std B" w:eastAsia="TBUD丸ゴシック Std B" w:hAnsi="TBUD丸ゴシック Std B" w:hint="eastAsia"/>
                <w:lang w:val="en-US" w:eastAsia="ja-JP"/>
              </w:rPr>
              <w:t>（６</w:t>
            </w:r>
            <w:r w:rsidRPr="00DC7893">
              <w:rPr>
                <w:rFonts w:ascii="TBUD丸ゴシック Std B" w:eastAsia="TBUD丸ゴシック Std B" w:hAnsi="TBUD丸ゴシック Std B" w:hint="eastAsia"/>
                <w:lang w:val="en-US" w:eastAsia="ja-JP"/>
              </w:rPr>
              <w:t>）</w:t>
            </w:r>
            <w:r>
              <w:rPr>
                <w:rFonts w:ascii="TBUD丸ゴシック Std B" w:eastAsia="TBUD丸ゴシック Std B" w:hAnsi="TBUD丸ゴシック Std B" w:hint="eastAsia"/>
                <w:lang w:val="en-US" w:eastAsia="ja-JP"/>
              </w:rPr>
              <w:t>それぞれの教科の</w:t>
            </w:r>
            <w:r w:rsidR="00722278">
              <w:rPr>
                <w:rFonts w:ascii="TBUD丸ゴシック Std B" w:eastAsia="TBUD丸ゴシック Std B" w:hAnsi="TBUD丸ゴシック Std B" w:hint="eastAsia"/>
                <w:lang w:val="en-US" w:eastAsia="ja-JP"/>
              </w:rPr>
              <w:t>教科書を</w:t>
            </w:r>
            <w:r w:rsidRPr="00DC7893">
              <w:rPr>
                <w:rFonts w:ascii="TBUD丸ゴシック Std B" w:eastAsia="TBUD丸ゴシック Std B" w:hAnsi="TBUD丸ゴシック Std B"/>
                <w:lang w:val="en-US" w:eastAsia="ja-JP"/>
              </w:rPr>
              <w:t>UD</w:t>
            </w:r>
            <w:r w:rsidR="005F2D77">
              <w:rPr>
                <w:rFonts w:ascii="TBUD丸ゴシック Std B" w:eastAsia="TBUD丸ゴシック Std B" w:hAnsi="TBUD丸ゴシック Std B" w:hint="eastAsia"/>
                <w:lang w:val="en-US" w:eastAsia="ja-JP"/>
              </w:rPr>
              <w:t>ブラウザで</w:t>
            </w:r>
            <w:r w:rsidRPr="002D5236">
              <w:rPr>
                <w:rFonts w:ascii="TBUD丸ゴシック Std B" w:eastAsia="TBUD丸ゴシック Std B" w:hAnsi="TBUD丸ゴシック Std B" w:hint="eastAsia"/>
                <w:u w:val="single"/>
                <w:lang w:val="en-US" w:eastAsia="ja-JP"/>
              </w:rPr>
              <w:t>使い始めた時期</w:t>
            </w:r>
            <w:r w:rsidRPr="00DC7893">
              <w:rPr>
                <w:rFonts w:ascii="TBUD丸ゴシック Std B" w:eastAsia="TBUD丸ゴシック Std B" w:hAnsi="TBUD丸ゴシック Std B" w:hint="eastAsia"/>
                <w:lang w:val="en-US" w:eastAsia="ja-JP"/>
              </w:rPr>
              <w:t>を</w:t>
            </w:r>
            <w:r>
              <w:rPr>
                <w:rFonts w:ascii="TBUD丸ゴシック Std B" w:eastAsia="TBUD丸ゴシック Std B" w:hAnsi="TBUD丸ゴシック Std B" w:hint="eastAsia"/>
                <w:lang w:val="en-US" w:eastAsia="ja-JP"/>
              </w:rPr>
              <w:t>別紙</w:t>
            </w:r>
            <w:r>
              <w:rPr>
                <w:rFonts w:ascii="TBUD丸ゴシック Std B" w:eastAsia="TBUD丸ゴシック Std B" w:hAnsi="TBUD丸ゴシック Std B"/>
                <w:lang w:val="en-US" w:eastAsia="ja-JP"/>
              </w:rPr>
              <w:t>(6)</w:t>
            </w:r>
            <w:r>
              <w:rPr>
                <w:rFonts w:ascii="TBUD丸ゴシック Std B" w:eastAsia="TBUD丸ゴシック Std B" w:hAnsi="TBUD丸ゴシック Std B" w:hint="eastAsia"/>
                <w:lang w:val="en-US" w:eastAsia="ja-JP"/>
              </w:rPr>
              <w:t>欄に</w:t>
            </w:r>
            <w:r>
              <w:rPr>
                <w:rFonts w:ascii="TBUD丸ゴシック Std B" w:eastAsia="TBUD丸ゴシック Std B" w:hAnsi="TBUD丸ゴシック Std B" w:hint="eastAsia"/>
              </w:rPr>
              <w:t>記入してください</w:t>
            </w:r>
            <w:r>
              <w:rPr>
                <w:rFonts w:ascii="TBUD丸ゴシック Std B" w:eastAsia="TBUD丸ゴシック Std B" w:hAnsi="TBUD丸ゴシック Std B" w:hint="eastAsia"/>
                <w:lang w:val="en-US" w:eastAsia="ja-JP"/>
              </w:rPr>
              <w:t>。</w:t>
            </w:r>
          </w:p>
        </w:tc>
      </w:tr>
    </w:tbl>
    <w:p w14:paraId="57E402D4" w14:textId="77777777" w:rsidR="00F63233" w:rsidRDefault="00F63233" w:rsidP="00F63233">
      <w:pPr>
        <w:pStyle w:val="a3"/>
        <w:ind w:leftChars="177" w:left="425" w:right="51"/>
        <w:rPr>
          <w:rFonts w:ascii="TBUD丸ゴシック Std B" w:eastAsia="TBUD丸ゴシック Std B" w:hAnsi="TBUD丸ゴシック Std B"/>
        </w:rPr>
      </w:pPr>
    </w:p>
    <w:p w14:paraId="109A2B36" w14:textId="6C062865" w:rsidR="00353A80" w:rsidRPr="00857932" w:rsidRDefault="003B2E54" w:rsidP="00857932">
      <w:pPr>
        <w:pStyle w:val="a3"/>
        <w:spacing w:after="50" w:line="400" w:lineRule="exact"/>
        <w:ind w:right="5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lastRenderedPageBreak/>
        <w:t>【質問５</w:t>
      </w:r>
      <w:r w:rsidR="00156755" w:rsidRPr="00AF59DD">
        <w:rPr>
          <w:rFonts w:ascii="TBUD丸ゴシック Std B" w:eastAsia="TBUD丸ゴシック Std B" w:hAnsi="TBUD丸ゴシック Std B" w:hint="eastAsia"/>
        </w:rPr>
        <w:t xml:space="preserve">】　</w:t>
      </w:r>
      <w:r w:rsidR="00353A80" w:rsidRPr="00E90259">
        <w:rPr>
          <w:rFonts w:ascii="TBUD丸ゴシック Std B" w:eastAsia="TBUD丸ゴシック Std B" w:hAnsi="TBUD丸ゴシック Std B"/>
        </w:rPr>
        <w:t>UD</w:t>
      </w:r>
      <w:r w:rsidR="00353A80" w:rsidRPr="00E90259">
        <w:rPr>
          <w:rFonts w:ascii="TBUD丸ゴシック Std B" w:eastAsia="TBUD丸ゴシック Std B" w:hAnsi="TBUD丸ゴシック Std B" w:hint="eastAsia"/>
        </w:rPr>
        <w:t>ブラウザ</w:t>
      </w:r>
      <w:r w:rsidR="009A1B73">
        <w:rPr>
          <w:rFonts w:ascii="TBUD丸ゴシック Std B" w:eastAsia="TBUD丸ゴシック Std B" w:hAnsi="TBUD丸ゴシック Std B" w:hint="eastAsia"/>
        </w:rPr>
        <w:t>の利用状況</w:t>
      </w:r>
      <w:r w:rsidR="00363462">
        <w:rPr>
          <w:rFonts w:ascii="TBUD丸ゴシック Std B" w:eastAsia="TBUD丸ゴシック Std B" w:hAnsi="TBUD丸ゴシック Std B" w:hint="eastAsia"/>
        </w:rPr>
        <w:t>等</w:t>
      </w:r>
      <w:r w:rsidR="00353A80" w:rsidRPr="00E90259">
        <w:rPr>
          <w:rFonts w:ascii="TBUD丸ゴシック Std B" w:eastAsia="TBUD丸ゴシック Std B" w:hAnsi="TBUD丸ゴシック Std B" w:hint="eastAsia"/>
        </w:rPr>
        <w:t>について</w:t>
      </w:r>
      <w:r w:rsidR="00E0232B">
        <w:rPr>
          <w:rFonts w:ascii="TBUD丸ゴシック Std B" w:eastAsia="TBUD丸ゴシック Std B" w:hAnsi="TBUD丸ゴシック Std B" w:hint="eastAsia"/>
        </w:rPr>
        <w:t>教えてください</w:t>
      </w:r>
      <w:r w:rsidR="00353A80">
        <w:rPr>
          <w:rFonts w:ascii="TBUD丸ゴシック Std B" w:eastAsia="TBUD丸ゴシック Std B" w:hAnsi="TBUD丸ゴシック Std B" w:hint="eastAsia"/>
        </w:rPr>
        <w:t>。</w:t>
      </w:r>
    </w:p>
    <w:p w14:paraId="2F8CFB51" w14:textId="30223DDF" w:rsidR="009A1B73" w:rsidRPr="003344D8" w:rsidRDefault="003344D8" w:rsidP="003344D8">
      <w:pPr>
        <w:spacing w:afterLines="50" w:after="175" w:line="400" w:lineRule="exact"/>
        <w:ind w:left="425" w:rightChars="50" w:right="120" w:hangingChars="177" w:hanging="425"/>
        <w:rPr>
          <w:rFonts w:ascii="TBUD丸ゴシック Std B" w:eastAsia="TBUD丸ゴシック Std B" w:hAnsi="TBUD丸ゴシック Std B"/>
        </w:rPr>
      </w:pPr>
      <w:r>
        <w:rPr>
          <w:rFonts w:ascii="TBUD丸ゴシック Std B" w:eastAsia="TBUD丸ゴシック Std B" w:hAnsi="TBUD丸ゴシック Std B" w:hint="eastAsia"/>
          <w:lang w:val="x-none"/>
        </w:rPr>
        <w:t>（１）</w:t>
      </w:r>
      <w:r w:rsidR="009A1B73" w:rsidRPr="003344D8">
        <w:rPr>
          <w:rFonts w:ascii="TBUD丸ゴシック Std B" w:eastAsia="TBUD丸ゴシック Std B" w:hAnsi="TBUD丸ゴシック Std B" w:hint="eastAsia"/>
          <w:lang w:val="x-none"/>
        </w:rPr>
        <w:t>現在、利用している</w:t>
      </w:r>
      <w:r w:rsidR="009A1B73" w:rsidRPr="003344D8">
        <w:rPr>
          <w:rFonts w:ascii="TBUD丸ゴシック Std B" w:eastAsia="TBUD丸ゴシック Std B" w:hAnsi="TBUD丸ゴシック Std B"/>
        </w:rPr>
        <w:t>UD</w:t>
      </w:r>
      <w:r w:rsidR="009A1B73" w:rsidRPr="003344D8">
        <w:rPr>
          <w:rFonts w:ascii="TBUD丸ゴシック Std B" w:eastAsia="TBUD丸ゴシック Std B" w:hAnsi="TBUD丸ゴシック Std B" w:hint="eastAsia"/>
        </w:rPr>
        <w:t>ブラウザのバージョンを教えてください。なお、バージョンは、</w:t>
      </w:r>
      <w:r w:rsidR="009A1B73" w:rsidRPr="003344D8">
        <w:rPr>
          <w:rFonts w:ascii="TBUD丸ゴシック Std B" w:eastAsia="TBUD丸ゴシック Std B" w:hAnsi="TBUD丸ゴシック Std B"/>
        </w:rPr>
        <w:t>UD</w:t>
      </w:r>
      <w:r w:rsidR="009A1B73" w:rsidRPr="003344D8">
        <w:rPr>
          <w:rFonts w:ascii="TBUD丸ゴシック Std B" w:eastAsia="TBUD丸ゴシック Std B" w:hAnsi="TBUD丸ゴシック Std B" w:hint="eastAsia"/>
        </w:rPr>
        <w:t>ブラウザを起動した際、左上の「</w:t>
      </w:r>
      <w:r w:rsidR="009A1B73" w:rsidRPr="003344D8">
        <w:rPr>
          <w:rFonts w:ascii="TBUD丸ゴシック Std B" w:eastAsia="TBUD丸ゴシック Std B" w:hAnsi="TBUD丸ゴシック Std B"/>
        </w:rPr>
        <w:t>UD</w:t>
      </w:r>
      <w:r w:rsidR="009A1B73" w:rsidRPr="003344D8">
        <w:rPr>
          <w:rFonts w:ascii="TBUD丸ゴシック Std B" w:eastAsia="TBUD丸ゴシック Std B" w:hAnsi="TBUD丸ゴシック Std B" w:hint="eastAsia"/>
        </w:rPr>
        <w:t>ブラウザ」の下</w:t>
      </w:r>
      <w:r>
        <w:rPr>
          <w:rFonts w:ascii="TBUD丸ゴシック Std B" w:eastAsia="TBUD丸ゴシック Std B" w:hAnsi="TBUD丸ゴシック Std B" w:hint="eastAsia"/>
        </w:rPr>
        <w:t>に書いてある</w:t>
      </w:r>
      <w:r w:rsidR="00652AA6">
        <w:rPr>
          <w:rFonts w:ascii="TBUD丸ゴシック Std B" w:eastAsia="TBUD丸ゴシック Std B" w:hAnsi="TBUD丸ゴシック Std B" w:hint="eastAsia"/>
        </w:rPr>
        <w:t>数字です。最新版は「</w:t>
      </w:r>
      <w:r w:rsidR="00652AA6">
        <w:rPr>
          <w:rFonts w:ascii="TBUD丸ゴシック Std B" w:eastAsia="TBUD丸ゴシック Std B" w:hAnsi="TBUD丸ゴシック Std B"/>
        </w:rPr>
        <w:t>2.4.3</w:t>
      </w:r>
      <w:r w:rsidR="00652AA6">
        <w:rPr>
          <w:rFonts w:ascii="TBUD丸ゴシック Std B" w:eastAsia="TBUD丸ゴシック Std B" w:hAnsi="TBUD丸ゴシック Std B" w:hint="eastAsia"/>
        </w:rPr>
        <w:t>」です。</w:t>
      </w:r>
    </w:p>
    <w:p w14:paraId="30860D4A" w14:textId="5CF85B79" w:rsidR="009A1B73" w:rsidRPr="009A1B73" w:rsidRDefault="00652AA6" w:rsidP="00353A80">
      <w:pPr>
        <w:spacing w:afterLines="50" w:after="175" w:line="400" w:lineRule="exact"/>
        <w:ind w:left="708" w:rightChars="50" w:right="120" w:hangingChars="295" w:hanging="708"/>
        <w:rPr>
          <w:rFonts w:ascii="TBUD丸ゴシック Std B" w:eastAsia="TBUD丸ゴシック Std B" w:hAnsi="TBUD丸ゴシック Std B"/>
        </w:rPr>
      </w:pPr>
      <w:r>
        <w:rPr>
          <w:rFonts w:ascii="TBUD丸ゴシック Std B" w:eastAsia="TBUD丸ゴシック Std B" w:hAnsi="TBUD丸ゴシック Std B" w:hint="eastAsia"/>
        </w:rPr>
        <w:t xml:space="preserve">　</w:t>
      </w:r>
      <w:r w:rsidR="00857932">
        <w:rPr>
          <w:rFonts w:ascii="TBUD丸ゴシック Std B" w:eastAsia="TBUD丸ゴシック Std B" w:hAnsi="TBUD丸ゴシック Std B" w:hint="eastAsia"/>
        </w:rPr>
        <w:t xml:space="preserve">　</w:t>
      </w:r>
      <w:r>
        <w:rPr>
          <w:rFonts w:ascii="TBUD丸ゴシック Std B" w:eastAsia="TBUD丸ゴシック Std B" w:hAnsi="TBUD丸ゴシック Std B" w:hint="eastAsia"/>
        </w:rPr>
        <w:t>バージョン（　　　　　　　　　　　）</w:t>
      </w:r>
    </w:p>
    <w:p w14:paraId="44FEF87F" w14:textId="77777777" w:rsidR="00652AA6" w:rsidRDefault="00652AA6" w:rsidP="00857932">
      <w:pPr>
        <w:ind w:left="708" w:rightChars="50" w:right="120" w:hangingChars="295" w:hanging="708"/>
        <w:rPr>
          <w:rFonts w:ascii="TBUD丸ゴシック Std B" w:eastAsia="TBUD丸ゴシック Std B" w:hAnsi="TBUD丸ゴシック Std B"/>
        </w:rPr>
      </w:pPr>
    </w:p>
    <w:p w14:paraId="0578635A" w14:textId="37C7D31F" w:rsidR="00353A80" w:rsidRPr="00E90259" w:rsidRDefault="00652AA6" w:rsidP="00652AA6">
      <w:pPr>
        <w:spacing w:afterLines="50" w:after="175" w:line="400" w:lineRule="exact"/>
        <w:ind w:left="708" w:rightChars="50" w:right="120" w:hangingChars="295" w:hanging="708"/>
        <w:rPr>
          <w:rFonts w:ascii="TBUD丸ゴシック Std B" w:eastAsia="TBUD丸ゴシック Std B" w:hAnsi="TBUD丸ゴシック Std B"/>
        </w:rPr>
      </w:pPr>
      <w:r>
        <w:rPr>
          <w:rFonts w:ascii="TBUD丸ゴシック Std B" w:eastAsia="TBUD丸ゴシック Std B" w:hAnsi="TBUD丸ゴシック Std B" w:hint="eastAsia"/>
        </w:rPr>
        <w:t>（２</w:t>
      </w:r>
      <w:r w:rsidR="00353A80">
        <w:rPr>
          <w:rFonts w:ascii="TBUD丸ゴシック Std B" w:eastAsia="TBUD丸ゴシック Std B" w:hAnsi="TBUD丸ゴシック Std B" w:hint="eastAsia"/>
        </w:rPr>
        <w:t>）</w:t>
      </w:r>
      <w:r w:rsidR="004D6567">
        <w:rPr>
          <w:rFonts w:ascii="TBUD丸ゴシック Std B" w:eastAsia="TBUD丸ゴシック Std B" w:hAnsi="TBUD丸ゴシック Std B"/>
        </w:rPr>
        <w:t>UD</w:t>
      </w:r>
      <w:r w:rsidR="004D6567">
        <w:rPr>
          <w:rFonts w:ascii="TBUD丸ゴシック Std B" w:eastAsia="TBUD丸ゴシック Std B" w:hAnsi="TBUD丸ゴシック Std B" w:hint="eastAsia"/>
        </w:rPr>
        <w:t>ブラウザ</w:t>
      </w:r>
      <w:r w:rsidR="007F50C3">
        <w:rPr>
          <w:rFonts w:ascii="TBUD丸ゴシック Std B" w:eastAsia="TBUD丸ゴシック Std B" w:hAnsi="TBUD丸ゴシック Std B" w:hint="eastAsia"/>
        </w:rPr>
        <w:t>を利用していますか？</w:t>
      </w:r>
    </w:p>
    <w:p w14:paraId="76883807" w14:textId="14951A57" w:rsidR="00353A80" w:rsidRDefault="00353A80" w:rsidP="00353A80">
      <w:pPr>
        <w:spacing w:line="48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8E611A">
        <w:rPr>
          <w:rFonts w:ascii="TBUD丸ゴシック Std B" w:eastAsia="TBUD丸ゴシック Std B" w:hAnsi="TBUD丸ゴシック Std B" w:hint="eastAsia"/>
        </w:rPr>
        <w:t>よく使う</w:t>
      </w:r>
      <w:r w:rsidR="003A56AF">
        <w:rPr>
          <w:rFonts w:ascii="TBUD丸ゴシック Std B" w:eastAsia="TBUD丸ゴシック Std B" w:hAnsi="TBUD丸ゴシック Std B" w:hint="eastAsia"/>
        </w:rPr>
        <w:t xml:space="preserve">　　</w:t>
      </w:r>
      <w:r w:rsidR="00F03C96">
        <w:rPr>
          <w:rFonts w:ascii="TBUD丸ゴシック Std B" w:eastAsia="TBUD丸ゴシック Std B" w:hAnsi="TBUD丸ゴシック Std B" w:hint="eastAsia"/>
        </w:rPr>
        <w:t>時々</w:t>
      </w:r>
      <w:r w:rsidR="003A56AF">
        <w:rPr>
          <w:rFonts w:ascii="TBUD丸ゴシック Std B" w:eastAsia="TBUD丸ゴシック Std B" w:hAnsi="TBUD丸ゴシック Std B" w:hint="eastAsia"/>
        </w:rPr>
        <w:t>使う</w:t>
      </w:r>
      <w:r>
        <w:rPr>
          <w:rFonts w:ascii="TBUD丸ゴシック Std B" w:eastAsia="TBUD丸ゴシック Std B" w:hAnsi="TBUD丸ゴシック Std B" w:hint="eastAsia"/>
        </w:rPr>
        <w:t xml:space="preserve">　　あまり</w:t>
      </w:r>
      <w:r w:rsidR="007F50C3">
        <w:rPr>
          <w:rFonts w:ascii="TBUD丸ゴシック Std B" w:eastAsia="TBUD丸ゴシック Std B" w:hAnsi="TBUD丸ゴシック Std B" w:hint="eastAsia"/>
        </w:rPr>
        <w:t>使わない</w:t>
      </w:r>
      <w:r>
        <w:rPr>
          <w:rFonts w:ascii="TBUD丸ゴシック Std B" w:eastAsia="TBUD丸ゴシック Std B" w:hAnsi="TBUD丸ゴシック Std B" w:hint="eastAsia"/>
        </w:rPr>
        <w:t xml:space="preserve">　　</w:t>
      </w:r>
      <w:r w:rsidRPr="00E90259">
        <w:rPr>
          <w:rFonts w:ascii="TBUD丸ゴシック Std B" w:eastAsia="TBUD丸ゴシック Std B" w:hAnsi="TBUD丸ゴシック Std B" w:hint="eastAsia"/>
        </w:rPr>
        <w:t>全く</w:t>
      </w:r>
      <w:r w:rsidR="007F50C3">
        <w:rPr>
          <w:rFonts w:ascii="TBUD丸ゴシック Std B" w:eastAsia="TBUD丸ゴシック Std B" w:hAnsi="TBUD丸ゴシック Std B" w:hint="eastAsia"/>
        </w:rPr>
        <w:t>使わない</w:t>
      </w:r>
      <w:r>
        <w:rPr>
          <w:rFonts w:ascii="TBUD丸ゴシック Std B" w:eastAsia="TBUD丸ゴシック Std B" w:hAnsi="TBUD丸ゴシック Std B" w:hint="eastAsia"/>
        </w:rPr>
        <w:t xml:space="preserve">　）</w:t>
      </w:r>
    </w:p>
    <w:p w14:paraId="62DA578E" w14:textId="77777777" w:rsidR="0074366A" w:rsidRPr="008E611A" w:rsidRDefault="0074366A" w:rsidP="001D39DA">
      <w:pPr>
        <w:jc w:val="left"/>
        <w:rPr>
          <w:rFonts w:ascii="TBUD丸ゴシック Std B" w:eastAsia="TBUD丸ゴシック Std B" w:hAnsi="TBUD丸ゴシック Std B"/>
        </w:rPr>
      </w:pPr>
    </w:p>
    <w:p w14:paraId="68E68040" w14:textId="2880C82C" w:rsidR="007F50C3" w:rsidRPr="00E90259" w:rsidRDefault="007F50C3" w:rsidP="007F50C3">
      <w:pPr>
        <w:spacing w:afterLines="50" w:after="175" w:line="400" w:lineRule="exact"/>
        <w:ind w:left="708" w:rightChars="50" w:right="120" w:hangingChars="295" w:hanging="708"/>
        <w:rPr>
          <w:rFonts w:ascii="TBUD丸ゴシック Std B" w:eastAsia="TBUD丸ゴシック Std B" w:hAnsi="TBUD丸ゴシック Std B"/>
        </w:rPr>
      </w:pPr>
      <w:r>
        <w:rPr>
          <w:rFonts w:ascii="TBUD丸ゴシック Std B" w:eastAsia="TBUD丸ゴシック Std B" w:hAnsi="TBUD丸ゴシック Std B" w:hint="eastAsia"/>
        </w:rPr>
        <w:t>（</w:t>
      </w:r>
      <w:r w:rsidR="006D2510">
        <w:rPr>
          <w:rFonts w:ascii="TBUD丸ゴシック Std B" w:eastAsia="TBUD丸ゴシック Std B" w:hAnsi="TBUD丸ゴシック Std B" w:hint="eastAsia"/>
        </w:rPr>
        <w:t>３</w:t>
      </w:r>
      <w:r>
        <w:rPr>
          <w:rFonts w:ascii="TBUD丸ゴシック Std B" w:eastAsia="TBUD丸ゴシック Std B" w:hAnsi="TBUD丸ゴシック Std B" w:hint="eastAsia"/>
        </w:rPr>
        <w:t>）</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ブラウザは使いやすいと思いますか</w:t>
      </w:r>
      <w:r w:rsidRPr="00E90259">
        <w:rPr>
          <w:rFonts w:ascii="TBUD丸ゴシック Std B" w:eastAsia="TBUD丸ゴシック Std B" w:hAnsi="TBUD丸ゴシック Std B" w:hint="eastAsia"/>
        </w:rPr>
        <w:t>？</w:t>
      </w:r>
      <w:r w:rsidRPr="00E90259">
        <w:rPr>
          <w:rFonts w:ascii="TBUD丸ゴシック Std B" w:eastAsia="TBUD丸ゴシック Std B" w:hAnsi="TBUD丸ゴシック Std B"/>
        </w:rPr>
        <w:t xml:space="preserve"> </w:t>
      </w:r>
    </w:p>
    <w:p w14:paraId="6DD3180D" w14:textId="77777777" w:rsidR="007F50C3" w:rsidRDefault="007F50C3" w:rsidP="007F50C3">
      <w:pPr>
        <w:spacing w:line="48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w:t>
      </w:r>
    </w:p>
    <w:p w14:paraId="564E8DC7" w14:textId="77777777" w:rsidR="007F50C3" w:rsidRDefault="007F50C3" w:rsidP="007F50C3">
      <w:pPr>
        <w:jc w:val="left"/>
        <w:rPr>
          <w:rFonts w:ascii="TBUD丸ゴシック Std B" w:eastAsia="TBUD丸ゴシック Std B" w:hAnsi="TBUD丸ゴシック Std B"/>
        </w:rPr>
      </w:pPr>
    </w:p>
    <w:p w14:paraId="0AD404F2" w14:textId="62F0595A" w:rsidR="007C1027" w:rsidRPr="00E90259" w:rsidRDefault="007C1027" w:rsidP="007C1027">
      <w:pPr>
        <w:spacing w:afterLines="50" w:after="175" w:line="400" w:lineRule="exact"/>
        <w:ind w:left="708" w:rightChars="50" w:right="120" w:hangingChars="295" w:hanging="708"/>
        <w:rPr>
          <w:rFonts w:ascii="TBUD丸ゴシック Std B" w:eastAsia="TBUD丸ゴシック Std B" w:hAnsi="TBUD丸ゴシック Std B"/>
        </w:rPr>
      </w:pPr>
      <w:r>
        <w:rPr>
          <w:rFonts w:ascii="TBUD丸ゴシック Std B" w:eastAsia="TBUD丸ゴシック Std B" w:hAnsi="TBUD丸ゴシック Std B" w:hint="eastAsia"/>
        </w:rPr>
        <w:t>（４）</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ブラウザは紙媒体の教科書と比べて便利だと思いますか</w:t>
      </w:r>
      <w:r w:rsidRPr="00E90259">
        <w:rPr>
          <w:rFonts w:ascii="TBUD丸ゴシック Std B" w:eastAsia="TBUD丸ゴシック Std B" w:hAnsi="TBUD丸ゴシック Std B" w:hint="eastAsia"/>
        </w:rPr>
        <w:t>？</w:t>
      </w:r>
      <w:r w:rsidRPr="00E90259">
        <w:rPr>
          <w:rFonts w:ascii="TBUD丸ゴシック Std B" w:eastAsia="TBUD丸ゴシック Std B" w:hAnsi="TBUD丸ゴシック Std B"/>
        </w:rPr>
        <w:t xml:space="preserve"> </w:t>
      </w:r>
    </w:p>
    <w:p w14:paraId="02CE7CA1" w14:textId="77777777" w:rsidR="007C1027" w:rsidRDefault="007C1027" w:rsidP="007C1027">
      <w:pPr>
        <w:spacing w:line="48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w:t>
      </w:r>
    </w:p>
    <w:p w14:paraId="257AE4A3" w14:textId="77777777" w:rsidR="00684321" w:rsidRPr="007C1027" w:rsidRDefault="00684321" w:rsidP="00857932">
      <w:pPr>
        <w:ind w:rightChars="50" w:right="120"/>
        <w:jc w:val="left"/>
        <w:rPr>
          <w:rFonts w:ascii="TBUD丸ゴシック Std B" w:eastAsia="TBUD丸ゴシック Std B" w:hAnsi="TBUD丸ゴシック Std B"/>
        </w:rPr>
      </w:pPr>
    </w:p>
    <w:p w14:paraId="5C673B2E" w14:textId="591F6AB4" w:rsidR="00ED394A" w:rsidRDefault="00353A80" w:rsidP="00760C1F">
      <w:pPr>
        <w:spacing w:afterLines="50" w:after="175" w:line="400" w:lineRule="exact"/>
        <w:ind w:left="425" w:rightChars="50" w:right="120" w:hangingChars="177" w:hanging="425"/>
        <w:rPr>
          <w:rFonts w:ascii="TBUD丸ゴシック Std B" w:eastAsia="TBUD丸ゴシック Std B" w:hAnsi="TBUD丸ゴシック Std B"/>
        </w:rPr>
      </w:pPr>
      <w:r>
        <w:rPr>
          <w:rFonts w:ascii="TBUD丸ゴシック Std B" w:eastAsia="TBUD丸ゴシック Std B" w:hAnsi="TBUD丸ゴシック Std B" w:hint="eastAsia"/>
        </w:rPr>
        <w:t>（</w:t>
      </w:r>
      <w:r w:rsidR="00ED394A">
        <w:rPr>
          <w:rFonts w:ascii="TBUD丸ゴシック Std B" w:eastAsia="TBUD丸ゴシック Std B" w:hAnsi="TBUD丸ゴシック Std B" w:hint="eastAsia"/>
        </w:rPr>
        <w:t>５</w:t>
      </w:r>
      <w:r w:rsidRPr="00E90259">
        <w:rPr>
          <w:rFonts w:ascii="TBUD丸ゴシック Std B" w:eastAsia="TBUD丸ゴシック Std B" w:hAnsi="TBUD丸ゴシック Std B" w:hint="eastAsia"/>
        </w:rPr>
        <w:t>）</w:t>
      </w:r>
      <w:r w:rsidR="00FC7B72">
        <w:rPr>
          <w:rFonts w:ascii="TBUD丸ゴシック Std B" w:eastAsia="TBUD丸ゴシック Std B" w:hAnsi="TBUD丸ゴシック Std B"/>
        </w:rPr>
        <w:t>UD</w:t>
      </w:r>
      <w:r w:rsidR="00760C1F">
        <w:rPr>
          <w:rFonts w:ascii="TBUD丸ゴシック Std B" w:eastAsia="TBUD丸ゴシック Std B" w:hAnsi="TBUD丸ゴシック Std B" w:hint="eastAsia"/>
        </w:rPr>
        <w:t>ブラウザを起動した最初の画面の</w:t>
      </w:r>
      <w:r w:rsidR="00760C1F" w:rsidRPr="00576D76">
        <w:rPr>
          <w:rFonts w:ascii="TBUD丸ゴシック Std B" w:eastAsia="TBUD丸ゴシック Std B" w:hAnsi="TBUD丸ゴシック Std B" w:hint="eastAsia"/>
          <w:u w:val="single"/>
        </w:rPr>
        <w:t>「</w:t>
      </w:r>
      <w:r w:rsidR="00ED394A" w:rsidRPr="00576D76">
        <w:rPr>
          <w:rFonts w:ascii="TBUD丸ゴシック Std B" w:eastAsia="TBUD丸ゴシック Std B" w:hAnsi="TBUD丸ゴシック Std B" w:hint="eastAsia"/>
          <w:u w:val="single"/>
        </w:rPr>
        <w:t>書</w:t>
      </w:r>
      <w:r w:rsidR="00760C1F" w:rsidRPr="00576D76">
        <w:rPr>
          <w:rFonts w:ascii="TBUD丸ゴシック Std B" w:eastAsia="TBUD丸ゴシック Std B" w:hAnsi="TBUD丸ゴシック Std B" w:hint="eastAsia"/>
          <w:u w:val="single"/>
        </w:rPr>
        <w:t>棚・設定」</w:t>
      </w:r>
      <w:r w:rsidR="00760C1F">
        <w:rPr>
          <w:rFonts w:ascii="TBUD丸ゴシック Std B" w:eastAsia="TBUD丸ゴシック Std B" w:hAnsi="TBUD丸ゴシック Std B" w:hint="eastAsia"/>
        </w:rPr>
        <w:t>の各機能</w:t>
      </w:r>
      <w:r w:rsidR="00DA4365">
        <w:rPr>
          <w:rFonts w:ascii="TBUD丸ゴシック Std B" w:eastAsia="TBUD丸ゴシック Std B" w:hAnsi="TBUD丸ゴシック Std B" w:hint="eastAsia"/>
        </w:rPr>
        <w:t>の利用状況</w:t>
      </w:r>
      <w:r w:rsidR="00362BC9">
        <w:rPr>
          <w:rFonts w:ascii="TBUD丸ゴシック Std B" w:eastAsia="TBUD丸ゴシック Std B" w:hAnsi="TBUD丸ゴシック Std B" w:hint="eastAsia"/>
        </w:rPr>
        <w:t>（上段）</w:t>
      </w:r>
      <w:r w:rsidR="00B0397D">
        <w:rPr>
          <w:rFonts w:ascii="TBUD丸ゴシック Std B" w:eastAsia="TBUD丸ゴシック Std B" w:hAnsi="TBUD丸ゴシック Std B" w:hint="eastAsia"/>
        </w:rPr>
        <w:t>と便利さ</w:t>
      </w:r>
      <w:r w:rsidR="00362BC9">
        <w:rPr>
          <w:rFonts w:ascii="TBUD丸ゴシック Std B" w:eastAsia="TBUD丸ゴシック Std B" w:hAnsi="TBUD丸ゴシック Std B" w:hint="eastAsia"/>
        </w:rPr>
        <w:t>（下段）</w:t>
      </w:r>
      <w:r w:rsidR="00760C1F">
        <w:rPr>
          <w:rFonts w:ascii="TBUD丸ゴシック Std B" w:eastAsia="TBUD丸ゴシック Std B" w:hAnsi="TBUD丸ゴシック Std B" w:hint="eastAsia"/>
        </w:rPr>
        <w:t>について教えてください。</w:t>
      </w:r>
    </w:p>
    <w:p w14:paraId="3D10ED41" w14:textId="18659D1A" w:rsidR="00760C1F" w:rsidRDefault="000175D1" w:rsidP="005C058A">
      <w:pPr>
        <w:tabs>
          <w:tab w:val="left" w:pos="142"/>
        </w:tabs>
        <w:spacing w:line="480" w:lineRule="exact"/>
        <w:rPr>
          <w:rFonts w:ascii="TBUD丸ゴシック Std B" w:eastAsia="TBUD丸ゴシック Std B" w:hAnsi="TBUD丸ゴシック Std B"/>
        </w:rPr>
      </w:pPr>
      <w:r>
        <w:rPr>
          <w:rFonts w:ascii="TBUD丸ゴシック Std B" w:eastAsia="TBUD丸ゴシック Std B" w:hAnsi="TBUD丸ゴシック Std B"/>
        </w:rPr>
        <w:t xml:space="preserve">a) </w:t>
      </w:r>
      <w:r w:rsidR="00ED394A">
        <w:rPr>
          <w:rFonts w:ascii="TBUD丸ゴシック Std B" w:eastAsia="TBUD丸ゴシック Std B" w:hAnsi="TBUD丸ゴシック Std B" w:hint="eastAsia"/>
        </w:rPr>
        <w:t>ファイル変換（</w:t>
      </w:r>
      <w:r w:rsidR="00ED394A">
        <w:rPr>
          <w:rFonts w:ascii="TBUD丸ゴシック Std B" w:eastAsia="TBUD丸ゴシック Std B" w:hAnsi="TBUD丸ゴシック Std B"/>
        </w:rPr>
        <w:t>PDF</w:t>
      </w:r>
      <w:r w:rsidR="007C1B19">
        <w:rPr>
          <w:rFonts w:ascii="TBUD丸ゴシック Std B" w:eastAsia="TBUD丸ゴシック Std B" w:hAnsi="TBUD丸ゴシック Std B" w:hint="eastAsia"/>
        </w:rPr>
        <w:t>やワードファイルを</w:t>
      </w:r>
      <w:r w:rsidR="00ED394A">
        <w:rPr>
          <w:rFonts w:ascii="TBUD丸ゴシック Std B" w:eastAsia="TBUD丸ゴシック Std B" w:hAnsi="TBUD丸ゴシック Std B" w:hint="eastAsia"/>
        </w:rPr>
        <w:t>変換する機能）</w:t>
      </w:r>
    </w:p>
    <w:p w14:paraId="25973CF1" w14:textId="7F1EEA96" w:rsidR="00760C1F" w:rsidRDefault="00DA4365" w:rsidP="005B6E3C">
      <w:pPr>
        <w:tabs>
          <w:tab w:val="left" w:pos="0"/>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よく使う　時々使う　あまり使わない</w:t>
      </w:r>
      <w:r w:rsidR="00760C1F">
        <w:rPr>
          <w:rFonts w:ascii="TBUD丸ゴシック Std B" w:eastAsia="TBUD丸ゴシック Std B" w:hAnsi="TBUD丸ゴシック Std B" w:hint="eastAsia"/>
        </w:rPr>
        <w:t xml:space="preserve">　</w:t>
      </w:r>
      <w:r w:rsidR="00760C1F" w:rsidRPr="00E90259">
        <w:rPr>
          <w:rFonts w:ascii="TBUD丸ゴシック Std B" w:eastAsia="TBUD丸ゴシック Std B" w:hAnsi="TBUD丸ゴシック Std B" w:hint="eastAsia"/>
        </w:rPr>
        <w:t>全く</w:t>
      </w:r>
      <w:r w:rsidR="00760C1F">
        <w:rPr>
          <w:rFonts w:ascii="TBUD丸ゴシック Std B" w:eastAsia="TBUD丸ゴシック Std B" w:hAnsi="TBUD丸ゴシック Std B" w:hint="eastAsia"/>
        </w:rPr>
        <w:t>使わない　知らなかった　）</w:t>
      </w:r>
    </w:p>
    <w:p w14:paraId="79C4623F" w14:textId="6C2F4876" w:rsidR="000567DD" w:rsidRPr="00597352" w:rsidRDefault="00362BC9" w:rsidP="005B6E3C">
      <w:pPr>
        <w:tabs>
          <w:tab w:val="left" w:pos="0"/>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w:t>
      </w:r>
      <w:r w:rsidR="000567DD">
        <w:rPr>
          <w:rFonts w:ascii="TBUD丸ゴシック Std B" w:eastAsia="TBUD丸ゴシック Std B" w:hAnsi="TBUD丸ゴシック Std B" w:hint="eastAsia"/>
        </w:rPr>
        <w:t>とても便利</w:t>
      </w:r>
      <w:r>
        <w:rPr>
          <w:rFonts w:ascii="TBUD丸ゴシック Std B" w:eastAsia="TBUD丸ゴシック Std B" w:hAnsi="TBUD丸ゴシック Std B" w:hint="eastAsia"/>
        </w:rPr>
        <w:t xml:space="preserve">　</w:t>
      </w:r>
      <w:r w:rsidR="000567DD">
        <w:rPr>
          <w:rFonts w:ascii="TBUD丸ゴシック Std B" w:eastAsia="TBUD丸ゴシック Std B" w:hAnsi="TBUD丸ゴシック Std B" w:hint="eastAsia"/>
        </w:rPr>
        <w:t xml:space="preserve">まあまあ便利　あまり便利でない　</w:t>
      </w:r>
      <w:r w:rsidR="000567DD" w:rsidRPr="00E90259">
        <w:rPr>
          <w:rFonts w:ascii="TBUD丸ゴシック Std B" w:eastAsia="TBUD丸ゴシック Std B" w:hAnsi="TBUD丸ゴシック Std B" w:hint="eastAsia"/>
        </w:rPr>
        <w:t>全く</w:t>
      </w:r>
      <w:r w:rsidR="000567DD">
        <w:rPr>
          <w:rFonts w:ascii="TBUD丸ゴシック Std B" w:eastAsia="TBUD丸ゴシック Std B" w:hAnsi="TBUD丸ゴシック Std B" w:hint="eastAsia"/>
        </w:rPr>
        <w:t>便利で</w:t>
      </w:r>
      <w:r w:rsidR="000567DD"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r w:rsidR="000567DD">
        <w:rPr>
          <w:rFonts w:ascii="TBUD丸ゴシック Std B" w:eastAsia="TBUD丸ゴシック Std B" w:hAnsi="TBUD丸ゴシック Std B" w:hint="eastAsia"/>
        </w:rPr>
        <w:t>）</w:t>
      </w:r>
    </w:p>
    <w:p w14:paraId="5CF0F214" w14:textId="0F23CAE9" w:rsidR="00ED394A" w:rsidRDefault="00ED394A" w:rsidP="005B6E3C">
      <w:pPr>
        <w:tabs>
          <w:tab w:val="left" w:pos="0"/>
        </w:tabs>
        <w:spacing w:line="480" w:lineRule="exact"/>
        <w:rPr>
          <w:rFonts w:ascii="TBUD丸ゴシック Std B" w:eastAsia="TBUD丸ゴシック Std B" w:hAnsi="TBUD丸ゴシック Std B"/>
        </w:rPr>
      </w:pPr>
      <w:r w:rsidRPr="00AF59DD">
        <w:rPr>
          <w:rFonts w:ascii="TBUD丸ゴシック Std B" w:eastAsia="TBUD丸ゴシック Std B" w:hAnsi="TBUD丸ゴシック Std B" w:hint="eastAsia"/>
        </w:rPr>
        <w:t>b</w:t>
      </w:r>
      <w:r w:rsidR="005B6E3C">
        <w:rPr>
          <w:rFonts w:ascii="TBUD丸ゴシック Std B" w:eastAsia="TBUD丸ゴシック Std B" w:hAnsi="TBUD丸ゴシック Std B"/>
        </w:rPr>
        <w:t xml:space="preserve">) </w:t>
      </w:r>
      <w:r>
        <w:rPr>
          <w:rFonts w:ascii="TBUD丸ゴシック Std B" w:eastAsia="TBUD丸ゴシック Std B" w:hAnsi="TBUD丸ゴシック Std B" w:hint="eastAsia"/>
        </w:rPr>
        <w:t>スピーチ（音声や読み上げ速度を変更する機能）</w:t>
      </w:r>
    </w:p>
    <w:p w14:paraId="4B626A53" w14:textId="77777777" w:rsidR="00362BC9" w:rsidRDefault="00362BC9" w:rsidP="005B6E3C">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1995C9BF" w14:textId="77777777" w:rsidR="00362BC9" w:rsidRPr="00597352" w:rsidRDefault="00362BC9" w:rsidP="005B6E3C">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17194DC0" w14:textId="2A3C337A" w:rsidR="00ED394A" w:rsidRDefault="00ED394A" w:rsidP="005B6E3C">
      <w:pPr>
        <w:tabs>
          <w:tab w:val="left" w:pos="0"/>
        </w:tabs>
        <w:spacing w:line="480" w:lineRule="exact"/>
        <w:rPr>
          <w:rFonts w:ascii="TBUD丸ゴシック Std B" w:eastAsia="TBUD丸ゴシック Std B" w:hAnsi="TBUD丸ゴシック Std B"/>
        </w:rPr>
      </w:pPr>
      <w:r>
        <w:rPr>
          <w:rFonts w:ascii="TBUD丸ゴシック Std B" w:eastAsia="TBUD丸ゴシック Std B" w:hAnsi="TBUD丸ゴシック Std B"/>
        </w:rPr>
        <w:t>c</w:t>
      </w:r>
      <w:r w:rsidR="005B6E3C">
        <w:rPr>
          <w:rFonts w:ascii="TBUD丸ゴシック Std B" w:eastAsia="TBUD丸ゴシック Std B" w:hAnsi="TBUD丸ゴシック Std B"/>
        </w:rPr>
        <w:t xml:space="preserve">) </w:t>
      </w:r>
      <w:r>
        <w:rPr>
          <w:rFonts w:ascii="TBUD丸ゴシック Std B" w:eastAsia="TBUD丸ゴシック Std B" w:hAnsi="TBUD丸ゴシック Std B" w:hint="eastAsia"/>
        </w:rPr>
        <w:t>ダウンロード（</w:t>
      </w:r>
      <w:r>
        <w:rPr>
          <w:rFonts w:ascii="TBUD丸ゴシック Std B" w:eastAsia="TBUD丸ゴシック Std B" w:hAnsi="TBUD丸ゴシック Std B"/>
        </w:rPr>
        <w:t>WebDAV</w:t>
      </w:r>
      <w:r>
        <w:rPr>
          <w:rFonts w:ascii="TBUD丸ゴシック Std B" w:eastAsia="TBUD丸ゴシック Std B" w:hAnsi="TBUD丸ゴシック Std B" w:hint="eastAsia"/>
        </w:rPr>
        <w:t>や</w:t>
      </w:r>
      <w:r>
        <w:rPr>
          <w:rFonts w:ascii="TBUD丸ゴシック Std B" w:eastAsia="TBUD丸ゴシック Std B" w:hAnsi="TBUD丸ゴシック Std B"/>
        </w:rPr>
        <w:t>Dropbox</w:t>
      </w:r>
      <w:r>
        <w:rPr>
          <w:rFonts w:ascii="TBUD丸ゴシック Std B" w:eastAsia="TBUD丸ゴシック Std B" w:hAnsi="TBUD丸ゴシック Std B" w:hint="eastAsia"/>
        </w:rPr>
        <w:t>から読み込む機能）</w:t>
      </w:r>
    </w:p>
    <w:p w14:paraId="226964D4" w14:textId="77777777" w:rsidR="00362BC9" w:rsidRDefault="00362BC9" w:rsidP="008E39BE">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404DD495" w14:textId="77777777" w:rsidR="00362BC9" w:rsidRPr="00597352" w:rsidRDefault="00362BC9" w:rsidP="008E39BE">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06E9B531" w14:textId="643DBE59" w:rsidR="00ED394A" w:rsidRDefault="00ED394A" w:rsidP="008E39BE">
      <w:pPr>
        <w:tabs>
          <w:tab w:val="left" w:pos="142"/>
        </w:tabs>
        <w:spacing w:line="480" w:lineRule="exact"/>
        <w:ind w:leftChars="-1" w:hanging="2"/>
        <w:rPr>
          <w:rFonts w:ascii="TBUD丸ゴシック Std B" w:eastAsia="TBUD丸ゴシック Std B" w:hAnsi="TBUD丸ゴシック Std B"/>
        </w:rPr>
      </w:pPr>
      <w:r>
        <w:rPr>
          <w:rFonts w:ascii="TBUD丸ゴシック Std B" w:eastAsia="TBUD丸ゴシック Std B" w:hAnsi="TBUD丸ゴシック Std B"/>
        </w:rPr>
        <w:t>d</w:t>
      </w:r>
      <w:r w:rsidR="008E39BE">
        <w:rPr>
          <w:rFonts w:ascii="TBUD丸ゴシック Std B" w:eastAsia="TBUD丸ゴシック Std B" w:hAnsi="TBUD丸ゴシック Std B"/>
        </w:rPr>
        <w:t xml:space="preserve">) </w:t>
      </w:r>
      <w:r>
        <w:rPr>
          <w:rFonts w:ascii="TBUD丸ゴシック Std B" w:eastAsia="TBUD丸ゴシック Std B" w:hAnsi="TBUD丸ゴシック Std B" w:hint="eastAsia"/>
        </w:rPr>
        <w:t>カテゴリ（書籍をカテゴリごとに表示する機能）</w:t>
      </w:r>
    </w:p>
    <w:p w14:paraId="04E1417B" w14:textId="77777777" w:rsidR="00362BC9" w:rsidRDefault="00362BC9" w:rsidP="008E39BE">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5099CDFF" w14:textId="77777777" w:rsidR="00362BC9" w:rsidRPr="00597352" w:rsidRDefault="00362BC9" w:rsidP="008E39BE">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09063E90" w14:textId="63068F30" w:rsidR="00ED394A" w:rsidRDefault="00ED394A" w:rsidP="008E39BE">
      <w:pPr>
        <w:tabs>
          <w:tab w:val="left" w:pos="284"/>
        </w:tabs>
        <w:spacing w:line="480" w:lineRule="exact"/>
        <w:rPr>
          <w:rFonts w:ascii="TBUD丸ゴシック Std B" w:eastAsia="TBUD丸ゴシック Std B" w:hAnsi="TBUD丸ゴシック Std B"/>
        </w:rPr>
      </w:pPr>
      <w:r>
        <w:rPr>
          <w:rFonts w:ascii="TBUD丸ゴシック Std B" w:eastAsia="TBUD丸ゴシック Std B" w:hAnsi="TBUD丸ゴシック Std B"/>
        </w:rPr>
        <w:lastRenderedPageBreak/>
        <w:t>e</w:t>
      </w:r>
      <w:r w:rsidR="008E39BE">
        <w:rPr>
          <w:rFonts w:ascii="TBUD丸ゴシック Std B" w:eastAsia="TBUD丸ゴシック Std B" w:hAnsi="TBUD丸ゴシック Std B"/>
        </w:rPr>
        <w:t xml:space="preserve">) </w:t>
      </w:r>
      <w:r>
        <w:rPr>
          <w:rFonts w:ascii="TBUD丸ゴシック Std B" w:eastAsia="TBUD丸ゴシック Std B" w:hAnsi="TBUD丸ゴシック Std B"/>
        </w:rPr>
        <w:t>JSON</w:t>
      </w:r>
      <w:r>
        <w:rPr>
          <w:rFonts w:ascii="TBUD丸ゴシック Std B" w:eastAsia="TBUD丸ゴシック Std B" w:hAnsi="TBUD丸ゴシック Std B" w:hint="eastAsia"/>
        </w:rPr>
        <w:t>設定（表示する書籍名を変更したり、カテゴリを設定</w:t>
      </w:r>
      <w:r w:rsidR="00B970C1">
        <w:rPr>
          <w:rFonts w:ascii="TBUD丸ゴシック Std B" w:eastAsia="TBUD丸ゴシック Std B" w:hAnsi="TBUD丸ゴシック Std B" w:hint="eastAsia"/>
        </w:rPr>
        <w:t>したり</w:t>
      </w:r>
      <w:r>
        <w:rPr>
          <w:rFonts w:ascii="TBUD丸ゴシック Std B" w:eastAsia="TBUD丸ゴシック Std B" w:hAnsi="TBUD丸ゴシック Std B" w:hint="eastAsia"/>
        </w:rPr>
        <w:t>する機能）</w:t>
      </w:r>
    </w:p>
    <w:p w14:paraId="37807FF6" w14:textId="77777777" w:rsidR="00362BC9" w:rsidRDefault="00362BC9"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57B9CF6A" w14:textId="77777777" w:rsidR="00362BC9" w:rsidRPr="00597352" w:rsidRDefault="00362BC9" w:rsidP="00297857">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2697A5DF" w14:textId="681CDEDC" w:rsidR="00FC7B72" w:rsidRDefault="00FC7B72" w:rsidP="00297857">
      <w:pPr>
        <w:tabs>
          <w:tab w:val="left" w:pos="0"/>
        </w:tabs>
        <w:spacing w:line="480" w:lineRule="exact"/>
        <w:rPr>
          <w:rFonts w:ascii="TBUD丸ゴシック Std B" w:eastAsia="TBUD丸ゴシック Std B" w:hAnsi="TBUD丸ゴシック Std B"/>
        </w:rPr>
      </w:pPr>
      <w:r>
        <w:rPr>
          <w:rFonts w:ascii="TBUD丸ゴシック Std B" w:eastAsia="TBUD丸ゴシック Std B" w:hAnsi="TBUD丸ゴシック Std B"/>
        </w:rPr>
        <w:t>f</w:t>
      </w:r>
      <w:r w:rsidR="008E39BE">
        <w:rPr>
          <w:rFonts w:ascii="TBUD丸ゴシック Std B" w:eastAsia="TBUD丸ゴシック Std B" w:hAnsi="TBUD丸ゴシック Std B"/>
        </w:rPr>
        <w:t xml:space="preserve">) </w:t>
      </w:r>
      <w:r>
        <w:rPr>
          <w:rFonts w:ascii="TBUD丸ゴシック Std B" w:eastAsia="TBUD丸ゴシック Std B" w:hAnsi="TBUD丸ゴシック Std B" w:hint="eastAsia"/>
        </w:rPr>
        <w:t>削除</w:t>
      </w:r>
      <w:r w:rsidR="00597352">
        <w:rPr>
          <w:rFonts w:ascii="TBUD丸ゴシック Std B" w:eastAsia="TBUD丸ゴシック Std B" w:hAnsi="TBUD丸ゴシック Std B" w:hint="eastAsia"/>
        </w:rPr>
        <w:t>（教科書等のデータの削除）</w:t>
      </w:r>
    </w:p>
    <w:p w14:paraId="0E57078D" w14:textId="77777777" w:rsidR="00362BC9" w:rsidRDefault="00362BC9"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3BC9713B" w14:textId="77777777" w:rsidR="00362BC9" w:rsidRPr="00597352" w:rsidRDefault="00362BC9"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7F563FCB" w14:textId="77777777" w:rsidR="00ED394A" w:rsidRPr="00306ED9" w:rsidRDefault="00ED394A" w:rsidP="00857932">
      <w:pPr>
        <w:tabs>
          <w:tab w:val="left" w:pos="284"/>
        </w:tabs>
        <w:ind w:leftChars="114" w:left="284" w:hangingChars="4" w:hanging="10"/>
        <w:rPr>
          <w:rFonts w:ascii="TBUD丸ゴシック Std B" w:eastAsia="TBUD丸ゴシック Std B" w:hAnsi="TBUD丸ゴシック Std B"/>
        </w:rPr>
      </w:pPr>
    </w:p>
    <w:p w14:paraId="5044B3F1" w14:textId="65CAC5B9" w:rsidR="00684321" w:rsidRDefault="00BF2B22" w:rsidP="00EC7CB1">
      <w:pPr>
        <w:tabs>
          <w:tab w:val="left" w:pos="0"/>
        </w:tabs>
        <w:spacing w:afterLines="50" w:after="175" w:line="400" w:lineRule="exact"/>
        <w:ind w:left="425" w:hangingChars="177" w:hanging="425"/>
        <w:rPr>
          <w:rFonts w:ascii="TBUD丸ゴシック Std B" w:eastAsia="TBUD丸ゴシック Std B" w:hAnsi="TBUD丸ゴシック Std B"/>
        </w:rPr>
      </w:pPr>
      <w:r>
        <w:rPr>
          <w:rFonts w:ascii="TBUD丸ゴシック Std B" w:eastAsia="TBUD丸ゴシック Std B" w:hAnsi="TBUD丸ゴシック Std B" w:hint="eastAsia"/>
        </w:rPr>
        <w:t>（６）</w:t>
      </w:r>
      <w:r w:rsidR="005C058A" w:rsidRPr="00576D76">
        <w:rPr>
          <w:rFonts w:ascii="TBUD丸ゴシック Std B" w:eastAsia="TBUD丸ゴシック Std B" w:hAnsi="TBUD丸ゴシック Std B" w:hint="eastAsia"/>
          <w:u w:val="single"/>
        </w:rPr>
        <w:t>「</w:t>
      </w:r>
      <w:r w:rsidR="001D39DA" w:rsidRPr="00576D76">
        <w:rPr>
          <w:rFonts w:ascii="TBUD丸ゴシック Std B" w:eastAsia="TBUD丸ゴシック Std B" w:hAnsi="TBUD丸ゴシック Std B"/>
          <w:u w:val="single"/>
        </w:rPr>
        <w:t>PDF</w:t>
      </w:r>
      <w:r w:rsidR="00362BC9" w:rsidRPr="00576D76">
        <w:rPr>
          <w:rFonts w:ascii="TBUD丸ゴシック Std B" w:eastAsia="TBUD丸ゴシック Std B" w:hAnsi="TBUD丸ゴシック Std B" w:hint="eastAsia"/>
          <w:u w:val="single"/>
        </w:rPr>
        <w:t>表示モード</w:t>
      </w:r>
      <w:r w:rsidR="005C058A" w:rsidRPr="00576D76">
        <w:rPr>
          <w:rFonts w:ascii="TBUD丸ゴシック Std B" w:eastAsia="TBUD丸ゴシック Std B" w:hAnsi="TBUD丸ゴシック Std B" w:hint="eastAsia"/>
          <w:u w:val="single"/>
        </w:rPr>
        <w:t>」</w:t>
      </w:r>
      <w:r w:rsidR="00362BC9">
        <w:rPr>
          <w:rFonts w:ascii="TBUD丸ゴシック Std B" w:eastAsia="TBUD丸ゴシック Std B" w:hAnsi="TBUD丸ゴシック Std B" w:hint="eastAsia"/>
        </w:rPr>
        <w:t>（紙媒体の教科書と同じレイアウトの表示）の各機能の</w:t>
      </w:r>
      <w:r w:rsidR="00684321">
        <w:rPr>
          <w:rFonts w:ascii="TBUD丸ゴシック Std B" w:eastAsia="TBUD丸ゴシック Std B" w:hAnsi="TBUD丸ゴシック Std B" w:hint="eastAsia"/>
        </w:rPr>
        <w:t>利用状況（上段）と便利さ（下段）について教えてください。</w:t>
      </w:r>
    </w:p>
    <w:p w14:paraId="57DDF3CA" w14:textId="12760B5C" w:rsidR="00353A80" w:rsidRDefault="00353A80" w:rsidP="00297857">
      <w:pPr>
        <w:tabs>
          <w:tab w:val="left" w:pos="0"/>
        </w:tabs>
        <w:spacing w:line="480" w:lineRule="exact"/>
        <w:rPr>
          <w:rFonts w:ascii="TBUD丸ゴシック Std B" w:eastAsia="TBUD丸ゴシック Std B" w:hAnsi="TBUD丸ゴシック Std B"/>
        </w:rPr>
      </w:pPr>
      <w:r w:rsidRPr="00AF59DD">
        <w:rPr>
          <w:rFonts w:ascii="TBUD丸ゴシック Std B" w:eastAsia="TBUD丸ゴシック Std B" w:hAnsi="TBUD丸ゴシック Std B" w:hint="eastAsia"/>
        </w:rPr>
        <w:t>a</w:t>
      </w:r>
      <w:r w:rsidR="008E39BE">
        <w:rPr>
          <w:rFonts w:ascii="TBUD丸ゴシック Std B" w:eastAsia="TBUD丸ゴシック Std B" w:hAnsi="TBUD丸ゴシック Std B"/>
        </w:rPr>
        <w:t xml:space="preserve">) </w:t>
      </w:r>
      <w:r>
        <w:rPr>
          <w:rFonts w:ascii="TBUD丸ゴシック Std B" w:eastAsia="TBUD丸ゴシック Std B" w:hAnsi="TBUD丸ゴシック Std B" w:hint="eastAsia"/>
        </w:rPr>
        <w:t>目次を開く</w:t>
      </w:r>
    </w:p>
    <w:p w14:paraId="3A09C970" w14:textId="77777777" w:rsidR="00362BC9" w:rsidRDefault="00362BC9"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2481A1D5" w14:textId="77777777" w:rsidR="00362BC9" w:rsidRPr="00597352" w:rsidRDefault="00362BC9" w:rsidP="00297857">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78DE652B" w14:textId="26D5D106" w:rsidR="00353A80" w:rsidRDefault="00353A80" w:rsidP="00297857">
      <w:pPr>
        <w:tabs>
          <w:tab w:val="left" w:pos="284"/>
        </w:tabs>
        <w:spacing w:line="480" w:lineRule="exact"/>
        <w:rPr>
          <w:rFonts w:ascii="TBUD丸ゴシック Std B" w:eastAsia="TBUD丸ゴシック Std B" w:hAnsi="TBUD丸ゴシック Std B"/>
        </w:rPr>
      </w:pPr>
      <w:r w:rsidRPr="00AF59DD">
        <w:rPr>
          <w:rFonts w:ascii="TBUD丸ゴシック Std B" w:eastAsia="TBUD丸ゴシック Std B" w:hAnsi="TBUD丸ゴシック Std B" w:hint="eastAsia"/>
        </w:rPr>
        <w:t>b</w:t>
      </w:r>
      <w:r w:rsidR="008E39BE">
        <w:rPr>
          <w:rFonts w:ascii="TBUD丸ゴシック Std B" w:eastAsia="TBUD丸ゴシック Std B" w:hAnsi="TBUD丸ゴシック Std B"/>
        </w:rPr>
        <w:t xml:space="preserve">) </w:t>
      </w:r>
      <w:r>
        <w:rPr>
          <w:rFonts w:ascii="TBUD丸ゴシック Std B" w:eastAsia="TBUD丸ゴシック Std B" w:hAnsi="TBUD丸ゴシック Std B" w:hint="eastAsia"/>
        </w:rPr>
        <w:t>指定したページを開く</w:t>
      </w:r>
    </w:p>
    <w:p w14:paraId="19AFF7CD" w14:textId="77777777" w:rsidR="00684321" w:rsidRDefault="00684321"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0EC2393C" w14:textId="77777777" w:rsidR="00684321" w:rsidRPr="00597352" w:rsidRDefault="00684321" w:rsidP="00297857">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06DC2C31" w14:textId="3C9E8555" w:rsidR="00353A80" w:rsidRDefault="00353A80" w:rsidP="00297857">
      <w:pPr>
        <w:tabs>
          <w:tab w:val="left" w:pos="142"/>
        </w:tabs>
        <w:spacing w:line="480" w:lineRule="exact"/>
        <w:rPr>
          <w:rFonts w:ascii="TBUD丸ゴシック Std B" w:eastAsia="TBUD丸ゴシック Std B" w:hAnsi="TBUD丸ゴシック Std B"/>
        </w:rPr>
      </w:pPr>
      <w:r w:rsidRPr="00AF59DD">
        <w:rPr>
          <w:rFonts w:ascii="TBUD丸ゴシック Std B" w:eastAsia="TBUD丸ゴシック Std B" w:hAnsi="TBUD丸ゴシック Std B" w:hint="eastAsia"/>
        </w:rPr>
        <w:t>c</w:t>
      </w:r>
      <w:r w:rsidR="008E39BE">
        <w:rPr>
          <w:rFonts w:ascii="TBUD丸ゴシック Std B" w:eastAsia="TBUD丸ゴシック Std B" w:hAnsi="TBUD丸ゴシック Std B"/>
        </w:rPr>
        <w:t>)</w:t>
      </w:r>
      <w:r>
        <w:rPr>
          <w:rFonts w:ascii="TBUD丸ゴシック Std B" w:eastAsia="TBUD丸ゴシック Std B" w:hAnsi="TBUD丸ゴシック Std B" w:hint="eastAsia"/>
        </w:rPr>
        <w:t>「しおり」をはさむ</w:t>
      </w:r>
    </w:p>
    <w:p w14:paraId="4C1A6A65" w14:textId="77777777" w:rsidR="00684321" w:rsidRDefault="00684321"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2C7075FD" w14:textId="77777777" w:rsidR="00684321" w:rsidRPr="00597352" w:rsidRDefault="00684321" w:rsidP="00297857">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47981A29" w14:textId="1A9BD850" w:rsidR="00353A80" w:rsidRDefault="00353A80" w:rsidP="00297857">
      <w:pPr>
        <w:tabs>
          <w:tab w:val="left" w:pos="0"/>
        </w:tabs>
        <w:spacing w:line="480" w:lineRule="exact"/>
        <w:ind w:firstLine="1"/>
        <w:rPr>
          <w:rFonts w:ascii="TBUD丸ゴシック Std B" w:eastAsia="TBUD丸ゴシック Std B" w:hAnsi="TBUD丸ゴシック Std B"/>
        </w:rPr>
      </w:pPr>
      <w:r w:rsidRPr="00AF59DD">
        <w:rPr>
          <w:rFonts w:ascii="TBUD丸ゴシック Std B" w:eastAsia="TBUD丸ゴシック Std B" w:hAnsi="TBUD丸ゴシック Std B" w:hint="eastAsia"/>
        </w:rPr>
        <w:t>d</w:t>
      </w:r>
      <w:r w:rsidR="008E39BE">
        <w:rPr>
          <w:rFonts w:ascii="TBUD丸ゴシック Std B" w:eastAsia="TBUD丸ゴシック Std B" w:hAnsi="TBUD丸ゴシック Std B"/>
        </w:rPr>
        <w:t>)</w:t>
      </w:r>
      <w:r>
        <w:rPr>
          <w:rFonts w:ascii="TBUD丸ゴシック Std B" w:eastAsia="TBUD丸ゴシック Std B" w:hAnsi="TBUD丸ゴシック Std B" w:hint="eastAsia"/>
        </w:rPr>
        <w:t>「しおり」をはさんだページを表示する</w:t>
      </w:r>
    </w:p>
    <w:p w14:paraId="716B47D2" w14:textId="77777777" w:rsidR="00684321" w:rsidRDefault="00684321"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3BAF261F" w14:textId="77777777" w:rsidR="00684321" w:rsidRPr="00597352" w:rsidRDefault="00684321" w:rsidP="00297857">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31305FE0" w14:textId="2A904ED4" w:rsidR="00353A80" w:rsidRPr="00353A80" w:rsidRDefault="00353A80" w:rsidP="00297857">
      <w:pPr>
        <w:tabs>
          <w:tab w:val="left" w:pos="142"/>
        </w:tabs>
        <w:spacing w:line="480" w:lineRule="exact"/>
        <w:rPr>
          <w:rFonts w:ascii="TBUD丸ゴシック Std B" w:eastAsia="TBUD丸ゴシック Std B" w:hAnsi="TBUD丸ゴシック Std B"/>
          <w:color w:val="000000"/>
        </w:rPr>
      </w:pPr>
      <w:r w:rsidRPr="00AF59DD">
        <w:rPr>
          <w:rFonts w:ascii="TBUD丸ゴシック Std B" w:eastAsia="TBUD丸ゴシック Std B" w:hAnsi="TBUD丸ゴシック Std B" w:hint="eastAsia"/>
        </w:rPr>
        <w:t>e</w:t>
      </w:r>
      <w:r w:rsidR="008E39BE">
        <w:rPr>
          <w:rFonts w:ascii="TBUD丸ゴシック Std B" w:eastAsia="TBUD丸ゴシック Std B" w:hAnsi="TBUD丸ゴシック Std B"/>
        </w:rPr>
        <w:t xml:space="preserve">) </w:t>
      </w:r>
      <w:r w:rsidR="00FC7B72">
        <w:rPr>
          <w:rFonts w:ascii="TBUD丸ゴシック Std B" w:eastAsia="TBUD丸ゴシック Std B" w:hAnsi="TBUD丸ゴシック Std B" w:hint="eastAsia"/>
        </w:rPr>
        <w:t>書き込み（手書きやラインマークをする機能）</w:t>
      </w:r>
    </w:p>
    <w:p w14:paraId="49563D37" w14:textId="77777777" w:rsidR="00684321" w:rsidRDefault="00684321"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0C774B8A" w14:textId="77777777" w:rsidR="00684321" w:rsidRPr="00597352" w:rsidRDefault="00684321" w:rsidP="00297857">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27DAEB12" w14:textId="794C08CD" w:rsidR="00353A80" w:rsidRPr="00353A80" w:rsidRDefault="00353A80" w:rsidP="00297857">
      <w:pPr>
        <w:tabs>
          <w:tab w:val="left" w:pos="142"/>
        </w:tabs>
        <w:spacing w:line="480" w:lineRule="exact"/>
        <w:rPr>
          <w:rFonts w:ascii="TBUD丸ゴシック Std B" w:eastAsia="TBUD丸ゴシック Std B" w:hAnsi="TBUD丸ゴシック Std B"/>
          <w:color w:val="000000"/>
        </w:rPr>
      </w:pPr>
      <w:r w:rsidRPr="00AF59DD">
        <w:rPr>
          <w:rFonts w:ascii="TBUD丸ゴシック Std B" w:eastAsia="TBUD丸ゴシック Std B" w:hAnsi="TBUD丸ゴシック Std B" w:hint="eastAsia"/>
        </w:rPr>
        <w:t>f</w:t>
      </w:r>
      <w:r w:rsidR="008E39BE">
        <w:rPr>
          <w:rFonts w:ascii="TBUD丸ゴシック Std B" w:eastAsia="TBUD丸ゴシック Std B" w:hAnsi="TBUD丸ゴシック Std B"/>
        </w:rPr>
        <w:t xml:space="preserve">) </w:t>
      </w:r>
      <w:r w:rsidR="00FC7B72">
        <w:rPr>
          <w:rFonts w:ascii="TBUD丸ゴシック Std B" w:eastAsia="TBUD丸ゴシック Std B" w:hAnsi="TBUD丸ゴシック Std B" w:hint="eastAsia"/>
          <w:color w:val="000000"/>
        </w:rPr>
        <w:t>キーボード操作</w:t>
      </w:r>
    </w:p>
    <w:p w14:paraId="57999777" w14:textId="77777777" w:rsidR="00684321" w:rsidRDefault="00684321"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3A54A21F" w14:textId="77777777" w:rsidR="00684321" w:rsidRPr="00597352" w:rsidRDefault="00684321" w:rsidP="00297857">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1478CB16" w14:textId="7B93A929" w:rsidR="00353A80" w:rsidRPr="00353A80" w:rsidRDefault="00353A80" w:rsidP="00297857">
      <w:pPr>
        <w:tabs>
          <w:tab w:val="left" w:pos="142"/>
        </w:tabs>
        <w:spacing w:line="480" w:lineRule="exact"/>
        <w:rPr>
          <w:rFonts w:ascii="TBUD丸ゴシック Std B" w:eastAsia="TBUD丸ゴシック Std B" w:hAnsi="TBUD丸ゴシック Std B"/>
          <w:color w:val="000000"/>
        </w:rPr>
      </w:pPr>
      <w:r w:rsidRPr="00AF59DD">
        <w:rPr>
          <w:rFonts w:ascii="TBUD丸ゴシック Std B" w:eastAsia="TBUD丸ゴシック Std B" w:hAnsi="TBUD丸ゴシック Std B" w:hint="eastAsia"/>
        </w:rPr>
        <w:lastRenderedPageBreak/>
        <w:t>g</w:t>
      </w:r>
      <w:r w:rsidR="008E39BE">
        <w:rPr>
          <w:rFonts w:ascii="TBUD丸ゴシック Std B" w:eastAsia="TBUD丸ゴシック Std B" w:hAnsi="TBUD丸ゴシック Std B"/>
        </w:rPr>
        <w:t xml:space="preserve">) </w:t>
      </w:r>
      <w:r w:rsidRPr="00353A80">
        <w:rPr>
          <w:rFonts w:ascii="TBUD丸ゴシック Std B" w:eastAsia="TBUD丸ゴシック Std B" w:hAnsi="TBUD丸ゴシック Std B" w:hint="eastAsia"/>
          <w:color w:val="000000"/>
        </w:rPr>
        <w:t>本文のみを折り返して表示（リフロー表示）する</w:t>
      </w:r>
      <w:r w:rsidR="00881185">
        <w:rPr>
          <w:rFonts w:ascii="TBUD丸ゴシック Std B" w:eastAsia="TBUD丸ゴシック Std B" w:hAnsi="TBUD丸ゴシック Std B" w:hint="eastAsia"/>
          <w:color w:val="000000"/>
        </w:rPr>
        <w:t>モードへ切り替える</w:t>
      </w:r>
    </w:p>
    <w:p w14:paraId="5BDC5CB2" w14:textId="77777777" w:rsidR="00684321" w:rsidRDefault="00684321"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2FDD05E9" w14:textId="77777777" w:rsidR="00684321" w:rsidRPr="00597352" w:rsidRDefault="00684321" w:rsidP="00297857">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7913D1A5" w14:textId="65C6430F" w:rsidR="00353A80" w:rsidRPr="00353A80" w:rsidRDefault="00353A80" w:rsidP="00297857">
      <w:pPr>
        <w:tabs>
          <w:tab w:val="left" w:pos="142"/>
        </w:tabs>
        <w:spacing w:line="480" w:lineRule="exact"/>
        <w:rPr>
          <w:rFonts w:ascii="TBUD丸ゴシック Std B" w:eastAsia="TBUD丸ゴシック Std B" w:hAnsi="TBUD丸ゴシック Std B"/>
          <w:color w:val="000000"/>
        </w:rPr>
      </w:pPr>
      <w:r w:rsidRPr="00AF59DD">
        <w:rPr>
          <w:rFonts w:ascii="TBUD丸ゴシック Std B" w:eastAsia="TBUD丸ゴシック Std B" w:hAnsi="TBUD丸ゴシック Std B" w:hint="eastAsia"/>
        </w:rPr>
        <w:t>h</w:t>
      </w:r>
      <w:r w:rsidR="008E39BE">
        <w:rPr>
          <w:rFonts w:ascii="TBUD丸ゴシック Std B" w:eastAsia="TBUD丸ゴシック Std B" w:hAnsi="TBUD丸ゴシック Std B"/>
        </w:rPr>
        <w:t xml:space="preserve">) </w:t>
      </w:r>
      <w:r w:rsidRPr="00353A80">
        <w:rPr>
          <w:rFonts w:ascii="TBUD丸ゴシック Std B" w:eastAsia="TBUD丸ゴシック Std B" w:hAnsi="TBUD丸ゴシック Std B" w:hint="eastAsia"/>
          <w:color w:val="000000"/>
        </w:rPr>
        <w:t>書棚に戻る</w:t>
      </w:r>
    </w:p>
    <w:p w14:paraId="4D388F0A" w14:textId="77777777" w:rsidR="00684321" w:rsidRDefault="00684321"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0DD452D8" w14:textId="77777777" w:rsidR="00684321" w:rsidRPr="00597352" w:rsidRDefault="00684321" w:rsidP="00297857">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5B6EA031" w14:textId="77777777" w:rsidR="00ED394A" w:rsidRPr="00684321" w:rsidRDefault="00ED394A" w:rsidP="005F273C">
      <w:pPr>
        <w:tabs>
          <w:tab w:val="left" w:pos="284"/>
        </w:tabs>
        <w:ind w:leftChars="118" w:left="283"/>
        <w:rPr>
          <w:rFonts w:ascii="TBUD丸ゴシック Std B" w:eastAsia="TBUD丸ゴシック Std B" w:hAnsi="TBUD丸ゴシック Std B"/>
        </w:rPr>
      </w:pPr>
    </w:p>
    <w:p w14:paraId="1027C634" w14:textId="1C81B611" w:rsidR="00845290" w:rsidRDefault="00845290" w:rsidP="00943736">
      <w:pPr>
        <w:spacing w:afterLines="50" w:after="175" w:line="400" w:lineRule="exact"/>
        <w:ind w:leftChars="-1" w:left="425" w:rightChars="50" w:right="120" w:hangingChars="178" w:hanging="427"/>
        <w:rPr>
          <w:rFonts w:ascii="TBUD丸ゴシック Std B" w:eastAsia="TBUD丸ゴシック Std B" w:hAnsi="TBUD丸ゴシック Std B"/>
          <w:color w:val="FF0000"/>
        </w:rPr>
      </w:pPr>
      <w:r w:rsidRPr="00E90259">
        <w:rPr>
          <w:rFonts w:ascii="TBUD丸ゴシック Std B" w:eastAsia="TBUD丸ゴシック Std B" w:hAnsi="TBUD丸ゴシック Std B" w:hint="eastAsia"/>
        </w:rPr>
        <w:t>（</w:t>
      </w:r>
      <w:r>
        <w:rPr>
          <w:rFonts w:ascii="TBUD丸ゴシック Std B" w:eastAsia="TBUD丸ゴシック Std B" w:hAnsi="TBUD丸ゴシック Std B" w:hint="eastAsia"/>
        </w:rPr>
        <w:t>７</w:t>
      </w:r>
      <w:r w:rsidRPr="00E90259">
        <w:rPr>
          <w:rFonts w:ascii="TBUD丸ゴシック Std B" w:eastAsia="TBUD丸ゴシック Std B" w:hAnsi="TBUD丸ゴシック Std B" w:hint="eastAsia"/>
        </w:rPr>
        <w:t>）</w:t>
      </w:r>
      <w:r>
        <w:rPr>
          <w:rFonts w:ascii="TBUD丸ゴシック Std B" w:eastAsia="TBUD丸ゴシック Std B" w:hAnsi="TBUD丸ゴシック Std B"/>
        </w:rPr>
        <w:t>PDF</w:t>
      </w:r>
      <w:r>
        <w:rPr>
          <w:rFonts w:ascii="TBUD丸ゴシック Std B" w:eastAsia="TBUD丸ゴシック Std B" w:hAnsi="TBUD丸ゴシック Std B" w:hint="eastAsia"/>
        </w:rPr>
        <w:t>表示モードで「書き込み」機能を使うと、「しおり」が自動的につけられ、書き込みを行ったページをすぐに確認できる機能を使ったことがありますか？</w:t>
      </w:r>
      <w:r>
        <w:rPr>
          <w:rFonts w:ascii="TBUD丸ゴシック Std B" w:eastAsia="TBUD丸ゴシック Std B" w:hAnsi="TBUD丸ゴシック Std B"/>
          <w:color w:val="FF0000"/>
        </w:rPr>
        <w:t xml:space="preserve"> </w:t>
      </w:r>
    </w:p>
    <w:p w14:paraId="60EB60D3" w14:textId="77777777" w:rsidR="00845290" w:rsidRDefault="00845290" w:rsidP="005F273C">
      <w:pPr>
        <w:spacing w:afterLines="50" w:after="175" w:line="40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ある　　知っているけど使ったことはない　　知らなかった　）</w:t>
      </w:r>
    </w:p>
    <w:p w14:paraId="40EE77BD" w14:textId="77777777" w:rsidR="00845290" w:rsidRDefault="00845290" w:rsidP="00845290">
      <w:pPr>
        <w:rPr>
          <w:rFonts w:ascii="TBUD丸ゴシック Std B" w:eastAsia="TBUD丸ゴシック Std B" w:hAnsi="TBUD丸ゴシック Std B"/>
          <w:color w:val="FF0000"/>
        </w:rPr>
      </w:pPr>
    </w:p>
    <w:p w14:paraId="17745585" w14:textId="1AE2F72B" w:rsidR="00845290" w:rsidRDefault="00845290" w:rsidP="00943736">
      <w:pPr>
        <w:spacing w:afterLines="50" w:after="175" w:line="400" w:lineRule="exact"/>
        <w:ind w:left="425" w:rightChars="50" w:right="120" w:hangingChars="177" w:hanging="425"/>
        <w:rPr>
          <w:rFonts w:ascii="TBUD丸ゴシック Std B" w:eastAsia="TBUD丸ゴシック Std B" w:hAnsi="TBUD丸ゴシック Std B"/>
          <w:color w:val="FF0000"/>
        </w:rPr>
      </w:pPr>
      <w:r w:rsidRPr="00E90259">
        <w:rPr>
          <w:rFonts w:ascii="TBUD丸ゴシック Std B" w:eastAsia="TBUD丸ゴシック Std B" w:hAnsi="TBUD丸ゴシック Std B" w:hint="eastAsia"/>
        </w:rPr>
        <w:t>（</w:t>
      </w:r>
      <w:r>
        <w:rPr>
          <w:rFonts w:ascii="TBUD丸ゴシック Std B" w:eastAsia="TBUD丸ゴシック Std B" w:hAnsi="TBUD丸ゴシック Std B" w:hint="eastAsia"/>
        </w:rPr>
        <w:t>８</w:t>
      </w:r>
      <w:r w:rsidRPr="00E90259">
        <w:rPr>
          <w:rFonts w:ascii="TBUD丸ゴシック Std B" w:eastAsia="TBUD丸ゴシック Std B" w:hAnsi="TBUD丸ゴシック Std B" w:hint="eastAsia"/>
        </w:rPr>
        <w:t>）</w:t>
      </w:r>
      <w:r>
        <w:rPr>
          <w:rFonts w:ascii="TBUD丸ゴシック Std B" w:eastAsia="TBUD丸ゴシック Std B" w:hAnsi="TBUD丸ゴシック Std B"/>
        </w:rPr>
        <w:t>PDF</w:t>
      </w:r>
      <w:r>
        <w:rPr>
          <w:rFonts w:ascii="TBUD丸ゴシック Std B" w:eastAsia="TBUD丸ゴシック Std B" w:hAnsi="TBUD丸ゴシック Std B" w:hint="eastAsia"/>
        </w:rPr>
        <w:t>表示モードで「書き込み」を行うと、「しおり」が自動的につけられるのは便利だと思いますか？</w:t>
      </w:r>
      <w:r>
        <w:rPr>
          <w:rFonts w:ascii="TBUD丸ゴシック Std B" w:eastAsia="TBUD丸ゴシック Std B" w:hAnsi="TBUD丸ゴシック Std B"/>
          <w:color w:val="FF0000"/>
        </w:rPr>
        <w:t xml:space="preserve"> </w:t>
      </w:r>
    </w:p>
    <w:p w14:paraId="65018A35" w14:textId="77777777" w:rsidR="00845290" w:rsidRDefault="00845290" w:rsidP="005F273C">
      <w:pPr>
        <w:spacing w:afterLines="50" w:after="175" w:line="40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w:t>
      </w:r>
    </w:p>
    <w:p w14:paraId="07200A9E" w14:textId="77777777" w:rsidR="00845290" w:rsidRDefault="00845290" w:rsidP="00845290">
      <w:pPr>
        <w:rPr>
          <w:rFonts w:ascii="TBUD丸ゴシック Std B" w:eastAsia="TBUD丸ゴシック Std B" w:hAnsi="TBUD丸ゴシック Std B"/>
        </w:rPr>
      </w:pPr>
    </w:p>
    <w:p w14:paraId="7344106F" w14:textId="46C74A6F" w:rsidR="00845290" w:rsidRPr="00413824" w:rsidRDefault="00845290" w:rsidP="00845290">
      <w:pPr>
        <w:spacing w:afterLines="50" w:after="175" w:line="400" w:lineRule="exact"/>
        <w:ind w:left="283" w:rightChars="50" w:right="120" w:hangingChars="118" w:hanging="283"/>
        <w:rPr>
          <w:rFonts w:ascii="TBUD丸ゴシック Std B" w:eastAsia="TBUD丸ゴシック Std B" w:hAnsi="TBUD丸ゴシック Std B"/>
        </w:rPr>
      </w:pPr>
      <w:r w:rsidRPr="00E90259">
        <w:rPr>
          <w:rFonts w:ascii="TBUD丸ゴシック Std B" w:eastAsia="TBUD丸ゴシック Std B" w:hAnsi="TBUD丸ゴシック Std B" w:hint="eastAsia"/>
        </w:rPr>
        <w:t>（</w:t>
      </w:r>
      <w:r>
        <w:rPr>
          <w:rFonts w:ascii="TBUD丸ゴシック Std B" w:eastAsia="TBUD丸ゴシック Std B" w:hAnsi="TBUD丸ゴシック Std B" w:hint="eastAsia"/>
        </w:rPr>
        <w:t>９</w:t>
      </w:r>
      <w:r w:rsidRPr="00E90259">
        <w:rPr>
          <w:rFonts w:ascii="TBUD丸ゴシック Std B" w:eastAsia="TBUD丸ゴシック Std B" w:hAnsi="TBUD丸ゴシック Std B" w:hint="eastAsia"/>
        </w:rPr>
        <w:t>）</w:t>
      </w:r>
      <w:r w:rsidR="005F5A2F">
        <w:rPr>
          <w:rFonts w:ascii="TBUD丸ゴシック Std B" w:eastAsia="TBUD丸ゴシック Std B" w:hAnsi="TBUD丸ゴシック Std B" w:hint="eastAsia"/>
        </w:rPr>
        <w:t>「書き込み」機能の使いにくい点や変更して欲しい点があれば、</w:t>
      </w:r>
      <w:r>
        <w:rPr>
          <w:rFonts w:ascii="TBUD丸ゴシック Std B" w:eastAsia="TBUD丸ゴシック Std B" w:hAnsi="TBUD丸ゴシック Std B" w:hint="eastAsia"/>
        </w:rPr>
        <w:t>教え</w:t>
      </w:r>
      <w:r w:rsidR="005F5A2F">
        <w:rPr>
          <w:rFonts w:ascii="TBUD丸ゴシック Std B" w:eastAsia="TBUD丸ゴシック Std B" w:hAnsi="TBUD丸ゴシック Std B" w:hint="eastAsia"/>
        </w:rPr>
        <w:t>て</w:t>
      </w:r>
      <w:r>
        <w:rPr>
          <w:rFonts w:ascii="TBUD丸ゴシック Std B" w:eastAsia="TBUD丸ゴシック Std B" w:hAnsi="TBUD丸ゴシック Std B" w:hint="eastAsia"/>
        </w:rPr>
        <w:t>ください。</w:t>
      </w:r>
    </w:p>
    <w:p w14:paraId="153765A4" w14:textId="0BE83763" w:rsidR="00845290" w:rsidRDefault="00504EBC" w:rsidP="00845290">
      <w:pPr>
        <w:rPr>
          <w:rFonts w:ascii="TBUD丸ゴシック Std B" w:eastAsia="TBUD丸ゴシック Std B" w:hAnsi="TBUD丸ゴシック Std B"/>
        </w:rPr>
      </w:pPr>
      <w:r>
        <w:rPr>
          <w:rFonts w:ascii="TBUD丸ゴシック Std B" w:eastAsia="TBUD丸ゴシック Std B" w:hAnsi="TBUD丸ゴシック Std B" w:hint="eastAsia"/>
        </w:rPr>
        <w:t xml:space="preserve">　</w:t>
      </w:r>
      <w:r w:rsidR="00845290">
        <w:rPr>
          <w:rFonts w:ascii="TBUD丸ゴシック Std B" w:eastAsia="TBUD丸ゴシック Std B" w:hAnsi="TBUD丸ゴシック Std B" w:hint="eastAsia"/>
        </w:rPr>
        <w:t>＜記述</w:t>
      </w:r>
      <w:r w:rsidR="00845290" w:rsidRPr="00E73839">
        <w:rPr>
          <w:rFonts w:ascii="TBUD丸ゴシック Std B" w:eastAsia="TBUD丸ゴシック Std B" w:hAnsi="TBUD丸ゴシック Std B" w:hint="eastAsia"/>
        </w:rPr>
        <w:t>＞</w:t>
      </w:r>
    </w:p>
    <w:p w14:paraId="09430D0A" w14:textId="77777777" w:rsidR="00845290" w:rsidRDefault="00845290" w:rsidP="00845290">
      <w:pPr>
        <w:rPr>
          <w:rFonts w:ascii="TBUD丸ゴシック Std B" w:eastAsia="TBUD丸ゴシック Std B" w:hAnsi="TBUD丸ゴシック Std B"/>
        </w:rPr>
      </w:pPr>
    </w:p>
    <w:p w14:paraId="02017741" w14:textId="77777777" w:rsidR="00845290" w:rsidRDefault="00845290" w:rsidP="00845290">
      <w:pPr>
        <w:rPr>
          <w:rFonts w:ascii="TBUD丸ゴシック Std B" w:eastAsia="TBUD丸ゴシック Std B" w:hAnsi="TBUD丸ゴシック Std B"/>
        </w:rPr>
      </w:pPr>
    </w:p>
    <w:p w14:paraId="1540F8FB" w14:textId="77777777" w:rsidR="005F273C" w:rsidRDefault="005F273C" w:rsidP="00845290">
      <w:pPr>
        <w:rPr>
          <w:rFonts w:ascii="TBUD丸ゴシック Std B" w:eastAsia="TBUD丸ゴシック Std B" w:hAnsi="TBUD丸ゴシック Std B"/>
        </w:rPr>
      </w:pPr>
    </w:p>
    <w:p w14:paraId="2C1DD840" w14:textId="6BD1CF63" w:rsidR="00083492" w:rsidRPr="00894ABA" w:rsidRDefault="00083492" w:rsidP="00943736">
      <w:pPr>
        <w:spacing w:afterLines="50" w:after="175" w:line="400" w:lineRule="exact"/>
        <w:ind w:left="425" w:rightChars="50" w:right="120" w:hangingChars="177" w:hanging="425"/>
        <w:rPr>
          <w:rFonts w:ascii="TBUD丸ゴシック Std B" w:eastAsia="TBUD丸ゴシック Std B" w:hAnsi="TBUD丸ゴシック Std B"/>
          <w:color w:val="000000" w:themeColor="text1"/>
        </w:rPr>
      </w:pPr>
      <w:r w:rsidRPr="00E90259">
        <w:rPr>
          <w:rFonts w:ascii="TBUD丸ゴシック Std B" w:eastAsia="TBUD丸ゴシック Std B" w:hAnsi="TBUD丸ゴシック Std B" w:hint="eastAsia"/>
        </w:rPr>
        <w:t>（</w:t>
      </w:r>
      <w:r w:rsidR="005331E8">
        <w:rPr>
          <w:rFonts w:ascii="TBUD丸ゴシック Std B" w:eastAsia="TBUD丸ゴシック Std B" w:hAnsi="TBUD丸ゴシック Std B" w:hint="eastAsia"/>
        </w:rPr>
        <w:t>１０</w:t>
      </w:r>
      <w:r w:rsidRPr="00E90259">
        <w:rPr>
          <w:rFonts w:ascii="TBUD丸ゴシック Std B" w:eastAsia="TBUD丸ゴシック Std B" w:hAnsi="TBUD丸ゴシック Std B" w:hint="eastAsia"/>
        </w:rPr>
        <w:t>）</w:t>
      </w:r>
      <w:r>
        <w:rPr>
          <w:rFonts w:ascii="TBUD丸ゴシック Std B" w:eastAsia="TBUD丸ゴシック Std B" w:hAnsi="TBUD丸ゴシック Std B" w:hint="eastAsia"/>
        </w:rPr>
        <w:t>リフロー表示モード（「</w:t>
      </w:r>
      <w:r>
        <w:rPr>
          <w:rFonts w:ascii="TBUD丸ゴシック Std B" w:eastAsia="TBUD丸ゴシック Std B" w:hAnsi="TBUD丸ゴシック Std B"/>
        </w:rPr>
        <w:t>R</w:t>
      </w:r>
      <w:r>
        <w:rPr>
          <w:rFonts w:ascii="TBUD丸ゴシック Std B" w:eastAsia="TBUD丸ゴシック Std B" w:hAnsi="TBUD丸ゴシック Std B" w:hint="eastAsia"/>
        </w:rPr>
        <w:t>」ボタンを押して切り替える本文だけを表示できるモード）の機能を使っていますか？</w:t>
      </w:r>
      <w:r w:rsidRPr="00894ABA">
        <w:rPr>
          <w:rFonts w:ascii="TBUD丸ゴシック Std B" w:eastAsia="TBUD丸ゴシック Std B" w:hAnsi="TBUD丸ゴシック Std B"/>
          <w:color w:val="000000" w:themeColor="text1"/>
        </w:rPr>
        <w:t xml:space="preserve">　</w:t>
      </w:r>
      <w:r w:rsidR="009F56D1">
        <w:rPr>
          <w:rFonts w:ascii="TBUD丸ゴシック Std B" w:eastAsia="TBUD丸ゴシック Std B" w:hAnsi="TBUD丸ゴシック Std B" w:hint="eastAsia"/>
          <w:color w:val="000000" w:themeColor="text1"/>
        </w:rPr>
        <w:t>「よく使う」「時々使う」と回答した人はどのよう</w:t>
      </w:r>
      <w:r>
        <w:rPr>
          <w:rFonts w:ascii="TBUD丸ゴシック Std B" w:eastAsia="TBUD丸ゴシック Std B" w:hAnsi="TBUD丸ゴシック Std B" w:hint="eastAsia"/>
          <w:color w:val="000000" w:themeColor="text1"/>
        </w:rPr>
        <w:t>な時に利用するのか（例：長い文章を音声で聞きたいとき等）を、また、「あまり使わない」「全く使わない」と回答した人は使わない理由（例：</w:t>
      </w:r>
      <w:r>
        <w:rPr>
          <w:rFonts w:ascii="TBUD丸ゴシック Std B" w:eastAsia="TBUD丸ゴシック Std B" w:hAnsi="TBUD丸ゴシック Std B"/>
          <w:color w:val="000000" w:themeColor="text1"/>
        </w:rPr>
        <w:t>PDF</w:t>
      </w:r>
      <w:r>
        <w:rPr>
          <w:rFonts w:ascii="TBUD丸ゴシック Std B" w:eastAsia="TBUD丸ゴシック Std B" w:hAnsi="TBUD丸ゴシック Std B" w:hint="eastAsia"/>
          <w:color w:val="000000" w:themeColor="text1"/>
        </w:rPr>
        <w:t>で十分だから）を教えてください。</w:t>
      </w:r>
    </w:p>
    <w:p w14:paraId="1754B207" w14:textId="47DE5283" w:rsidR="00083492" w:rsidRDefault="00083492" w:rsidP="005F273C">
      <w:pPr>
        <w:spacing w:afterLines="50" w:after="175" w:line="40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w:t>
      </w:r>
    </w:p>
    <w:p w14:paraId="039E97DC" w14:textId="77777777" w:rsidR="00F12F23" w:rsidRDefault="00504EBC" w:rsidP="00083492">
      <w:pPr>
        <w:pStyle w:val="a3"/>
        <w:spacing w:afterLines="50" w:after="175" w:line="400" w:lineRule="exact"/>
        <w:ind w:rightChars="50" w:right="1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eastAsia="ja-JP"/>
        </w:rPr>
        <w:t xml:space="preserve">　</w:t>
      </w:r>
    </w:p>
    <w:p w14:paraId="273E6B98" w14:textId="76348439" w:rsidR="00083492" w:rsidRDefault="00083492" w:rsidP="00083492">
      <w:pPr>
        <w:pStyle w:val="a3"/>
        <w:spacing w:afterLines="50" w:after="175" w:line="400" w:lineRule="exact"/>
        <w:ind w:rightChars="50" w:right="120"/>
        <w:rPr>
          <w:rFonts w:ascii="TBUD丸ゴシック Std B" w:eastAsia="TBUD丸ゴシック Std B" w:hAnsi="TBUD丸ゴシック Std B"/>
          <w:lang w:eastAsia="ja-JP"/>
        </w:rPr>
      </w:pPr>
      <w:r>
        <w:rPr>
          <w:rFonts w:ascii="TBUD丸ゴシック Std B" w:eastAsia="TBUD丸ゴシック Std B" w:hAnsi="TBUD丸ゴシック Std B" w:hint="eastAsia"/>
          <w:lang w:eastAsia="ja-JP"/>
        </w:rPr>
        <w:t>＜場面・理由＞</w:t>
      </w:r>
    </w:p>
    <w:p w14:paraId="1C9CAC5B" w14:textId="1F3850E3" w:rsidR="00306ED9" w:rsidRDefault="00306ED9" w:rsidP="00306ED9">
      <w:pPr>
        <w:tabs>
          <w:tab w:val="left" w:pos="284"/>
        </w:tabs>
        <w:spacing w:line="480" w:lineRule="exact"/>
        <w:rPr>
          <w:rFonts w:ascii="TBUD丸ゴシック Std B" w:eastAsia="TBUD丸ゴシック Std B" w:hAnsi="TBUD丸ゴシック Std B"/>
        </w:rPr>
      </w:pPr>
    </w:p>
    <w:p w14:paraId="4E83D5A7" w14:textId="77777777" w:rsidR="00306ED9" w:rsidRDefault="00306ED9" w:rsidP="00306ED9">
      <w:pPr>
        <w:tabs>
          <w:tab w:val="left" w:pos="284"/>
        </w:tabs>
        <w:spacing w:line="480" w:lineRule="exact"/>
        <w:rPr>
          <w:rFonts w:ascii="TBUD丸ゴシック Std B" w:eastAsia="TBUD丸ゴシック Std B" w:hAnsi="TBUD丸ゴシック Std B"/>
        </w:rPr>
      </w:pPr>
    </w:p>
    <w:p w14:paraId="325BECD3" w14:textId="72050F41" w:rsidR="00684321" w:rsidRDefault="00684321" w:rsidP="005F273C">
      <w:pPr>
        <w:tabs>
          <w:tab w:val="left" w:pos="0"/>
        </w:tabs>
        <w:spacing w:afterLines="50" w:after="175" w:line="400" w:lineRule="exact"/>
        <w:ind w:left="425" w:hangingChars="177" w:hanging="425"/>
        <w:rPr>
          <w:rFonts w:ascii="TBUD丸ゴシック Std B" w:eastAsia="TBUD丸ゴシック Std B" w:hAnsi="TBUD丸ゴシック Std B"/>
        </w:rPr>
      </w:pPr>
      <w:r>
        <w:rPr>
          <w:rFonts w:ascii="TBUD丸ゴシック Std B" w:eastAsia="TBUD丸ゴシック Std B" w:hAnsi="TBUD丸ゴシック Std B" w:hint="eastAsia"/>
        </w:rPr>
        <w:lastRenderedPageBreak/>
        <w:t>（</w:t>
      </w:r>
      <w:r w:rsidR="005331E8">
        <w:rPr>
          <w:rFonts w:ascii="TBUD丸ゴシック Std B" w:eastAsia="TBUD丸ゴシック Std B" w:hAnsi="TBUD丸ゴシック Std B" w:hint="eastAsia"/>
        </w:rPr>
        <w:t>１１</w:t>
      </w:r>
      <w:r>
        <w:rPr>
          <w:rFonts w:ascii="TBUD丸ゴシック Std B" w:eastAsia="TBUD丸ゴシック Std B" w:hAnsi="TBUD丸ゴシック Std B" w:hint="eastAsia"/>
        </w:rPr>
        <w:t>）</w:t>
      </w:r>
      <w:r w:rsidR="00576D76" w:rsidRPr="00576D76">
        <w:rPr>
          <w:rFonts w:ascii="TBUD丸ゴシック Std B" w:eastAsia="TBUD丸ゴシック Std B" w:hAnsi="TBUD丸ゴシック Std B" w:hint="eastAsia"/>
          <w:u w:val="single"/>
        </w:rPr>
        <w:t>「</w:t>
      </w:r>
      <w:r w:rsidRPr="00576D76">
        <w:rPr>
          <w:rFonts w:ascii="TBUD丸ゴシック Std B" w:eastAsia="TBUD丸ゴシック Std B" w:hAnsi="TBUD丸ゴシック Std B" w:hint="eastAsia"/>
          <w:u w:val="single"/>
        </w:rPr>
        <w:t>リフロー表示モード</w:t>
      </w:r>
      <w:r w:rsidR="00576D76" w:rsidRPr="00576D76">
        <w:rPr>
          <w:rFonts w:ascii="TBUD丸ゴシック Std B" w:eastAsia="TBUD丸ゴシック Std B" w:hAnsi="TBUD丸ゴシック Std B" w:hint="eastAsia"/>
          <w:u w:val="single"/>
        </w:rPr>
        <w:t>」</w:t>
      </w:r>
      <w:r>
        <w:rPr>
          <w:rFonts w:ascii="TBUD丸ゴシック Std B" w:eastAsia="TBUD丸ゴシック Std B" w:hAnsi="TBUD丸ゴシック Std B" w:hint="eastAsia"/>
        </w:rPr>
        <w:t>の各機能の利用状況（上段）と便利さ（下段）について教えてください。</w:t>
      </w:r>
    </w:p>
    <w:p w14:paraId="33E59541" w14:textId="1E97385C" w:rsidR="00353A80" w:rsidRPr="00353A80" w:rsidRDefault="00FC7B72" w:rsidP="00297857">
      <w:pPr>
        <w:tabs>
          <w:tab w:val="left" w:pos="142"/>
        </w:tabs>
        <w:spacing w:line="480" w:lineRule="exact"/>
        <w:ind w:hanging="1"/>
        <w:rPr>
          <w:rFonts w:ascii="TBUD丸ゴシック Std B" w:eastAsia="TBUD丸ゴシック Std B" w:hAnsi="TBUD丸ゴシック Std B"/>
          <w:color w:val="000000"/>
        </w:rPr>
      </w:pPr>
      <w:r>
        <w:rPr>
          <w:rFonts w:ascii="TBUD丸ゴシック Std B" w:eastAsia="TBUD丸ゴシック Std B" w:hAnsi="TBUD丸ゴシック Std B"/>
        </w:rPr>
        <w:t>a</w:t>
      </w:r>
      <w:r w:rsidR="008E39BE">
        <w:rPr>
          <w:rFonts w:ascii="TBUD丸ゴシック Std B" w:eastAsia="TBUD丸ゴシック Std B" w:hAnsi="TBUD丸ゴシック Std B"/>
        </w:rPr>
        <w:t xml:space="preserve">) </w:t>
      </w:r>
      <w:r w:rsidR="00353A80" w:rsidRPr="00353A80">
        <w:rPr>
          <w:rFonts w:ascii="TBUD丸ゴシック Std B" w:eastAsia="TBUD丸ゴシック Std B" w:hAnsi="TBUD丸ゴシック Std B" w:hint="eastAsia"/>
          <w:color w:val="000000"/>
        </w:rPr>
        <w:t>目次に戻る</w:t>
      </w:r>
    </w:p>
    <w:p w14:paraId="4FD3A4EC" w14:textId="77777777" w:rsidR="00684321" w:rsidRDefault="00684321" w:rsidP="00297857">
      <w:pPr>
        <w:tabs>
          <w:tab w:val="left" w:pos="284"/>
        </w:tabs>
        <w:spacing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056AD924" w14:textId="77777777" w:rsidR="00684321" w:rsidRPr="00597352" w:rsidRDefault="00684321" w:rsidP="00297857">
      <w:pPr>
        <w:tabs>
          <w:tab w:val="left" w:pos="284"/>
        </w:tabs>
        <w:spacing w:afterLines="50" w:after="175" w:line="480" w:lineRule="exact"/>
        <w:ind w:leftChars="118" w:left="283"/>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7ADF391E" w14:textId="0C29F7BA" w:rsidR="00FC7B72" w:rsidRPr="00FC7B72" w:rsidRDefault="00FC7B72" w:rsidP="00297857">
      <w:pPr>
        <w:tabs>
          <w:tab w:val="left" w:pos="142"/>
        </w:tabs>
        <w:spacing w:line="480" w:lineRule="exact"/>
        <w:ind w:hanging="1"/>
        <w:rPr>
          <w:rFonts w:ascii="TBUD丸ゴシック Std B" w:eastAsia="TBUD丸ゴシック Std B" w:hAnsi="TBUD丸ゴシック Std B"/>
        </w:rPr>
      </w:pPr>
      <w:r w:rsidRPr="00AF59DD">
        <w:rPr>
          <w:rFonts w:ascii="TBUD丸ゴシック Std B" w:eastAsia="TBUD丸ゴシック Std B" w:hAnsi="TBUD丸ゴシック Std B" w:hint="eastAsia"/>
        </w:rPr>
        <w:t>b</w:t>
      </w:r>
      <w:r w:rsidR="008E39BE">
        <w:rPr>
          <w:rFonts w:ascii="TBUD丸ゴシック Std B" w:eastAsia="TBUD丸ゴシック Std B" w:hAnsi="TBUD丸ゴシック Std B"/>
        </w:rPr>
        <w:t xml:space="preserve">) </w:t>
      </w:r>
      <w:r>
        <w:rPr>
          <w:rFonts w:ascii="TBUD丸ゴシック Std B" w:eastAsia="TBUD丸ゴシック Std B" w:hAnsi="TBUD丸ゴシック Std B" w:hint="eastAsia"/>
        </w:rPr>
        <w:t>指定したページを開く</w:t>
      </w:r>
    </w:p>
    <w:p w14:paraId="6F18E0AA" w14:textId="77777777" w:rsidR="00684321" w:rsidRDefault="00684321" w:rsidP="00297857">
      <w:pPr>
        <w:tabs>
          <w:tab w:val="left" w:pos="284"/>
        </w:tabs>
        <w:spacing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286FC881" w14:textId="77777777" w:rsidR="00684321" w:rsidRPr="00597352" w:rsidRDefault="00684321" w:rsidP="00297857">
      <w:pPr>
        <w:tabs>
          <w:tab w:val="left" w:pos="284"/>
        </w:tabs>
        <w:spacing w:afterLines="50" w:after="175"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099BA799" w14:textId="44FB8083" w:rsidR="00353A80" w:rsidRDefault="003D059B" w:rsidP="00297857">
      <w:pPr>
        <w:tabs>
          <w:tab w:val="left" w:pos="0"/>
        </w:tabs>
        <w:spacing w:line="480" w:lineRule="exact"/>
        <w:ind w:hanging="1"/>
        <w:rPr>
          <w:rFonts w:ascii="TBUD丸ゴシック Std B" w:eastAsia="TBUD丸ゴシック Std B" w:hAnsi="TBUD丸ゴシック Std B"/>
          <w:color w:val="000000"/>
        </w:rPr>
      </w:pPr>
      <w:r>
        <w:rPr>
          <w:rFonts w:ascii="TBUD丸ゴシック Std B" w:eastAsia="TBUD丸ゴシック Std B" w:hAnsi="TBUD丸ゴシック Std B" w:hint="eastAsia"/>
        </w:rPr>
        <w:t>c</w:t>
      </w:r>
      <w:r w:rsidR="008E39BE">
        <w:rPr>
          <w:rFonts w:ascii="TBUD丸ゴシック Std B" w:eastAsia="TBUD丸ゴシック Std B" w:hAnsi="TBUD丸ゴシック Std B"/>
        </w:rPr>
        <w:t xml:space="preserve">) </w:t>
      </w:r>
      <w:r w:rsidR="00353A80" w:rsidRPr="00353A80">
        <w:rPr>
          <w:rFonts w:ascii="TBUD丸ゴシック Std B" w:eastAsia="TBUD丸ゴシック Std B" w:hAnsi="TBUD丸ゴシック Std B" w:hint="eastAsia"/>
          <w:color w:val="000000"/>
        </w:rPr>
        <w:t>前に戻る、先に進む</w:t>
      </w:r>
    </w:p>
    <w:p w14:paraId="636BC252" w14:textId="77777777" w:rsidR="00684321" w:rsidRDefault="00684321" w:rsidP="00297857">
      <w:pPr>
        <w:tabs>
          <w:tab w:val="left" w:pos="284"/>
        </w:tabs>
        <w:spacing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380AAC3D" w14:textId="77777777" w:rsidR="00684321" w:rsidRPr="00597352" w:rsidRDefault="00684321" w:rsidP="00297857">
      <w:pPr>
        <w:tabs>
          <w:tab w:val="left" w:pos="284"/>
        </w:tabs>
        <w:spacing w:afterLines="50" w:after="175"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337948E9" w14:textId="42355725" w:rsidR="001D39DA" w:rsidRPr="00F0540F" w:rsidRDefault="003D059B" w:rsidP="00297857">
      <w:pPr>
        <w:tabs>
          <w:tab w:val="left" w:pos="0"/>
        </w:tabs>
        <w:spacing w:line="480" w:lineRule="exact"/>
        <w:ind w:hanging="1"/>
        <w:rPr>
          <w:rFonts w:ascii="TBUD丸ゴシック Std B" w:eastAsia="TBUD丸ゴシック Std B" w:hAnsi="TBUD丸ゴシック Std B"/>
          <w:color w:val="000000"/>
        </w:rPr>
      </w:pPr>
      <w:r>
        <w:rPr>
          <w:rFonts w:ascii="TBUD丸ゴシック Std B" w:eastAsia="TBUD丸ゴシック Std B" w:hAnsi="TBUD丸ゴシック Std B"/>
          <w:color w:val="000000"/>
        </w:rPr>
        <w:t>d</w:t>
      </w:r>
      <w:r w:rsidR="008E39BE">
        <w:rPr>
          <w:rFonts w:ascii="TBUD丸ゴシック Std B" w:eastAsia="TBUD丸ゴシック Std B" w:hAnsi="TBUD丸ゴシック Std B"/>
        </w:rPr>
        <w:t xml:space="preserve">) </w:t>
      </w:r>
      <w:r w:rsidR="001D39DA" w:rsidRPr="00F0540F">
        <w:rPr>
          <w:rFonts w:ascii="TBUD丸ゴシック Std B" w:eastAsia="TBUD丸ゴシック Std B" w:hAnsi="TBUD丸ゴシック Std B"/>
          <w:color w:val="000000"/>
        </w:rPr>
        <w:t>CSS</w:t>
      </w:r>
      <w:r w:rsidR="002467A1">
        <w:rPr>
          <w:rFonts w:ascii="TBUD丸ゴシック Std B" w:eastAsia="TBUD丸ゴシック Std B" w:hAnsi="TBUD丸ゴシック Std B" w:hint="eastAsia"/>
          <w:color w:val="000000"/>
        </w:rPr>
        <w:t>（書体を</w:t>
      </w:r>
      <w:proofErr w:type="gramStart"/>
      <w:r w:rsidR="002467A1">
        <w:rPr>
          <w:rFonts w:ascii="TBUD丸ゴシック Std B" w:eastAsia="TBUD丸ゴシック Std B" w:hAnsi="TBUD丸ゴシック Std B" w:hint="eastAsia"/>
          <w:color w:val="000000"/>
        </w:rPr>
        <w:t>変えたり</w:t>
      </w:r>
      <w:proofErr w:type="gramEnd"/>
      <w:r w:rsidR="002467A1">
        <w:rPr>
          <w:rFonts w:ascii="TBUD丸ゴシック Std B" w:eastAsia="TBUD丸ゴシック Std B" w:hAnsi="TBUD丸ゴシック Std B" w:hint="eastAsia"/>
          <w:color w:val="000000"/>
        </w:rPr>
        <w:t>、白黒反転が出来る機能</w:t>
      </w:r>
      <w:r w:rsidR="001D39DA" w:rsidRPr="00F0540F">
        <w:rPr>
          <w:rFonts w:ascii="TBUD丸ゴシック Std B" w:eastAsia="TBUD丸ゴシック Std B" w:hAnsi="TBUD丸ゴシック Std B" w:hint="eastAsia"/>
          <w:color w:val="000000"/>
        </w:rPr>
        <w:t>）</w:t>
      </w:r>
    </w:p>
    <w:p w14:paraId="0C7E81F2" w14:textId="77777777" w:rsidR="00684321" w:rsidRDefault="00684321" w:rsidP="00297857">
      <w:pPr>
        <w:tabs>
          <w:tab w:val="left" w:pos="284"/>
        </w:tabs>
        <w:spacing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6C4BD5F6" w14:textId="77777777" w:rsidR="00684321" w:rsidRPr="00597352" w:rsidRDefault="00684321" w:rsidP="00297857">
      <w:pPr>
        <w:tabs>
          <w:tab w:val="left" w:pos="284"/>
        </w:tabs>
        <w:spacing w:afterLines="50" w:after="175"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4EEEF28D" w14:textId="11BA5F71" w:rsidR="001D39DA" w:rsidRPr="00F0540F" w:rsidRDefault="003D059B" w:rsidP="00297857">
      <w:pPr>
        <w:tabs>
          <w:tab w:val="left" w:pos="142"/>
        </w:tabs>
        <w:spacing w:line="480" w:lineRule="exact"/>
        <w:ind w:hanging="1"/>
        <w:rPr>
          <w:rFonts w:ascii="TBUD丸ゴシック Std B" w:eastAsia="TBUD丸ゴシック Std B" w:hAnsi="TBUD丸ゴシック Std B"/>
          <w:color w:val="000000"/>
        </w:rPr>
      </w:pPr>
      <w:r>
        <w:rPr>
          <w:rFonts w:ascii="TBUD丸ゴシック Std B" w:eastAsia="TBUD丸ゴシック Std B" w:hAnsi="TBUD丸ゴシック Std B"/>
          <w:color w:val="000000"/>
        </w:rPr>
        <w:t>e</w:t>
      </w:r>
      <w:r w:rsidR="008E39BE">
        <w:rPr>
          <w:rFonts w:ascii="TBUD丸ゴシック Std B" w:eastAsia="TBUD丸ゴシック Std B" w:hAnsi="TBUD丸ゴシック Std B"/>
        </w:rPr>
        <w:t xml:space="preserve">) </w:t>
      </w:r>
      <w:r w:rsidR="007E2071" w:rsidRPr="00F0540F">
        <w:rPr>
          <w:rFonts w:ascii="TBUD丸ゴシック Std B" w:eastAsia="TBUD丸ゴシック Std B" w:hAnsi="TBUD丸ゴシック Std B" w:hint="eastAsia"/>
          <w:color w:val="000000"/>
        </w:rPr>
        <w:t>文字サイズを変更する</w:t>
      </w:r>
    </w:p>
    <w:p w14:paraId="345C2F49" w14:textId="77777777" w:rsidR="00684321" w:rsidRDefault="00684321" w:rsidP="00297857">
      <w:pPr>
        <w:tabs>
          <w:tab w:val="left" w:pos="284"/>
        </w:tabs>
        <w:spacing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4F8ED32B" w14:textId="77777777" w:rsidR="00684321" w:rsidRPr="00597352" w:rsidRDefault="00684321" w:rsidP="00297857">
      <w:pPr>
        <w:tabs>
          <w:tab w:val="left" w:pos="284"/>
        </w:tabs>
        <w:spacing w:afterLines="50" w:after="175"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3FDBF83E" w14:textId="151135DF" w:rsidR="00881185" w:rsidRPr="00F0540F" w:rsidRDefault="003D059B" w:rsidP="00297857">
      <w:pPr>
        <w:tabs>
          <w:tab w:val="left" w:pos="0"/>
        </w:tabs>
        <w:spacing w:line="480" w:lineRule="exact"/>
        <w:ind w:hanging="1"/>
        <w:rPr>
          <w:rFonts w:ascii="TBUD丸ゴシック Std B" w:eastAsia="TBUD丸ゴシック Std B" w:hAnsi="TBUD丸ゴシック Std B"/>
          <w:color w:val="000000"/>
        </w:rPr>
      </w:pPr>
      <w:r>
        <w:rPr>
          <w:rFonts w:ascii="TBUD丸ゴシック Std B" w:eastAsia="TBUD丸ゴシック Std B" w:hAnsi="TBUD丸ゴシック Std B"/>
          <w:color w:val="000000"/>
        </w:rPr>
        <w:t>f</w:t>
      </w:r>
      <w:r w:rsidR="008E39BE">
        <w:rPr>
          <w:rFonts w:ascii="TBUD丸ゴシック Std B" w:eastAsia="TBUD丸ゴシック Std B" w:hAnsi="TBUD丸ゴシック Std B"/>
        </w:rPr>
        <w:t xml:space="preserve">) </w:t>
      </w:r>
      <w:r w:rsidR="00881185" w:rsidRPr="00F0540F">
        <w:rPr>
          <w:rFonts w:ascii="TBUD丸ゴシック Std B" w:eastAsia="TBUD丸ゴシック Std B" w:hAnsi="TBUD丸ゴシック Std B" w:hint="eastAsia"/>
          <w:color w:val="000000"/>
        </w:rPr>
        <w:t>読み上げ</w:t>
      </w:r>
    </w:p>
    <w:p w14:paraId="3547F5AF" w14:textId="77777777" w:rsidR="00684321" w:rsidRDefault="00684321" w:rsidP="00297857">
      <w:pPr>
        <w:tabs>
          <w:tab w:val="left" w:pos="284"/>
        </w:tabs>
        <w:spacing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24A904FB" w14:textId="77777777" w:rsidR="00684321" w:rsidRPr="00597352" w:rsidRDefault="00684321" w:rsidP="00297857">
      <w:pPr>
        <w:tabs>
          <w:tab w:val="left" w:pos="284"/>
        </w:tabs>
        <w:spacing w:afterLines="50" w:after="175"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74CF4760" w14:textId="1D626B4D" w:rsidR="007E2071" w:rsidRPr="00F0540F" w:rsidRDefault="003D059B" w:rsidP="00297857">
      <w:pPr>
        <w:tabs>
          <w:tab w:val="left" w:pos="142"/>
        </w:tabs>
        <w:spacing w:line="480" w:lineRule="exact"/>
        <w:ind w:hanging="1"/>
        <w:rPr>
          <w:rFonts w:ascii="TBUD丸ゴシック Std B" w:eastAsia="TBUD丸ゴシック Std B" w:hAnsi="TBUD丸ゴシック Std B"/>
          <w:color w:val="000000"/>
        </w:rPr>
      </w:pPr>
      <w:r>
        <w:rPr>
          <w:rFonts w:ascii="TBUD丸ゴシック Std B" w:eastAsia="TBUD丸ゴシック Std B" w:hAnsi="TBUD丸ゴシック Std B"/>
          <w:color w:val="000000"/>
        </w:rPr>
        <w:t>g</w:t>
      </w:r>
      <w:r w:rsidR="008E39BE">
        <w:rPr>
          <w:rFonts w:ascii="TBUD丸ゴシック Std B" w:eastAsia="TBUD丸ゴシック Std B" w:hAnsi="TBUD丸ゴシック Std B"/>
        </w:rPr>
        <w:t xml:space="preserve">) </w:t>
      </w:r>
      <w:r w:rsidR="00881185" w:rsidRPr="00F0540F">
        <w:rPr>
          <w:rFonts w:ascii="TBUD丸ゴシック Std B" w:eastAsia="TBUD丸ゴシック Std B" w:hAnsi="TBUD丸ゴシック Std B" w:hint="eastAsia"/>
          <w:color w:val="000000"/>
        </w:rPr>
        <w:t>PDFモードへ切り替える</w:t>
      </w:r>
    </w:p>
    <w:p w14:paraId="0330D2D3" w14:textId="77777777" w:rsidR="00684321" w:rsidRDefault="00684321" w:rsidP="00297857">
      <w:pPr>
        <w:tabs>
          <w:tab w:val="left" w:pos="284"/>
        </w:tabs>
        <w:spacing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0003A26A" w14:textId="29A87BF8" w:rsidR="00AA1956" w:rsidRPr="006827D4" w:rsidRDefault="00684321" w:rsidP="006827D4">
      <w:pPr>
        <w:tabs>
          <w:tab w:val="left" w:pos="284"/>
        </w:tabs>
        <w:spacing w:afterLines="50" w:after="175"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267A74A2" w14:textId="77777777" w:rsidR="00AA1956" w:rsidRDefault="00AA1956" w:rsidP="00353A80">
      <w:pPr>
        <w:rPr>
          <w:rFonts w:ascii="TBUD丸ゴシック Std B" w:eastAsia="TBUD丸ゴシック Std B" w:hAnsi="TBUD丸ゴシック Std B"/>
          <w:color w:val="000000"/>
        </w:rPr>
      </w:pPr>
    </w:p>
    <w:p w14:paraId="31A3D4D9" w14:textId="77777777" w:rsidR="00F206F2" w:rsidRDefault="00F206F2" w:rsidP="00353A80">
      <w:pPr>
        <w:rPr>
          <w:rFonts w:ascii="TBUD丸ゴシック Std B" w:eastAsia="TBUD丸ゴシック Std B" w:hAnsi="TBUD丸ゴシック Std B"/>
          <w:color w:val="000000"/>
        </w:rPr>
      </w:pPr>
    </w:p>
    <w:p w14:paraId="3D6F3F36" w14:textId="2FA3C90A" w:rsidR="00845290" w:rsidRDefault="00845290" w:rsidP="005F273C">
      <w:pPr>
        <w:tabs>
          <w:tab w:val="left" w:pos="0"/>
        </w:tabs>
        <w:spacing w:afterLines="50" w:after="175" w:line="400" w:lineRule="exact"/>
        <w:ind w:left="425" w:hangingChars="177" w:hanging="425"/>
        <w:rPr>
          <w:rFonts w:ascii="TBUD丸ゴシック Std B" w:eastAsia="TBUD丸ゴシック Std B" w:hAnsi="TBUD丸ゴシック Std B"/>
        </w:rPr>
      </w:pPr>
      <w:r>
        <w:rPr>
          <w:rFonts w:ascii="TBUD丸ゴシック Std B" w:eastAsia="TBUD丸ゴシック Std B" w:hAnsi="TBUD丸ゴシック Std B" w:hint="eastAsia"/>
        </w:rPr>
        <w:t>（１</w:t>
      </w:r>
      <w:r w:rsidR="005331E8">
        <w:rPr>
          <w:rFonts w:ascii="TBUD丸ゴシック Std B" w:eastAsia="TBUD丸ゴシック Std B" w:hAnsi="TBUD丸ゴシック Std B" w:hint="eastAsia"/>
        </w:rPr>
        <w:t>２</w:t>
      </w:r>
      <w:r>
        <w:rPr>
          <w:rFonts w:ascii="TBUD丸ゴシック Std B" w:eastAsia="TBUD丸ゴシック Std B" w:hAnsi="TBUD丸ゴシック Std B" w:hint="eastAsia"/>
        </w:rPr>
        <w:t>）ポップアップメニュー（辞書等を調べる際に文字を長押しした際に表示されるメニュー）の各機能の利用状況（上段）と便利さ（下段）について教えてください。</w:t>
      </w:r>
    </w:p>
    <w:p w14:paraId="6FD8C89D" w14:textId="3986808F" w:rsidR="00845290" w:rsidRPr="00F0540F" w:rsidRDefault="00845290" w:rsidP="00297857">
      <w:pPr>
        <w:tabs>
          <w:tab w:val="left" w:pos="142"/>
        </w:tabs>
        <w:spacing w:line="480" w:lineRule="exact"/>
        <w:ind w:hanging="1"/>
        <w:rPr>
          <w:rFonts w:ascii="TBUD丸ゴシック Std B" w:eastAsia="TBUD丸ゴシック Std B" w:hAnsi="TBUD丸ゴシック Std B"/>
          <w:color w:val="000000"/>
        </w:rPr>
      </w:pPr>
      <w:r>
        <w:rPr>
          <w:rFonts w:ascii="TBUD丸ゴシック Std B" w:eastAsia="TBUD丸ゴシック Std B" w:hAnsi="TBUD丸ゴシック Std B"/>
          <w:color w:val="000000"/>
        </w:rPr>
        <w:lastRenderedPageBreak/>
        <w:t>a</w:t>
      </w:r>
      <w:r w:rsidR="008E39BE">
        <w:rPr>
          <w:rFonts w:ascii="TBUD丸ゴシック Std B" w:eastAsia="TBUD丸ゴシック Std B" w:hAnsi="TBUD丸ゴシック Std B"/>
        </w:rPr>
        <w:t>)</w:t>
      </w:r>
      <w:r w:rsidRPr="00F0540F">
        <w:rPr>
          <w:rFonts w:ascii="TBUD丸ゴシック Std B" w:eastAsia="TBUD丸ゴシック Std B" w:hAnsi="TBUD丸ゴシック Std B"/>
          <w:color w:val="000000"/>
        </w:rPr>
        <w:t xml:space="preserve"> </w:t>
      </w:r>
      <w:r w:rsidRPr="00F0540F">
        <w:rPr>
          <w:rFonts w:ascii="TBUD丸ゴシック Std B" w:eastAsia="TBUD丸ゴシック Std B" w:hAnsi="TBUD丸ゴシック Std B" w:hint="eastAsia"/>
          <w:color w:val="000000"/>
        </w:rPr>
        <w:t>選択範囲を辞書で調べる</w:t>
      </w:r>
    </w:p>
    <w:p w14:paraId="6A95329B" w14:textId="77777777" w:rsidR="00845290" w:rsidRDefault="00845290" w:rsidP="00297857">
      <w:pPr>
        <w:tabs>
          <w:tab w:val="left" w:pos="284"/>
        </w:tabs>
        <w:spacing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78C36302" w14:textId="77777777" w:rsidR="00845290" w:rsidRPr="00597352" w:rsidRDefault="00845290" w:rsidP="00297857">
      <w:pPr>
        <w:tabs>
          <w:tab w:val="left" w:pos="284"/>
        </w:tabs>
        <w:spacing w:afterLines="50" w:after="175"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7ABA49D8" w14:textId="1E93184F" w:rsidR="00845290" w:rsidRPr="00F0540F" w:rsidRDefault="00845290" w:rsidP="00297857">
      <w:pPr>
        <w:tabs>
          <w:tab w:val="left" w:pos="0"/>
        </w:tabs>
        <w:spacing w:line="480" w:lineRule="exact"/>
        <w:rPr>
          <w:rFonts w:ascii="TBUD丸ゴシック Std B" w:eastAsia="TBUD丸ゴシック Std B" w:hAnsi="TBUD丸ゴシック Std B"/>
          <w:color w:val="000000"/>
        </w:rPr>
      </w:pPr>
      <w:r>
        <w:rPr>
          <w:rFonts w:ascii="TBUD丸ゴシック Std B" w:eastAsia="TBUD丸ゴシック Std B" w:hAnsi="TBUD丸ゴシック Std B"/>
          <w:color w:val="000000"/>
        </w:rPr>
        <w:t>b</w:t>
      </w:r>
      <w:r w:rsidR="008E39BE">
        <w:rPr>
          <w:rFonts w:ascii="TBUD丸ゴシック Std B" w:eastAsia="TBUD丸ゴシック Std B" w:hAnsi="TBUD丸ゴシック Std B"/>
        </w:rPr>
        <w:t>)</w:t>
      </w:r>
      <w:r w:rsidRPr="00F0540F">
        <w:rPr>
          <w:rFonts w:ascii="TBUD丸ゴシック Std B" w:eastAsia="TBUD丸ゴシック Std B" w:hAnsi="TBUD丸ゴシック Std B"/>
          <w:color w:val="000000"/>
        </w:rPr>
        <w:t xml:space="preserve"> </w:t>
      </w:r>
      <w:r w:rsidRPr="00F0540F">
        <w:rPr>
          <w:rFonts w:ascii="TBUD丸ゴシック Std B" w:eastAsia="TBUD丸ゴシック Std B" w:hAnsi="TBUD丸ゴシック Std B" w:hint="eastAsia"/>
          <w:color w:val="000000"/>
        </w:rPr>
        <w:t>選択範囲をコピーする</w:t>
      </w:r>
    </w:p>
    <w:p w14:paraId="57AFE911" w14:textId="77777777" w:rsidR="00845290" w:rsidRDefault="00845290" w:rsidP="00297857">
      <w:pPr>
        <w:tabs>
          <w:tab w:val="left" w:pos="284"/>
        </w:tabs>
        <w:spacing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128D05EC" w14:textId="77777777" w:rsidR="00845290" w:rsidRPr="00597352" w:rsidRDefault="00845290" w:rsidP="00297857">
      <w:pPr>
        <w:tabs>
          <w:tab w:val="left" w:pos="284"/>
        </w:tabs>
        <w:spacing w:afterLines="50" w:after="175"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4728F2EB" w14:textId="4663508E" w:rsidR="00845290" w:rsidRPr="00F0540F" w:rsidRDefault="00845290" w:rsidP="00297857">
      <w:pPr>
        <w:tabs>
          <w:tab w:val="left" w:pos="142"/>
        </w:tabs>
        <w:spacing w:line="480" w:lineRule="exact"/>
        <w:ind w:firstLine="1"/>
        <w:rPr>
          <w:rFonts w:ascii="TBUD丸ゴシック Std B" w:eastAsia="TBUD丸ゴシック Std B" w:hAnsi="TBUD丸ゴシック Std B"/>
          <w:color w:val="000000"/>
        </w:rPr>
      </w:pPr>
      <w:r>
        <w:rPr>
          <w:rFonts w:ascii="TBUD丸ゴシック Std B" w:eastAsia="TBUD丸ゴシック Std B" w:hAnsi="TBUD丸ゴシック Std B"/>
          <w:color w:val="000000"/>
        </w:rPr>
        <w:t>c</w:t>
      </w:r>
      <w:r w:rsidR="008E39BE">
        <w:rPr>
          <w:rFonts w:ascii="TBUD丸ゴシック Std B" w:eastAsia="TBUD丸ゴシック Std B" w:hAnsi="TBUD丸ゴシック Std B"/>
        </w:rPr>
        <w:t>)</w:t>
      </w:r>
      <w:r w:rsidRPr="00F0540F">
        <w:rPr>
          <w:rFonts w:ascii="TBUD丸ゴシック Std B" w:eastAsia="TBUD丸ゴシック Std B" w:hAnsi="TBUD丸ゴシック Std B"/>
          <w:color w:val="000000"/>
        </w:rPr>
        <w:t xml:space="preserve"> </w:t>
      </w:r>
      <w:r w:rsidRPr="00F0540F">
        <w:rPr>
          <w:rFonts w:ascii="TBUD丸ゴシック Std B" w:eastAsia="TBUD丸ゴシック Std B" w:hAnsi="TBUD丸ゴシック Std B" w:hint="eastAsia"/>
          <w:color w:val="000000"/>
        </w:rPr>
        <w:t>選択範囲を読み上げる</w:t>
      </w:r>
    </w:p>
    <w:p w14:paraId="08FC0674" w14:textId="77777777" w:rsidR="00845290" w:rsidRDefault="00845290" w:rsidP="00297857">
      <w:pPr>
        <w:tabs>
          <w:tab w:val="left" w:pos="284"/>
        </w:tabs>
        <w:spacing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479044E4" w14:textId="77777777" w:rsidR="00845290" w:rsidRPr="00597352" w:rsidRDefault="00845290" w:rsidP="00297857">
      <w:pPr>
        <w:tabs>
          <w:tab w:val="left" w:pos="284"/>
        </w:tabs>
        <w:spacing w:afterLines="50" w:after="175" w:line="480" w:lineRule="exact"/>
        <w:ind w:leftChars="118" w:left="283" w:firstLineChars="4" w:firstLine="10"/>
        <w:jc w:val="distribute"/>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とても便利　まあまあ便利　あまり便利でない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便利で</w:t>
      </w:r>
      <w:r w:rsidRPr="00E90259">
        <w:rPr>
          <w:rFonts w:ascii="TBUD丸ゴシック Std B" w:eastAsia="TBUD丸ゴシック Std B" w:hAnsi="TBUD丸ゴシック Std B" w:hint="eastAsia"/>
        </w:rPr>
        <w:t>ない</w:t>
      </w:r>
      <w:r>
        <w:rPr>
          <w:rFonts w:ascii="TBUD丸ゴシック Std B" w:eastAsia="TBUD丸ゴシック Std B" w:hAnsi="TBUD丸ゴシック Std B" w:hint="eastAsia"/>
        </w:rPr>
        <w:t xml:space="preserve">　わからない　）</w:t>
      </w:r>
    </w:p>
    <w:p w14:paraId="7B2C6521" w14:textId="77777777" w:rsidR="00922A13" w:rsidRPr="00845290" w:rsidRDefault="00922A13" w:rsidP="00353A80">
      <w:pPr>
        <w:rPr>
          <w:rFonts w:ascii="TBUD丸ゴシック Std B" w:eastAsia="TBUD丸ゴシック Std B" w:hAnsi="TBUD丸ゴシック Std B"/>
          <w:color w:val="000000"/>
        </w:rPr>
      </w:pPr>
    </w:p>
    <w:p w14:paraId="242D1CF6" w14:textId="0E45A148" w:rsidR="000A71D6" w:rsidRDefault="000A71D6" w:rsidP="000A71D6">
      <w:pPr>
        <w:spacing w:afterLines="50" w:after="175" w:line="400" w:lineRule="exact"/>
        <w:ind w:left="710" w:rightChars="50" w:right="120" w:hangingChars="296" w:hanging="710"/>
        <w:rPr>
          <w:rFonts w:ascii="TBUD丸ゴシック Std B" w:eastAsia="TBUD丸ゴシック Std B" w:hAnsi="TBUD丸ゴシック Std B"/>
        </w:rPr>
      </w:pPr>
      <w:r>
        <w:rPr>
          <w:rFonts w:ascii="TBUD丸ゴシック Std B" w:eastAsia="TBUD丸ゴシック Std B" w:hAnsi="TBUD丸ゴシック Std B" w:hint="eastAsia"/>
        </w:rPr>
        <w:t>（</w:t>
      </w:r>
      <w:r w:rsidR="00AB2D95">
        <w:rPr>
          <w:rFonts w:ascii="TBUD丸ゴシック Std B" w:eastAsia="TBUD丸ゴシック Std B" w:hAnsi="TBUD丸ゴシック Std B" w:hint="eastAsia"/>
        </w:rPr>
        <w:t>１</w:t>
      </w:r>
      <w:r w:rsidR="00AB2D95">
        <w:rPr>
          <w:rFonts w:ascii="TBUD丸ゴシック Std B" w:eastAsia="TBUD丸ゴシック Std B" w:hAnsi="TBUD丸ゴシック Std B"/>
        </w:rPr>
        <w:t>3</w:t>
      </w:r>
      <w:r>
        <w:rPr>
          <w:rFonts w:ascii="TBUD丸ゴシック Std B" w:eastAsia="TBUD丸ゴシック Std B" w:hAnsi="TBUD丸ゴシック Std B" w:hint="eastAsia"/>
        </w:rPr>
        <w:t>）</w:t>
      </w:r>
      <w:r w:rsidR="005331E8">
        <w:rPr>
          <w:rFonts w:ascii="TBUD丸ゴシック Std B" w:eastAsia="TBUD丸ゴシック Std B" w:hAnsi="TBUD丸ゴシック Std B" w:hint="eastAsia"/>
        </w:rPr>
        <w:t>教科書以外の</w:t>
      </w:r>
      <w:r w:rsidR="005331E8">
        <w:rPr>
          <w:rFonts w:ascii="TBUD丸ゴシック Std B" w:eastAsia="TBUD丸ゴシック Std B" w:hAnsi="TBUD丸ゴシック Std B"/>
        </w:rPr>
        <w:t>PDF</w:t>
      </w:r>
      <w:r w:rsidR="005331E8">
        <w:rPr>
          <w:rFonts w:ascii="TBUD丸ゴシック Std B" w:eastAsia="TBUD丸ゴシック Std B" w:hAnsi="TBUD丸ゴシック Std B" w:hint="eastAsia"/>
        </w:rPr>
        <w:t>データやワードファイルをＵＤブラウザに取り込んで</w:t>
      </w:r>
      <w:r>
        <w:rPr>
          <w:rFonts w:ascii="TBUD丸ゴシック Std B" w:eastAsia="TBUD丸ゴシック Std B" w:hAnsi="TBUD丸ゴシック Std B" w:hint="eastAsia"/>
        </w:rPr>
        <w:t>利用していますか？</w:t>
      </w:r>
    </w:p>
    <w:p w14:paraId="71BCC4A2" w14:textId="3235D203" w:rsidR="000A71D6" w:rsidRDefault="005331E8" w:rsidP="001F149B">
      <w:pPr>
        <w:spacing w:afterLines="50" w:after="175" w:line="40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利用している　知っているが利用していない</w:t>
      </w:r>
      <w:r w:rsidR="000A71D6">
        <w:rPr>
          <w:rFonts w:ascii="TBUD丸ゴシック Std B" w:eastAsia="TBUD丸ゴシック Std B" w:hAnsi="TBUD丸ゴシック Std B" w:hint="eastAsia"/>
        </w:rPr>
        <w:t xml:space="preserve">　知らなかった　</w:t>
      </w:r>
      <w:r>
        <w:rPr>
          <w:rFonts w:ascii="TBUD丸ゴシック Std B" w:eastAsia="TBUD丸ゴシック Std B" w:hAnsi="TBUD丸ゴシック Std B" w:hint="eastAsia"/>
        </w:rPr>
        <w:t xml:space="preserve">わからない　</w:t>
      </w:r>
      <w:r w:rsidR="000A71D6">
        <w:rPr>
          <w:rFonts w:ascii="TBUD丸ゴシック Std B" w:eastAsia="TBUD丸ゴシック Std B" w:hAnsi="TBUD丸ゴシック Std B" w:hint="eastAsia"/>
        </w:rPr>
        <w:t>）</w:t>
      </w:r>
    </w:p>
    <w:p w14:paraId="71D06EB0" w14:textId="77777777" w:rsidR="000A71D6" w:rsidRPr="005331E8" w:rsidRDefault="000A71D6" w:rsidP="000A71D6">
      <w:pPr>
        <w:rPr>
          <w:rFonts w:ascii="TBUD丸ゴシック Std B" w:eastAsia="TBUD丸ゴシック Std B" w:hAnsi="TBUD丸ゴシック Std B"/>
        </w:rPr>
      </w:pPr>
    </w:p>
    <w:p w14:paraId="64334F3F" w14:textId="165C8AEC" w:rsidR="00353A80" w:rsidRDefault="000A71D6" w:rsidP="00353A80">
      <w:pPr>
        <w:spacing w:afterLines="50" w:after="175" w:line="400" w:lineRule="exact"/>
        <w:ind w:left="710" w:rightChars="50" w:right="120" w:hangingChars="296" w:hanging="710"/>
        <w:rPr>
          <w:rFonts w:ascii="TBUD丸ゴシック Std B" w:eastAsia="TBUD丸ゴシック Std B" w:hAnsi="TBUD丸ゴシック Std B"/>
        </w:rPr>
      </w:pPr>
      <w:r>
        <w:rPr>
          <w:rFonts w:ascii="TBUD丸ゴシック Std B" w:eastAsia="TBUD丸ゴシック Std B" w:hAnsi="TBUD丸ゴシック Std B" w:hint="eastAsia"/>
        </w:rPr>
        <w:t>（</w:t>
      </w:r>
      <w:r w:rsidR="00AB2D95">
        <w:rPr>
          <w:rFonts w:ascii="TBUD丸ゴシック Std B" w:eastAsia="TBUD丸ゴシック Std B" w:hAnsi="TBUD丸ゴシック Std B" w:hint="eastAsia"/>
        </w:rPr>
        <w:t>１4</w:t>
      </w:r>
      <w:r>
        <w:rPr>
          <w:rFonts w:ascii="TBUD丸ゴシック Std B" w:eastAsia="TBUD丸ゴシック Std B" w:hAnsi="TBUD丸ゴシック Std B" w:hint="eastAsia"/>
        </w:rPr>
        <w:t>）</w:t>
      </w:r>
      <w:r w:rsidR="005331E8">
        <w:rPr>
          <w:rFonts w:ascii="TBUD丸ゴシック Std B" w:eastAsia="TBUD丸ゴシック Std B" w:hAnsi="TBUD丸ゴシック Std B" w:hint="eastAsia"/>
        </w:rPr>
        <w:t>教科書以外の</w:t>
      </w:r>
      <w:r w:rsidR="005331E8">
        <w:rPr>
          <w:rFonts w:ascii="TBUD丸ゴシック Std B" w:eastAsia="TBUD丸ゴシック Std B" w:hAnsi="TBUD丸ゴシック Std B"/>
        </w:rPr>
        <w:t>PDF</w:t>
      </w:r>
      <w:r w:rsidR="005331E8">
        <w:rPr>
          <w:rFonts w:ascii="TBUD丸ゴシック Std B" w:eastAsia="TBUD丸ゴシック Std B" w:hAnsi="TBUD丸ゴシック Std B" w:hint="eastAsia"/>
        </w:rPr>
        <w:t>データやワードファイルをＵＤブラウザに取り込んで</w:t>
      </w:r>
      <w:r w:rsidR="00353A80">
        <w:rPr>
          <w:rFonts w:ascii="TBUD丸ゴシック Std B" w:eastAsia="TBUD丸ゴシック Std B" w:hAnsi="TBUD丸ゴシック Std B" w:hint="eastAsia"/>
        </w:rPr>
        <w:t>利用</w:t>
      </w:r>
      <w:r>
        <w:rPr>
          <w:rFonts w:ascii="TBUD丸ゴシック Std B" w:eastAsia="TBUD丸ゴシック Std B" w:hAnsi="TBUD丸ゴシック Std B" w:hint="eastAsia"/>
        </w:rPr>
        <w:t>している人にお聞きします。この機能は、</w:t>
      </w:r>
      <w:r w:rsidR="00353A80">
        <w:rPr>
          <w:rFonts w:ascii="TBUD丸ゴシック Std B" w:eastAsia="TBUD丸ゴシック Std B" w:hAnsi="TBUD丸ゴシック Std B" w:hint="eastAsia"/>
        </w:rPr>
        <w:t>便利だと思いますか？</w:t>
      </w:r>
      <w:r w:rsidR="00353A80">
        <w:rPr>
          <w:rFonts w:ascii="TBUD丸ゴシック Std B" w:eastAsia="TBUD丸ゴシック Std B" w:hAnsi="TBUD丸ゴシック Std B"/>
        </w:rPr>
        <w:t xml:space="preserve"> </w:t>
      </w:r>
      <w:r w:rsidR="009F56D1">
        <w:rPr>
          <w:rFonts w:ascii="TBUD丸ゴシック Std B" w:eastAsia="TBUD丸ゴシック Std B" w:hAnsi="TBUD丸ゴシック Std B" w:hint="eastAsia"/>
        </w:rPr>
        <w:t>また、どのようなPDFデータやワードファイルを利用しているか教えてください。</w:t>
      </w:r>
    </w:p>
    <w:p w14:paraId="3FA8B34F" w14:textId="326B6235" w:rsidR="006827D4" w:rsidRDefault="005331E8" w:rsidP="00F12F23">
      <w:pPr>
        <w:spacing w:afterLines="50" w:after="175" w:line="40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とても思う　まあまあ思う　</w:t>
      </w:r>
      <w:r w:rsidR="00353A80">
        <w:rPr>
          <w:rFonts w:ascii="TBUD丸ゴシック Std B" w:eastAsia="TBUD丸ゴシック Std B" w:hAnsi="TBUD丸ゴシック Std B" w:hint="eastAsia"/>
        </w:rPr>
        <w:t xml:space="preserve">あまり思わない　</w:t>
      </w:r>
      <w:r w:rsidR="00353A80"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わからない</w:t>
      </w:r>
      <w:r w:rsidR="00353A80">
        <w:rPr>
          <w:rFonts w:ascii="TBUD丸ゴシック Std B" w:eastAsia="TBUD丸ゴシック Std B" w:hAnsi="TBUD丸ゴシック Std B" w:hint="eastAsia"/>
        </w:rPr>
        <w:t xml:space="preserve">　）</w:t>
      </w:r>
    </w:p>
    <w:p w14:paraId="2A29C27C" w14:textId="57C16C7A" w:rsidR="009F56D1" w:rsidRDefault="009F56D1" w:rsidP="00F12F23">
      <w:pPr>
        <w:spacing w:afterLines="50" w:after="175" w:line="40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＜利用しているPDFデータやワードファイル</w:t>
      </w:r>
      <w:r w:rsidRPr="00E73839">
        <w:rPr>
          <w:rFonts w:ascii="TBUD丸ゴシック Std B" w:eastAsia="TBUD丸ゴシック Std B" w:hAnsi="TBUD丸ゴシック Std B" w:hint="eastAsia"/>
        </w:rPr>
        <w:t>＞</w:t>
      </w:r>
    </w:p>
    <w:p w14:paraId="1F16CAFE" w14:textId="77777777" w:rsidR="009F56D1" w:rsidRDefault="009F56D1" w:rsidP="009F56D1">
      <w:pPr>
        <w:spacing w:afterLines="50" w:after="175" w:line="400" w:lineRule="exact"/>
        <w:ind w:leftChars="59" w:left="142" w:rightChars="50" w:right="120"/>
        <w:rPr>
          <w:rFonts w:ascii="TBUD丸ゴシック Std B" w:eastAsia="TBUD丸ゴシック Std B" w:hAnsi="TBUD丸ゴシック Std B"/>
        </w:rPr>
      </w:pPr>
    </w:p>
    <w:p w14:paraId="752948AB" w14:textId="77777777" w:rsidR="00F206F2" w:rsidRDefault="00F206F2" w:rsidP="009F56D1">
      <w:pPr>
        <w:spacing w:afterLines="50" w:after="175" w:line="400" w:lineRule="exact"/>
        <w:ind w:leftChars="59" w:left="142" w:rightChars="50" w:right="120"/>
        <w:rPr>
          <w:rFonts w:ascii="TBUD丸ゴシック Std B" w:eastAsia="TBUD丸ゴシック Std B" w:hAnsi="TBUD丸ゴシック Std B"/>
        </w:rPr>
      </w:pPr>
    </w:p>
    <w:p w14:paraId="4BD5BF08" w14:textId="77777777" w:rsidR="00F206F2" w:rsidRDefault="00F206F2" w:rsidP="009F56D1">
      <w:pPr>
        <w:spacing w:afterLines="50" w:after="175" w:line="400" w:lineRule="exact"/>
        <w:ind w:leftChars="59" w:left="142" w:rightChars="50" w:right="120"/>
        <w:rPr>
          <w:rFonts w:ascii="TBUD丸ゴシック Std B" w:eastAsia="TBUD丸ゴシック Std B" w:hAnsi="TBUD丸ゴシック Std B"/>
        </w:rPr>
      </w:pPr>
    </w:p>
    <w:p w14:paraId="696406E5" w14:textId="5574E913" w:rsidR="0040466A" w:rsidRPr="00E90259" w:rsidRDefault="0040466A" w:rsidP="0040466A">
      <w:pPr>
        <w:pStyle w:val="a3"/>
        <w:spacing w:afterLines="50" w:after="175" w:line="400" w:lineRule="exact"/>
        <w:ind w:rightChars="50" w:right="120"/>
        <w:rPr>
          <w:rFonts w:ascii="TBUD丸ゴシック Std B" w:eastAsia="TBUD丸ゴシック Std B" w:hAnsi="TBUD丸ゴシック Std B"/>
          <w:lang w:eastAsia="ja-JP"/>
        </w:rPr>
      </w:pPr>
      <w:r>
        <w:rPr>
          <w:rFonts w:ascii="TBUD丸ゴシック Std B" w:eastAsia="TBUD丸ゴシック Std B" w:hAnsi="TBUD丸ゴシック Std B" w:hint="eastAsia"/>
        </w:rPr>
        <w:t>【質問６</w:t>
      </w:r>
      <w:r w:rsidRPr="00AF59DD">
        <w:rPr>
          <w:rFonts w:ascii="TBUD丸ゴシック Std B" w:eastAsia="TBUD丸ゴシック Std B" w:hAnsi="TBUD丸ゴシック Std B" w:hint="eastAsia"/>
        </w:rPr>
        <w:t xml:space="preserve">】　</w:t>
      </w:r>
      <w:r w:rsidRPr="00E90259">
        <w:rPr>
          <w:rFonts w:ascii="TBUD丸ゴシック Std B" w:eastAsia="TBUD丸ゴシック Std B" w:hAnsi="TBUD丸ゴシック Std B"/>
        </w:rPr>
        <w:t>UD</w:t>
      </w:r>
      <w:r w:rsidRPr="00E90259">
        <w:rPr>
          <w:rFonts w:ascii="TBUD丸ゴシック Std B" w:eastAsia="TBUD丸ゴシック Std B" w:hAnsi="TBUD丸ゴシック Std B" w:hint="eastAsia"/>
        </w:rPr>
        <w:t>ブラウザ</w:t>
      </w:r>
      <w:r>
        <w:rPr>
          <w:rFonts w:ascii="TBUD丸ゴシック Std B" w:eastAsia="TBUD丸ゴシック Std B" w:hAnsi="TBUD丸ゴシック Std B" w:hint="eastAsia"/>
        </w:rPr>
        <w:t>の試験モード</w:t>
      </w:r>
      <w:r w:rsidRPr="00E90259">
        <w:rPr>
          <w:rFonts w:ascii="TBUD丸ゴシック Std B" w:eastAsia="TBUD丸ゴシック Std B" w:hAnsi="TBUD丸ゴシック Std B" w:hint="eastAsia"/>
        </w:rPr>
        <w:t>について</w:t>
      </w:r>
      <w:r w:rsidR="00E0232B">
        <w:rPr>
          <w:rFonts w:ascii="TBUD丸ゴシック Std B" w:eastAsia="TBUD丸ゴシック Std B" w:hAnsi="TBUD丸ゴシック Std B" w:hint="eastAsia"/>
        </w:rPr>
        <w:t>教えてください</w:t>
      </w:r>
      <w:r>
        <w:rPr>
          <w:rFonts w:ascii="TBUD丸ゴシック Std B" w:eastAsia="TBUD丸ゴシック Std B" w:hAnsi="TBUD丸ゴシック Std B" w:hint="eastAsia"/>
        </w:rPr>
        <w:t>。</w:t>
      </w:r>
    </w:p>
    <w:p w14:paraId="243C2062" w14:textId="2ABD0BD2" w:rsidR="00FF63D3" w:rsidRDefault="0040466A" w:rsidP="00FF63D3">
      <w:pPr>
        <w:spacing w:afterLines="50" w:after="175" w:line="400" w:lineRule="exact"/>
        <w:ind w:left="425" w:rightChars="50" w:right="120" w:hangingChars="177" w:hanging="425"/>
        <w:rPr>
          <w:rFonts w:ascii="TBUD丸ゴシック Std B" w:eastAsia="TBUD丸ゴシック Std B" w:hAnsi="TBUD丸ゴシック Std B"/>
        </w:rPr>
      </w:pPr>
      <w:r>
        <w:rPr>
          <w:rFonts w:ascii="TBUD丸ゴシック Std B" w:eastAsia="TBUD丸ゴシック Std B" w:hAnsi="TBUD丸ゴシック Std B" w:hint="eastAsia"/>
        </w:rPr>
        <w:t>（１</w:t>
      </w:r>
      <w:r w:rsidR="00E070C4">
        <w:rPr>
          <w:rFonts w:ascii="TBUD丸ゴシック Std B" w:eastAsia="TBUD丸ゴシック Std B" w:hAnsi="TBUD丸ゴシック Std B" w:hint="eastAsia"/>
        </w:rPr>
        <w:t>）</w:t>
      </w:r>
      <w:r w:rsidR="00E070C4">
        <w:rPr>
          <w:rFonts w:ascii="TBUD丸ゴシック Std B" w:eastAsia="TBUD丸ゴシック Std B" w:hAnsi="TBUD丸ゴシック Std B"/>
        </w:rPr>
        <w:t>UD</w:t>
      </w:r>
      <w:r w:rsidR="00E070C4">
        <w:rPr>
          <w:rFonts w:ascii="TBUD丸ゴシック Std B" w:eastAsia="TBUD丸ゴシック Std B" w:hAnsi="TBUD丸ゴシック Std B" w:hint="eastAsia"/>
        </w:rPr>
        <w:t>ブラウザ</w:t>
      </w:r>
      <w:r w:rsidR="005F5A2F">
        <w:rPr>
          <w:rFonts w:ascii="TBUD丸ゴシック Std B" w:eastAsia="TBUD丸ゴシック Std B" w:hAnsi="TBUD丸ゴシック Std B" w:hint="eastAsia"/>
        </w:rPr>
        <w:t>では、試験に利用できるモード（辞書検索やコピー等、</w:t>
      </w:r>
      <w:r w:rsidR="00FF63D3">
        <w:rPr>
          <w:rFonts w:ascii="TBUD丸ゴシック Std B" w:eastAsia="TBUD丸ゴシック Std B" w:hAnsi="TBUD丸ゴシック Std B" w:hint="eastAsia"/>
        </w:rPr>
        <w:t>試験の際に利用してはいけない機能を制限するモード）があります。定期試験等で</w:t>
      </w:r>
      <w:r w:rsidR="00FF63D3">
        <w:rPr>
          <w:rFonts w:ascii="TBUD丸ゴシック Std B" w:eastAsia="TBUD丸ゴシック Std B" w:hAnsi="TBUD丸ゴシック Std B"/>
        </w:rPr>
        <w:t>UD</w:t>
      </w:r>
      <w:r w:rsidR="00FF63D3">
        <w:rPr>
          <w:rFonts w:ascii="TBUD丸ゴシック Std B" w:eastAsia="TBUD丸ゴシック Std B" w:hAnsi="TBUD丸ゴシック Std B" w:hint="eastAsia"/>
        </w:rPr>
        <w:t>ブラウザを利用していますか？</w:t>
      </w:r>
    </w:p>
    <w:p w14:paraId="36566F37" w14:textId="77777777" w:rsidR="00FF63D3" w:rsidRDefault="00FF63D3" w:rsidP="001F149B">
      <w:pPr>
        <w:tabs>
          <w:tab w:val="left" w:pos="284"/>
        </w:tabs>
        <w:spacing w:line="400" w:lineRule="exact"/>
        <w:ind w:leftChars="178" w:left="698" w:hangingChars="113" w:hanging="271"/>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31B30421" w14:textId="77777777" w:rsidR="00FF63D3" w:rsidRDefault="00FF63D3" w:rsidP="00FF63D3">
      <w:pPr>
        <w:spacing w:afterLines="50" w:after="175" w:line="400" w:lineRule="exact"/>
        <w:ind w:left="425" w:rightChars="50" w:right="120" w:hangingChars="177" w:hanging="425"/>
        <w:rPr>
          <w:rFonts w:ascii="TBUD丸ゴシック Std B" w:eastAsia="TBUD丸ゴシック Std B" w:hAnsi="TBUD丸ゴシック Std B"/>
        </w:rPr>
      </w:pPr>
    </w:p>
    <w:p w14:paraId="4CF8B53C" w14:textId="1839D783" w:rsidR="0040466A" w:rsidRDefault="0040466A" w:rsidP="0040466A">
      <w:pPr>
        <w:spacing w:afterLines="50" w:after="175" w:line="400" w:lineRule="exact"/>
        <w:ind w:left="425" w:rightChars="50" w:right="120" w:hangingChars="177" w:hanging="425"/>
        <w:rPr>
          <w:rFonts w:ascii="TBUD丸ゴシック Std B" w:eastAsia="TBUD丸ゴシック Std B" w:hAnsi="TBUD丸ゴシック Std B"/>
        </w:rPr>
      </w:pPr>
      <w:r>
        <w:rPr>
          <w:rFonts w:ascii="TBUD丸ゴシック Std B" w:eastAsia="TBUD丸ゴシック Std B" w:hAnsi="TBUD丸ゴシック Std B" w:hint="eastAsia"/>
        </w:rPr>
        <w:lastRenderedPageBreak/>
        <w:t>（２）</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ブラウザで試験を受けることができるのは便利だと思いますか？</w:t>
      </w:r>
    </w:p>
    <w:p w14:paraId="7C4DA4FF" w14:textId="6CA16C38" w:rsidR="0040466A" w:rsidRDefault="0040466A" w:rsidP="001F149B">
      <w:pPr>
        <w:tabs>
          <w:tab w:val="left" w:pos="284"/>
        </w:tabs>
        <w:spacing w:line="400" w:lineRule="exact"/>
        <w:ind w:leftChars="178" w:left="698" w:hangingChars="113" w:hanging="271"/>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わからない　）</w:t>
      </w:r>
    </w:p>
    <w:p w14:paraId="47061D5C" w14:textId="77777777" w:rsidR="0040466A" w:rsidRPr="00FF63D3" w:rsidRDefault="0040466A" w:rsidP="0040466A">
      <w:pPr>
        <w:spacing w:afterLines="50" w:after="175" w:line="400" w:lineRule="exact"/>
        <w:ind w:rightChars="50" w:right="120"/>
        <w:rPr>
          <w:rFonts w:ascii="TBUD丸ゴシック Std B" w:eastAsia="TBUD丸ゴシック Std B" w:hAnsi="TBUD丸ゴシック Std B"/>
        </w:rPr>
      </w:pPr>
    </w:p>
    <w:p w14:paraId="7E994DFC" w14:textId="2195D833" w:rsidR="00D30D57" w:rsidRDefault="00D30D57" w:rsidP="00D30D57">
      <w:pPr>
        <w:spacing w:afterLines="50" w:after="175" w:line="400" w:lineRule="exact"/>
        <w:ind w:left="425" w:rightChars="50" w:right="120" w:hangingChars="177" w:hanging="425"/>
        <w:rPr>
          <w:rFonts w:ascii="TBUD丸ゴシック Std B" w:eastAsia="TBUD丸ゴシック Std B" w:hAnsi="TBUD丸ゴシック Std B"/>
        </w:rPr>
      </w:pPr>
      <w:r>
        <w:rPr>
          <w:rFonts w:ascii="TBUD丸ゴシック Std B" w:eastAsia="TBUD丸ゴシック Std B" w:hAnsi="TBUD丸ゴシック Std B" w:hint="eastAsia"/>
        </w:rPr>
        <w:t>（３）</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ブラウザで</w:t>
      </w:r>
      <w:r w:rsidR="00001704">
        <w:rPr>
          <w:rFonts w:ascii="TBUD丸ゴシック Std B" w:eastAsia="TBUD丸ゴシック Std B" w:hAnsi="TBUD丸ゴシック Std B" w:hint="eastAsia"/>
        </w:rPr>
        <w:t>定期試験や入学試験等</w:t>
      </w:r>
      <w:r>
        <w:rPr>
          <w:rFonts w:ascii="TBUD丸ゴシック Std B" w:eastAsia="TBUD丸ゴシック Std B" w:hAnsi="TBUD丸ゴシック Std B" w:hint="eastAsia"/>
        </w:rPr>
        <w:t>を受けたいと思いますか？</w:t>
      </w:r>
    </w:p>
    <w:p w14:paraId="5A51AE70" w14:textId="77777777" w:rsidR="00D30D57" w:rsidRDefault="00D30D57" w:rsidP="00D30D57">
      <w:pPr>
        <w:tabs>
          <w:tab w:val="left" w:pos="284"/>
        </w:tabs>
        <w:spacing w:line="400" w:lineRule="exact"/>
        <w:ind w:leftChars="178" w:left="698" w:hangingChars="113" w:hanging="271"/>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わからない　）</w:t>
      </w:r>
    </w:p>
    <w:p w14:paraId="0A9DDC20" w14:textId="77777777" w:rsidR="00D30D57" w:rsidRPr="00FF63D3" w:rsidRDefault="00D30D57" w:rsidP="00D30D57">
      <w:pPr>
        <w:spacing w:afterLines="50" w:after="175" w:line="400" w:lineRule="exact"/>
        <w:ind w:rightChars="50" w:right="120"/>
        <w:rPr>
          <w:rFonts w:ascii="TBUD丸ゴシック Std B" w:eastAsia="TBUD丸ゴシック Std B" w:hAnsi="TBUD丸ゴシック Std B"/>
        </w:rPr>
      </w:pPr>
    </w:p>
    <w:p w14:paraId="081E3EA5" w14:textId="11F85E54" w:rsidR="00516069" w:rsidRPr="00E90259" w:rsidRDefault="0040466A" w:rsidP="00516069">
      <w:pPr>
        <w:pStyle w:val="a3"/>
        <w:spacing w:afterLines="50" w:after="175" w:line="400" w:lineRule="exact"/>
        <w:ind w:rightChars="50" w:right="120"/>
        <w:rPr>
          <w:rFonts w:ascii="TBUD丸ゴシック Std B" w:eastAsia="TBUD丸ゴシック Std B" w:hAnsi="TBUD丸ゴシック Std B"/>
          <w:lang w:eastAsia="ja-JP"/>
        </w:rPr>
      </w:pPr>
      <w:r>
        <w:rPr>
          <w:rFonts w:ascii="TBUD丸ゴシック Std B" w:eastAsia="TBUD丸ゴシック Std B" w:hAnsi="TBUD丸ゴシック Std B" w:hint="eastAsia"/>
        </w:rPr>
        <w:t>【質問７</w:t>
      </w:r>
      <w:r w:rsidR="00516069" w:rsidRPr="00AF59DD">
        <w:rPr>
          <w:rFonts w:ascii="TBUD丸ゴシック Std B" w:eastAsia="TBUD丸ゴシック Std B" w:hAnsi="TBUD丸ゴシック Std B" w:hint="eastAsia"/>
        </w:rPr>
        <w:t xml:space="preserve">】　</w:t>
      </w:r>
      <w:r w:rsidR="00516069" w:rsidRPr="00E90259">
        <w:rPr>
          <w:rFonts w:ascii="TBUD丸ゴシック Std B" w:eastAsia="TBUD丸ゴシック Std B" w:hAnsi="TBUD丸ゴシック Std B"/>
        </w:rPr>
        <w:t>UD</w:t>
      </w:r>
      <w:r w:rsidR="00516069" w:rsidRPr="00E90259">
        <w:rPr>
          <w:rFonts w:ascii="TBUD丸ゴシック Std B" w:eastAsia="TBUD丸ゴシック Std B" w:hAnsi="TBUD丸ゴシック Std B" w:hint="eastAsia"/>
        </w:rPr>
        <w:t>ブラウザ</w:t>
      </w:r>
      <w:r w:rsidR="00516069">
        <w:rPr>
          <w:rFonts w:ascii="TBUD丸ゴシック Std B" w:eastAsia="TBUD丸ゴシック Std B" w:hAnsi="TBUD丸ゴシック Std B" w:hint="eastAsia"/>
        </w:rPr>
        <w:t>の見やすさ等</w:t>
      </w:r>
      <w:r w:rsidR="00516069" w:rsidRPr="00E90259">
        <w:rPr>
          <w:rFonts w:ascii="TBUD丸ゴシック Std B" w:eastAsia="TBUD丸ゴシック Std B" w:hAnsi="TBUD丸ゴシック Std B" w:hint="eastAsia"/>
        </w:rPr>
        <w:t>について</w:t>
      </w:r>
      <w:r w:rsidR="00516069">
        <w:rPr>
          <w:rFonts w:ascii="TBUD丸ゴシック Std B" w:eastAsia="TBUD丸ゴシック Std B" w:hAnsi="TBUD丸ゴシック Std B" w:hint="eastAsia"/>
        </w:rPr>
        <w:t>以下の質問にお答えください。</w:t>
      </w:r>
    </w:p>
    <w:p w14:paraId="0B560361" w14:textId="220D3AEE" w:rsidR="00516069" w:rsidRDefault="00516069" w:rsidP="00516069">
      <w:pPr>
        <w:spacing w:afterLines="50" w:after="175" w:line="400" w:lineRule="exact"/>
        <w:ind w:left="708" w:rightChars="50" w:right="120" w:hangingChars="295" w:hanging="708"/>
        <w:jc w:val="left"/>
        <w:rPr>
          <w:rFonts w:ascii="TBUD丸ゴシック Std B" w:eastAsia="TBUD丸ゴシック Std B" w:hAnsi="TBUD丸ゴシック Std B"/>
        </w:rPr>
      </w:pPr>
      <w:r>
        <w:rPr>
          <w:rFonts w:ascii="TBUD丸ゴシック Std B" w:eastAsia="TBUD丸ゴシック Std B" w:hAnsi="TBUD丸ゴシック Std B" w:hint="eastAsia"/>
        </w:rPr>
        <w:t>（１</w:t>
      </w:r>
      <w:r w:rsidRPr="00E90259">
        <w:rPr>
          <w:rFonts w:ascii="TBUD丸ゴシック Std B" w:eastAsia="TBUD丸ゴシック Std B" w:hAnsi="TBUD丸ゴシック Std B" w:hint="eastAsia"/>
        </w:rPr>
        <w:t>）</w:t>
      </w:r>
      <w:r>
        <w:rPr>
          <w:rFonts w:ascii="TBUD丸ゴシック Std B" w:eastAsia="TBUD丸ゴシック Std B" w:hAnsi="TBUD丸ゴシック Std B" w:hint="eastAsia"/>
        </w:rPr>
        <w:t>書棚や</w:t>
      </w:r>
      <w:r w:rsidRPr="00E90259">
        <w:rPr>
          <w:rFonts w:ascii="TBUD丸ゴシック Std B" w:eastAsia="TBUD丸ゴシック Std B" w:hAnsi="TBUD丸ゴシック Std B" w:hint="eastAsia"/>
        </w:rPr>
        <w:t>メニュー</w:t>
      </w:r>
      <w:r>
        <w:rPr>
          <w:rFonts w:ascii="TBUD丸ゴシック Std B" w:eastAsia="TBUD丸ゴシック Std B" w:hAnsi="TBUD丸ゴシック Std B" w:hint="eastAsia"/>
        </w:rPr>
        <w:t>やキーボード操作画面等</w:t>
      </w:r>
      <w:r w:rsidRPr="00E90259">
        <w:rPr>
          <w:rFonts w:ascii="TBUD丸ゴシック Std B" w:eastAsia="TBUD丸ゴシック Std B" w:hAnsi="TBUD丸ゴシック Std B" w:hint="eastAsia"/>
        </w:rPr>
        <w:t>の位置や絵はわかりやすいと思いますか？</w:t>
      </w:r>
    </w:p>
    <w:p w14:paraId="7DCC65FE" w14:textId="4494FD34" w:rsidR="00516069" w:rsidRPr="00E90259" w:rsidRDefault="00516069" w:rsidP="001F149B">
      <w:pPr>
        <w:spacing w:afterLines="50" w:after="175" w:line="400" w:lineRule="exact"/>
        <w:ind w:leftChars="59" w:left="142" w:rightChars="50" w:right="120" w:firstLineChars="59" w:firstLine="142"/>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わからない　）</w:t>
      </w:r>
    </w:p>
    <w:p w14:paraId="4FA2356D" w14:textId="77777777" w:rsidR="00C21BC1" w:rsidRPr="00B37684" w:rsidRDefault="00C21BC1" w:rsidP="00C21BC1">
      <w:pPr>
        <w:rPr>
          <w:rFonts w:ascii="TBUD丸ゴシック Std B" w:eastAsia="TBUD丸ゴシック Std B" w:hAnsi="TBUD丸ゴシック Std B"/>
        </w:rPr>
      </w:pPr>
    </w:p>
    <w:p w14:paraId="320D61EB" w14:textId="20083DE9" w:rsidR="00516069" w:rsidRPr="00E90259" w:rsidRDefault="00516069" w:rsidP="00516069">
      <w:pPr>
        <w:spacing w:afterLines="50" w:after="175" w:line="400" w:lineRule="exact"/>
        <w:ind w:left="708" w:rightChars="50" w:right="120" w:hangingChars="295" w:hanging="708"/>
        <w:jc w:val="left"/>
        <w:rPr>
          <w:rFonts w:ascii="TBUD丸ゴシック Std B" w:eastAsia="TBUD丸ゴシック Std B" w:hAnsi="TBUD丸ゴシック Std B"/>
        </w:rPr>
      </w:pPr>
      <w:r>
        <w:rPr>
          <w:rFonts w:ascii="TBUD丸ゴシック Std B" w:eastAsia="TBUD丸ゴシック Std B" w:hAnsi="TBUD丸ゴシック Std B" w:hint="eastAsia"/>
        </w:rPr>
        <w:t>（２</w:t>
      </w:r>
      <w:r w:rsidRPr="00E90259">
        <w:rPr>
          <w:rFonts w:ascii="TBUD丸ゴシック Std B" w:eastAsia="TBUD丸ゴシック Std B" w:hAnsi="TBUD丸ゴシック Std B" w:hint="eastAsia"/>
        </w:rPr>
        <w:t>）</w:t>
      </w:r>
      <w:r>
        <w:rPr>
          <w:rFonts w:ascii="TBUD丸ゴシック Std B" w:eastAsia="TBUD丸ゴシック Std B" w:hAnsi="TBUD丸ゴシック Std B" w:hint="eastAsia"/>
        </w:rPr>
        <w:t>辞書検索や読み上</w:t>
      </w:r>
      <w:r w:rsidR="00246319">
        <w:rPr>
          <w:rFonts w:ascii="TBUD丸ゴシック Std B" w:eastAsia="TBUD丸ゴシック Std B" w:hAnsi="TBUD丸ゴシック Std B" w:hint="eastAsia"/>
        </w:rPr>
        <w:t>げ</w:t>
      </w:r>
      <w:r w:rsidR="0045390D">
        <w:rPr>
          <w:rFonts w:ascii="TBUD丸ゴシック Std B" w:eastAsia="TBUD丸ゴシック Std B" w:hAnsi="TBUD丸ゴシック Std B" w:hint="eastAsia"/>
        </w:rPr>
        <w:t>の際に</w:t>
      </w:r>
      <w:r w:rsidR="00246319">
        <w:rPr>
          <w:rFonts w:ascii="TBUD丸ゴシック Std B" w:eastAsia="TBUD丸ゴシック Std B" w:hAnsi="TBUD丸ゴシック Std B" w:hint="eastAsia"/>
        </w:rPr>
        <w:t>ポップアップするメニューは見やすいと思いますか？</w:t>
      </w:r>
    </w:p>
    <w:p w14:paraId="46723F00" w14:textId="1A163FDA" w:rsidR="00516069" w:rsidRDefault="00516069" w:rsidP="001F149B">
      <w:pPr>
        <w:spacing w:afterLines="50" w:after="175" w:line="40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w:t>
      </w:r>
      <w:r w:rsidR="00FD6585">
        <w:rPr>
          <w:rFonts w:ascii="TBUD丸ゴシック Std B" w:eastAsia="TBUD丸ゴシック Std B" w:hAnsi="TBUD丸ゴシック Std B" w:hint="eastAsia"/>
        </w:rPr>
        <w:t xml:space="preserve">　</w:t>
      </w:r>
      <w:bookmarkStart w:id="0" w:name="_GoBack"/>
      <w:bookmarkEnd w:id="0"/>
      <w:r w:rsidR="00FD6585">
        <w:rPr>
          <w:rFonts w:ascii="TBUD丸ゴシック Std B" w:eastAsia="TBUD丸ゴシック Std B" w:hAnsi="TBUD丸ゴシック Std B" w:hint="eastAsia"/>
        </w:rPr>
        <w:t xml:space="preserve">（　とても思う　まあまあ思う　あまり思わない　</w:t>
      </w:r>
      <w:r w:rsidR="00FD6585" w:rsidRPr="00E90259">
        <w:rPr>
          <w:rFonts w:ascii="TBUD丸ゴシック Std B" w:eastAsia="TBUD丸ゴシック Std B" w:hAnsi="TBUD丸ゴシック Std B" w:hint="eastAsia"/>
        </w:rPr>
        <w:t>全く思わない</w:t>
      </w:r>
      <w:r w:rsidR="00FD6585">
        <w:rPr>
          <w:rFonts w:ascii="TBUD丸ゴシック Std B" w:eastAsia="TBUD丸ゴシック Std B" w:hAnsi="TBUD丸ゴシック Std B" w:hint="eastAsia"/>
        </w:rPr>
        <w:t xml:space="preserve">　わからない　）</w:t>
      </w:r>
    </w:p>
    <w:p w14:paraId="27E7B98B" w14:textId="77777777" w:rsidR="00516069" w:rsidRDefault="00516069" w:rsidP="001F149B">
      <w:pPr>
        <w:ind w:rightChars="50" w:right="120"/>
        <w:rPr>
          <w:rFonts w:ascii="TBUD丸ゴシック Std B" w:eastAsia="TBUD丸ゴシック Std B" w:hAnsi="TBUD丸ゴシック Std B"/>
        </w:rPr>
      </w:pPr>
    </w:p>
    <w:p w14:paraId="7FC5DB77" w14:textId="310EFB0A" w:rsidR="00516069" w:rsidRDefault="0071682D" w:rsidP="001F149B">
      <w:pPr>
        <w:spacing w:afterLines="50" w:after="175"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（３）</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ブラウザの見やすさについてご意見</w:t>
      </w:r>
      <w:r w:rsidR="0045390D">
        <w:rPr>
          <w:rFonts w:ascii="TBUD丸ゴシック Std B" w:eastAsia="TBUD丸ゴシック Std B" w:hAnsi="TBUD丸ゴシック Std B" w:hint="eastAsia"/>
        </w:rPr>
        <w:t>・ご要望等を</w:t>
      </w:r>
      <w:r>
        <w:rPr>
          <w:rFonts w:ascii="TBUD丸ゴシック Std B" w:eastAsia="TBUD丸ゴシック Std B" w:hAnsi="TBUD丸ゴシック Std B" w:hint="eastAsia"/>
        </w:rPr>
        <w:t>教えてください。</w:t>
      </w:r>
    </w:p>
    <w:p w14:paraId="1DD4EE20" w14:textId="7AF8FAFF" w:rsidR="0071682D" w:rsidRDefault="00CA0269" w:rsidP="0071682D">
      <w:pPr>
        <w:rPr>
          <w:rFonts w:ascii="TBUD丸ゴシック Std B" w:eastAsia="TBUD丸ゴシック Std B" w:hAnsi="TBUD丸ゴシック Std B"/>
        </w:rPr>
      </w:pPr>
      <w:r>
        <w:rPr>
          <w:rFonts w:ascii="TBUD丸ゴシック Std B" w:eastAsia="TBUD丸ゴシック Std B" w:hAnsi="TBUD丸ゴシック Std B" w:hint="eastAsia"/>
        </w:rPr>
        <w:t xml:space="preserve">　</w:t>
      </w:r>
      <w:r w:rsidR="0071682D">
        <w:rPr>
          <w:rFonts w:ascii="TBUD丸ゴシック Std B" w:eastAsia="TBUD丸ゴシック Std B" w:hAnsi="TBUD丸ゴシック Std B" w:hint="eastAsia"/>
        </w:rPr>
        <w:t>＜記述</w:t>
      </w:r>
      <w:r w:rsidR="0071682D" w:rsidRPr="00E73839">
        <w:rPr>
          <w:rFonts w:ascii="TBUD丸ゴシック Std B" w:eastAsia="TBUD丸ゴシック Std B" w:hAnsi="TBUD丸ゴシック Std B" w:hint="eastAsia"/>
        </w:rPr>
        <w:t>＞</w:t>
      </w:r>
    </w:p>
    <w:p w14:paraId="7439699C" w14:textId="77777777" w:rsidR="00A351BA" w:rsidRDefault="00A351BA" w:rsidP="00516069">
      <w:pPr>
        <w:rPr>
          <w:rFonts w:ascii="TBUD丸ゴシック Std B" w:eastAsia="TBUD丸ゴシック Std B" w:hAnsi="TBUD丸ゴシック Std B"/>
        </w:rPr>
      </w:pPr>
    </w:p>
    <w:p w14:paraId="5A022F4E" w14:textId="77777777" w:rsidR="00A351BA" w:rsidRDefault="00A351BA" w:rsidP="00516069">
      <w:pPr>
        <w:rPr>
          <w:rFonts w:ascii="TBUD丸ゴシック Std B" w:eastAsia="TBUD丸ゴシック Std B" w:hAnsi="TBUD丸ゴシック Std B"/>
        </w:rPr>
      </w:pPr>
    </w:p>
    <w:p w14:paraId="56DFCB7E" w14:textId="77777777" w:rsidR="002E4A9F" w:rsidRPr="00516069" w:rsidRDefault="002E4A9F" w:rsidP="002E4A9F">
      <w:pPr>
        <w:spacing w:afterLines="50" w:after="175" w:line="400" w:lineRule="exact"/>
        <w:ind w:rightChars="50" w:right="120"/>
        <w:rPr>
          <w:rFonts w:ascii="TBUD丸ゴシック Std B" w:eastAsia="TBUD丸ゴシック Std B" w:hAnsi="TBUD丸ゴシック Std B"/>
        </w:rPr>
      </w:pPr>
    </w:p>
    <w:p w14:paraId="42863B0A" w14:textId="7A0A032D" w:rsidR="00A4308C" w:rsidRDefault="0071682D" w:rsidP="00F14091">
      <w:pPr>
        <w:spacing w:afterLines="50" w:after="175"/>
        <w:ind w:leftChars="-2" w:left="278"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【質問</w:t>
      </w:r>
      <w:r w:rsidR="0040466A">
        <w:rPr>
          <w:rFonts w:ascii="TBUD丸ゴシック Std B" w:eastAsia="TBUD丸ゴシック Std B" w:hAnsi="TBUD丸ゴシック Std B" w:hint="eastAsia"/>
        </w:rPr>
        <w:t>８</w:t>
      </w:r>
      <w:r>
        <w:rPr>
          <w:rFonts w:ascii="TBUD丸ゴシック Std B" w:eastAsia="TBUD丸ゴシック Std B" w:hAnsi="TBUD丸ゴシック Std B" w:hint="eastAsia"/>
        </w:rPr>
        <w:t xml:space="preserve">】　</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w:t>
      </w:r>
      <w:r w:rsidR="00FA53D3">
        <w:rPr>
          <w:rFonts w:ascii="TBUD丸ゴシック Std B" w:eastAsia="TBUD丸ゴシック Std B" w:hAnsi="TBUD丸ゴシック Std B" w:hint="eastAsia"/>
        </w:rPr>
        <w:t>やデジタル</w:t>
      </w:r>
      <w:r>
        <w:rPr>
          <w:rFonts w:ascii="TBUD丸ゴシック Std B" w:eastAsia="TBUD丸ゴシック Std B" w:hAnsi="TBUD丸ゴシック Std B" w:hint="eastAsia"/>
        </w:rPr>
        <w:t>教科書</w:t>
      </w:r>
      <w:r w:rsidR="0017006B">
        <w:rPr>
          <w:rFonts w:ascii="TBUD丸ゴシック Std B" w:eastAsia="TBUD丸ゴシック Std B" w:hAnsi="TBUD丸ゴシック Std B" w:hint="eastAsia"/>
        </w:rPr>
        <w:t>の今後のあり方</w:t>
      </w:r>
      <w:r w:rsidR="00FA53D3">
        <w:rPr>
          <w:rFonts w:ascii="TBUD丸ゴシック Std B" w:eastAsia="TBUD丸ゴシック Std B" w:hAnsi="TBUD丸ゴシック Std B" w:hint="eastAsia"/>
        </w:rPr>
        <w:t>について</w:t>
      </w:r>
      <w:r w:rsidR="00E0232B">
        <w:rPr>
          <w:rFonts w:ascii="TBUD丸ゴシック Std B" w:eastAsia="TBUD丸ゴシック Std B" w:hAnsi="TBUD丸ゴシック Std B" w:hint="eastAsia"/>
        </w:rPr>
        <w:t>教えてください</w:t>
      </w:r>
      <w:r>
        <w:rPr>
          <w:rFonts w:ascii="TBUD丸ゴシック Std B" w:eastAsia="TBUD丸ゴシック Std B" w:hAnsi="TBUD丸ゴシック Std B" w:hint="eastAsia"/>
        </w:rPr>
        <w:t>。</w:t>
      </w:r>
    </w:p>
    <w:p w14:paraId="64C64EAD" w14:textId="4EE94666" w:rsidR="005B2012" w:rsidRDefault="008D2127" w:rsidP="005B2012">
      <w:pPr>
        <w:pStyle w:val="a3"/>
        <w:spacing w:afterLines="50" w:after="175" w:line="400" w:lineRule="exact"/>
        <w:ind w:left="566" w:rightChars="28" w:right="67"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（１）</w:t>
      </w:r>
      <w:r w:rsidR="002E4A9F">
        <w:rPr>
          <w:rFonts w:ascii="TBUD丸ゴシック Std B" w:eastAsia="TBUD丸ゴシック Std B" w:hAnsi="TBUD丸ゴシック Std B" w:hint="eastAsia"/>
          <w:lang w:val="en-US" w:eastAsia="ja-JP"/>
        </w:rPr>
        <w:t>今後も</w:t>
      </w:r>
      <w:r>
        <w:rPr>
          <w:rFonts w:ascii="TBUD丸ゴシック Std B" w:eastAsia="TBUD丸ゴシック Std B" w:hAnsi="TBUD丸ゴシック Std B" w:hint="eastAsia"/>
          <w:lang w:val="en-US" w:eastAsia="ja-JP"/>
        </w:rPr>
        <w:t>デジタル</w:t>
      </w:r>
      <w:r w:rsidR="005B2012">
        <w:rPr>
          <w:rFonts w:ascii="TBUD丸ゴシック Std B" w:eastAsia="TBUD丸ゴシック Std B" w:hAnsi="TBUD丸ゴシック Std B" w:hint="eastAsia"/>
          <w:lang w:val="en-US" w:eastAsia="ja-JP"/>
        </w:rPr>
        <w:t>教科書を使い</w:t>
      </w:r>
      <w:r w:rsidR="00606534">
        <w:rPr>
          <w:rFonts w:ascii="TBUD丸ゴシック Std B" w:eastAsia="TBUD丸ゴシック Std B" w:hAnsi="TBUD丸ゴシック Std B" w:hint="eastAsia"/>
          <w:lang w:val="en-US" w:eastAsia="ja-JP"/>
        </w:rPr>
        <w:t>続けたい</w:t>
      </w:r>
      <w:r w:rsidR="005B2012">
        <w:rPr>
          <w:rFonts w:ascii="TBUD丸ゴシック Std B" w:eastAsia="TBUD丸ゴシック Std B" w:hAnsi="TBUD丸ゴシック Std B" w:hint="eastAsia"/>
          <w:lang w:val="en-US" w:eastAsia="ja-JP"/>
        </w:rPr>
        <w:t>と思いますか？</w:t>
      </w:r>
    </w:p>
    <w:p w14:paraId="26C52D2C" w14:textId="77777777" w:rsidR="005B2012" w:rsidRDefault="005B2012" w:rsidP="001F149B">
      <w:pPr>
        <w:pStyle w:val="a3"/>
        <w:spacing w:afterLines="50" w:after="175" w:line="400" w:lineRule="exact"/>
        <w:ind w:leftChars="59" w:left="142" w:rightChars="50" w:right="1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xml:space="preserve">　（　非常に思う　やや思う　あまり思わない　全く思わない　わからない　）</w:t>
      </w:r>
    </w:p>
    <w:p w14:paraId="1EB538C8" w14:textId="77777777" w:rsidR="00AA1956" w:rsidRPr="00382581" w:rsidRDefault="00AA1956" w:rsidP="0045390D">
      <w:pPr>
        <w:pStyle w:val="a3"/>
        <w:ind w:rightChars="28" w:right="67"/>
        <w:rPr>
          <w:rFonts w:ascii="TBUD丸ゴシック Std B" w:eastAsia="TBUD丸ゴシック Std B" w:hAnsi="TBUD丸ゴシック Std B"/>
          <w:lang w:val="en-US" w:eastAsia="ja-JP"/>
        </w:rPr>
      </w:pPr>
    </w:p>
    <w:p w14:paraId="68990301" w14:textId="50EF4AB5" w:rsidR="005B2012" w:rsidRDefault="008D2127" w:rsidP="005B2012">
      <w:pPr>
        <w:pStyle w:val="a3"/>
        <w:spacing w:afterLines="50" w:after="175" w:line="400" w:lineRule="exact"/>
        <w:ind w:left="566" w:rightChars="28" w:right="67"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（２）デジタル</w:t>
      </w:r>
      <w:r w:rsidR="005B2012">
        <w:rPr>
          <w:rFonts w:ascii="TBUD丸ゴシック Std B" w:eastAsia="TBUD丸ゴシック Std B" w:hAnsi="TBUD丸ゴシック Std B" w:hint="eastAsia"/>
          <w:lang w:val="en-US" w:eastAsia="ja-JP"/>
        </w:rPr>
        <w:t>教科書と紙</w:t>
      </w:r>
      <w:r w:rsidR="00FA53D3">
        <w:rPr>
          <w:rFonts w:ascii="TBUD丸ゴシック Std B" w:eastAsia="TBUD丸ゴシック Std B" w:hAnsi="TBUD丸ゴシック Std B" w:hint="eastAsia"/>
          <w:lang w:val="en-US" w:eastAsia="ja-JP"/>
        </w:rPr>
        <w:t>媒体</w:t>
      </w:r>
      <w:r w:rsidR="005B2012">
        <w:rPr>
          <w:rFonts w:ascii="TBUD丸ゴシック Std B" w:eastAsia="TBUD丸ゴシック Std B" w:hAnsi="TBUD丸ゴシック Std B" w:hint="eastAsia"/>
          <w:lang w:val="en-US" w:eastAsia="ja-JP"/>
        </w:rPr>
        <w:t>の教科書を併用する必要があると思いますか？</w:t>
      </w:r>
      <w:r w:rsidR="00246319">
        <w:rPr>
          <w:rFonts w:ascii="TBUD丸ゴシック Std B" w:eastAsia="TBUD丸ゴシック Std B" w:hAnsi="TBUD丸ゴシック Std B" w:hint="eastAsia"/>
          <w:lang w:val="en-US" w:eastAsia="ja-JP"/>
        </w:rPr>
        <w:t xml:space="preserve">　</w:t>
      </w:r>
      <w:r w:rsidR="005F5A2F">
        <w:rPr>
          <w:rFonts w:ascii="TBUD丸ゴシック Std B" w:eastAsia="TBUD丸ゴシック Std B" w:hAnsi="TBUD丸ゴシック Std B" w:hint="eastAsia"/>
        </w:rPr>
        <w:t>当てはまる項目一つだけに○をつけてください。</w:t>
      </w:r>
    </w:p>
    <w:p w14:paraId="511537B8" w14:textId="089BAA45" w:rsidR="005B2012" w:rsidRPr="003F3F0A" w:rsidRDefault="005B2012" w:rsidP="005B2012">
      <w:pPr>
        <w:pStyle w:val="a3"/>
        <w:spacing w:line="480" w:lineRule="exact"/>
        <w:ind w:firstLineChars="295" w:firstLine="708"/>
        <w:rPr>
          <w:rFonts w:ascii="TBUD丸ゴシック Std B" w:eastAsia="TBUD丸ゴシック Std B" w:hAnsi="TBUD丸ゴシック Std B"/>
          <w:lang w:val="en-US" w:eastAsia="ja-JP"/>
        </w:rPr>
      </w:pPr>
      <w:r w:rsidRPr="00AF59DD">
        <w:rPr>
          <w:rFonts w:ascii="TBUD丸ゴシック Std B" w:eastAsia="TBUD丸ゴシック Std B" w:hAnsi="TBUD丸ゴシック Std B" w:hint="eastAsia"/>
        </w:rPr>
        <w:t>a．</w:t>
      </w:r>
      <w:r>
        <w:rPr>
          <w:rFonts w:ascii="TBUD丸ゴシック Std B" w:eastAsia="TBUD丸ゴシック Std B" w:hAnsi="TBUD丸ゴシック Std B"/>
          <w:lang w:val="en-US"/>
        </w:rPr>
        <w:t>iPad</w:t>
      </w:r>
      <w:r>
        <w:rPr>
          <w:rFonts w:ascii="TBUD丸ゴシック Std B" w:eastAsia="TBUD丸ゴシック Std B" w:hAnsi="TBUD丸ゴシック Std B" w:hint="eastAsia"/>
          <w:lang w:val="en-US" w:eastAsia="ja-JP"/>
        </w:rPr>
        <w:t>の教科書だけで良いと思う（紙</w:t>
      </w:r>
      <w:r w:rsidR="002E4A9F">
        <w:rPr>
          <w:rFonts w:ascii="TBUD丸ゴシック Std B" w:eastAsia="TBUD丸ゴシック Std B" w:hAnsi="TBUD丸ゴシック Std B" w:hint="eastAsia"/>
          <w:lang w:val="en-US" w:eastAsia="ja-JP"/>
        </w:rPr>
        <w:t>媒体</w:t>
      </w:r>
      <w:r>
        <w:rPr>
          <w:rFonts w:ascii="TBUD丸ゴシック Std B" w:eastAsia="TBUD丸ゴシック Std B" w:hAnsi="TBUD丸ゴシック Std B" w:hint="eastAsia"/>
          <w:lang w:val="en-US" w:eastAsia="ja-JP"/>
        </w:rPr>
        <w:t>は不要）</w:t>
      </w:r>
    </w:p>
    <w:p w14:paraId="36077F70" w14:textId="77777777" w:rsidR="005B2012" w:rsidRPr="003F3F0A" w:rsidRDefault="005B2012" w:rsidP="005B2012">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hint="eastAsia"/>
        </w:rPr>
        <w:t>b</w:t>
      </w:r>
      <w:r w:rsidRPr="00AF59DD">
        <w:rPr>
          <w:rFonts w:ascii="TBUD丸ゴシック Std B" w:eastAsia="TBUD丸ゴシック Std B" w:hAnsi="TBUD丸ゴシック Std B" w:hint="eastAsia"/>
        </w:rPr>
        <w:t>．</w:t>
      </w:r>
      <w:r>
        <w:rPr>
          <w:rFonts w:ascii="TBUD丸ゴシック Std B" w:eastAsia="TBUD丸ゴシック Std B" w:hAnsi="TBUD丸ゴシック Std B" w:hint="eastAsia"/>
        </w:rPr>
        <w:t>検定教科書（通常の教科書）と併用したい</w:t>
      </w:r>
    </w:p>
    <w:p w14:paraId="58B0AD40" w14:textId="77777777" w:rsidR="005B2012" w:rsidRPr="00AF59DD" w:rsidRDefault="005B2012" w:rsidP="005B2012">
      <w:pPr>
        <w:pStyle w:val="a3"/>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lang w:val="en-US"/>
        </w:rPr>
        <w:t>c</w:t>
      </w:r>
      <w:r>
        <w:rPr>
          <w:rFonts w:ascii="TBUD丸ゴシック Std B" w:eastAsia="TBUD丸ゴシック Std B" w:hAnsi="TBUD丸ゴシック Std B" w:hint="eastAsia"/>
        </w:rPr>
        <w:t>．検定教科書を単純拡大した教科書と併用したい</w:t>
      </w:r>
    </w:p>
    <w:p w14:paraId="0CF3479F" w14:textId="7401D41E" w:rsidR="005B2012" w:rsidRPr="00382581" w:rsidRDefault="005B2012" w:rsidP="005B2012">
      <w:pPr>
        <w:pStyle w:val="a3"/>
        <w:spacing w:line="480" w:lineRule="exact"/>
        <w:ind w:firstLineChars="295" w:firstLine="708"/>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d．</w:t>
      </w:r>
      <w:r w:rsidR="0039797D">
        <w:rPr>
          <w:rFonts w:ascii="TBUD丸ゴシック Std B" w:eastAsia="TBUD丸ゴシック Std B" w:hAnsi="TBUD丸ゴシック Std B" w:hint="eastAsia"/>
        </w:rPr>
        <w:t>従来の</w:t>
      </w:r>
      <w:r>
        <w:rPr>
          <w:rFonts w:ascii="TBUD丸ゴシック Std B" w:eastAsia="TBUD丸ゴシック Std B" w:hAnsi="TBUD丸ゴシック Std B"/>
          <w:lang w:val="en-US"/>
        </w:rPr>
        <w:t>18</w:t>
      </w:r>
      <w:r>
        <w:rPr>
          <w:rFonts w:ascii="TBUD丸ゴシック Std B" w:eastAsia="TBUD丸ゴシック Std B" w:hAnsi="TBUD丸ゴシック Std B" w:hint="eastAsia"/>
          <w:lang w:val="en-US" w:eastAsia="ja-JP"/>
        </w:rPr>
        <w:t>ポイント以上の文字サイズの拡大教科書と併用したい</w:t>
      </w:r>
    </w:p>
    <w:p w14:paraId="6C0F4A4B" w14:textId="77777777" w:rsidR="005B2012" w:rsidRPr="00AF59DD" w:rsidRDefault="005B2012" w:rsidP="005B2012">
      <w:pPr>
        <w:pStyle w:val="a3"/>
        <w:tabs>
          <w:tab w:val="left" w:pos="8505"/>
        </w:tabs>
        <w:spacing w:line="480" w:lineRule="exact"/>
        <w:ind w:firstLineChars="295" w:firstLine="708"/>
        <w:rPr>
          <w:rFonts w:ascii="TBUD丸ゴシック Std B" w:eastAsia="TBUD丸ゴシック Std B" w:hAnsi="TBUD丸ゴシック Std B"/>
        </w:rPr>
      </w:pPr>
      <w:r>
        <w:rPr>
          <w:rFonts w:ascii="TBUD丸ゴシック Std B" w:eastAsia="TBUD丸ゴシック Std B" w:hAnsi="TBUD丸ゴシック Std B"/>
          <w:lang w:val="en-US"/>
        </w:rPr>
        <w:t>e</w:t>
      </w:r>
      <w:r w:rsidRPr="00AF59DD">
        <w:rPr>
          <w:rFonts w:ascii="TBUD丸ゴシック Std B" w:eastAsia="TBUD丸ゴシック Std B" w:hAnsi="TBUD丸ゴシック Std B" w:hint="eastAsia"/>
        </w:rPr>
        <w:t>．その他：</w:t>
      </w:r>
      <w:r w:rsidRPr="00AF59DD">
        <w:rPr>
          <w:rFonts w:ascii="TBUD丸ゴシック Std B" w:eastAsia="TBUD丸ゴシック Std B" w:hAnsi="TBUD丸ゴシック Std B" w:hint="eastAsia"/>
          <w:u w:val="single"/>
        </w:rPr>
        <w:t xml:space="preserve">　　　　　　　　　　　　　　　　　　　　　　　　　　　</w:t>
      </w:r>
      <w:r w:rsidRPr="00AF59DD">
        <w:rPr>
          <w:rFonts w:ascii="TBUD丸ゴシック Std B" w:eastAsia="TBUD丸ゴシック Std B" w:hAnsi="TBUD丸ゴシック Std B" w:hint="eastAsia"/>
        </w:rPr>
        <w:t xml:space="preserve">　</w:t>
      </w:r>
    </w:p>
    <w:p w14:paraId="21A20D8B" w14:textId="77777777" w:rsidR="005B2012" w:rsidRDefault="005B2012" w:rsidP="005B2012">
      <w:pPr>
        <w:pStyle w:val="a3"/>
        <w:spacing w:afterLines="50" w:after="175" w:line="400" w:lineRule="exact"/>
        <w:ind w:rightChars="28" w:right="67"/>
        <w:rPr>
          <w:rFonts w:ascii="TBUD丸ゴシック Std B" w:eastAsia="TBUD丸ゴシック Std B" w:hAnsi="TBUD丸ゴシック Std B"/>
          <w:lang w:val="en-US"/>
        </w:rPr>
      </w:pPr>
    </w:p>
    <w:p w14:paraId="5FB81E98" w14:textId="0D209519" w:rsidR="00A351BA" w:rsidRDefault="00A351BA" w:rsidP="00A351BA">
      <w:pPr>
        <w:pStyle w:val="a3"/>
        <w:spacing w:afterLines="50" w:after="175" w:line="400" w:lineRule="exact"/>
        <w:ind w:left="566" w:rightChars="28" w:right="67"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（３）教科書がデジタルになった場合、紙媒体の教科書は必要だと思いますか？</w:t>
      </w:r>
    </w:p>
    <w:p w14:paraId="357A943F" w14:textId="77777777" w:rsidR="00A351BA" w:rsidRDefault="00A351BA" w:rsidP="001F149B">
      <w:pPr>
        <w:pStyle w:val="a3"/>
        <w:spacing w:afterLines="50" w:after="175" w:line="400" w:lineRule="exact"/>
        <w:ind w:leftChars="59" w:left="142" w:rightChars="50" w:right="1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xml:space="preserve">　（　非常に思う　やや思う　あまり思わない　全く思わない　わからない　）</w:t>
      </w:r>
    </w:p>
    <w:p w14:paraId="3A96055C" w14:textId="77777777" w:rsidR="00A351BA" w:rsidRPr="00382581" w:rsidRDefault="00A351BA" w:rsidP="001F149B">
      <w:pPr>
        <w:pStyle w:val="a3"/>
        <w:ind w:left="566" w:rightChars="28" w:right="67" w:hangingChars="236" w:hanging="566"/>
        <w:rPr>
          <w:rFonts w:ascii="TBUD丸ゴシック Std B" w:eastAsia="TBUD丸ゴシック Std B" w:hAnsi="TBUD丸ゴシック Std B"/>
          <w:lang w:val="en-US" w:eastAsia="ja-JP"/>
        </w:rPr>
      </w:pPr>
    </w:p>
    <w:p w14:paraId="480E4D5D" w14:textId="09F0883F" w:rsidR="00FA53D3" w:rsidRDefault="00A351BA" w:rsidP="00FA53D3">
      <w:pPr>
        <w:pStyle w:val="a3"/>
        <w:spacing w:afterLines="50" w:after="175" w:line="400" w:lineRule="exact"/>
        <w:ind w:left="566" w:rightChars="28" w:right="67"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（４</w:t>
      </w:r>
      <w:r w:rsidR="00FA53D3">
        <w:rPr>
          <w:rFonts w:ascii="TBUD丸ゴシック Std B" w:eastAsia="TBUD丸ゴシック Std B" w:hAnsi="TBUD丸ゴシック Std B" w:hint="eastAsia"/>
          <w:lang w:val="en-US" w:eastAsia="ja-JP"/>
        </w:rPr>
        <w:t>）今後も</w:t>
      </w:r>
      <w:r w:rsidR="00FA53D3">
        <w:rPr>
          <w:rFonts w:ascii="TBUD丸ゴシック Std B" w:eastAsia="TBUD丸ゴシック Std B" w:hAnsi="TBUD丸ゴシック Std B"/>
          <w:lang w:val="en-US" w:eastAsia="ja-JP"/>
        </w:rPr>
        <w:t>UD</w:t>
      </w:r>
      <w:r w:rsidR="00FA53D3">
        <w:rPr>
          <w:rFonts w:ascii="TBUD丸ゴシック Std B" w:eastAsia="TBUD丸ゴシック Std B" w:hAnsi="TBUD丸ゴシック Std B" w:hint="eastAsia"/>
          <w:lang w:val="en-US" w:eastAsia="ja-JP"/>
        </w:rPr>
        <w:t>ブラウザを使いたいと思いますか？</w:t>
      </w:r>
    </w:p>
    <w:p w14:paraId="67BAB8BB" w14:textId="77777777" w:rsidR="00FA53D3" w:rsidRDefault="00FA53D3" w:rsidP="001F149B">
      <w:pPr>
        <w:pStyle w:val="a3"/>
        <w:spacing w:afterLines="50" w:after="175" w:line="400" w:lineRule="exact"/>
        <w:ind w:leftChars="59" w:left="142" w:rightChars="50" w:right="1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xml:space="preserve">　（　非常に思う　やや思う　あまり思わない　全く思わない　わからない　）</w:t>
      </w:r>
    </w:p>
    <w:p w14:paraId="014DD6DF" w14:textId="77777777" w:rsidR="00FA53D3" w:rsidRPr="00382581" w:rsidRDefault="00FA53D3" w:rsidP="001F149B">
      <w:pPr>
        <w:pStyle w:val="a3"/>
        <w:ind w:left="566" w:rightChars="28" w:right="67" w:hangingChars="236" w:hanging="566"/>
        <w:rPr>
          <w:rFonts w:ascii="TBUD丸ゴシック Std B" w:eastAsia="TBUD丸ゴシック Std B" w:hAnsi="TBUD丸ゴシック Std B"/>
          <w:lang w:val="en-US" w:eastAsia="ja-JP"/>
        </w:rPr>
      </w:pPr>
    </w:p>
    <w:p w14:paraId="019E2A24" w14:textId="67E753BC" w:rsidR="002E4A9F" w:rsidRPr="00922A13" w:rsidRDefault="00A351BA" w:rsidP="002E4A9F">
      <w:pPr>
        <w:spacing w:afterLines="50" w:after="175" w:line="400" w:lineRule="exact"/>
        <w:ind w:left="710" w:rightChars="50" w:right="120" w:hangingChars="296" w:hanging="710"/>
        <w:rPr>
          <w:rFonts w:ascii="TBUD丸ゴシック Std B" w:eastAsia="TBUD丸ゴシック Std B" w:hAnsi="TBUD丸ゴシック Std B"/>
        </w:rPr>
      </w:pPr>
      <w:r>
        <w:rPr>
          <w:rFonts w:ascii="TBUD丸ゴシック Std B" w:eastAsia="TBUD丸ゴシック Std B" w:hAnsi="TBUD丸ゴシック Std B" w:hint="eastAsia"/>
        </w:rPr>
        <w:t>（５</w:t>
      </w:r>
      <w:r w:rsidR="002E4A9F">
        <w:rPr>
          <w:rFonts w:ascii="TBUD丸ゴシック Std B" w:eastAsia="TBUD丸ゴシック Std B" w:hAnsi="TBUD丸ゴシック Std B" w:hint="eastAsia"/>
        </w:rPr>
        <w:t>）教科書以外の書籍やプリント等も</w:t>
      </w:r>
      <w:r w:rsidR="002E4A9F">
        <w:rPr>
          <w:rFonts w:ascii="TBUD丸ゴシック Std B" w:eastAsia="TBUD丸ゴシック Std B" w:hAnsi="TBUD丸ゴシック Std B"/>
        </w:rPr>
        <w:t>UD</w:t>
      </w:r>
      <w:r w:rsidR="002E4A9F">
        <w:rPr>
          <w:rFonts w:ascii="TBUD丸ゴシック Std B" w:eastAsia="TBUD丸ゴシック Std B" w:hAnsi="TBUD丸ゴシック Std B" w:hint="eastAsia"/>
        </w:rPr>
        <w:t>ブラウザで利用したいと思いますか？</w:t>
      </w:r>
      <w:r w:rsidR="00FA53D3">
        <w:rPr>
          <w:rFonts w:ascii="TBUD丸ゴシック Std B" w:eastAsia="TBUD丸ゴシック Std B" w:hAnsi="TBUD丸ゴシック Std B" w:hint="eastAsia"/>
        </w:rPr>
        <w:t xml:space="preserve">　また、どんなデータを</w:t>
      </w:r>
      <w:r w:rsidR="00FA53D3">
        <w:rPr>
          <w:rFonts w:ascii="TBUD丸ゴシック Std B" w:eastAsia="TBUD丸ゴシック Std B" w:hAnsi="TBUD丸ゴシック Std B"/>
        </w:rPr>
        <w:t>UD</w:t>
      </w:r>
      <w:r w:rsidR="00FA53D3">
        <w:rPr>
          <w:rFonts w:ascii="TBUD丸ゴシック Std B" w:eastAsia="TBUD丸ゴシック Std B" w:hAnsi="TBUD丸ゴシック Std B" w:hint="eastAsia"/>
        </w:rPr>
        <w:t>ブラウザで利用したいですか？</w:t>
      </w:r>
    </w:p>
    <w:p w14:paraId="6D72E48A" w14:textId="35DC36DB" w:rsidR="00FA53D3" w:rsidRDefault="002E4A9F" w:rsidP="001F149B">
      <w:pPr>
        <w:spacing w:afterLines="50" w:after="175" w:line="40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わからない　）</w:t>
      </w:r>
    </w:p>
    <w:p w14:paraId="45F3ABD9" w14:textId="77777777" w:rsidR="006827D4" w:rsidRDefault="00CA0269" w:rsidP="00FA53D3">
      <w:pPr>
        <w:rPr>
          <w:rFonts w:ascii="TBUD丸ゴシック Std B" w:eastAsia="TBUD丸ゴシック Std B" w:hAnsi="TBUD丸ゴシック Std B"/>
        </w:rPr>
      </w:pPr>
      <w:r>
        <w:rPr>
          <w:rFonts w:ascii="TBUD丸ゴシック Std B" w:eastAsia="TBUD丸ゴシック Std B" w:hAnsi="TBUD丸ゴシック Std B" w:hint="eastAsia"/>
        </w:rPr>
        <w:t xml:space="preserve">　</w:t>
      </w:r>
    </w:p>
    <w:p w14:paraId="3045D726" w14:textId="53D1E977" w:rsidR="00FA53D3" w:rsidRDefault="00C2594E" w:rsidP="00FA53D3">
      <w:pPr>
        <w:rPr>
          <w:rFonts w:ascii="TBUD丸ゴシック Std B" w:eastAsia="TBUD丸ゴシック Std B" w:hAnsi="TBUD丸ゴシック Std B"/>
        </w:rPr>
      </w:pPr>
      <w:r>
        <w:rPr>
          <w:rFonts w:ascii="TBUD丸ゴシック Std B" w:eastAsia="TBUD丸ゴシック Std B" w:hAnsi="TBUD丸ゴシック Std B" w:hint="eastAsia"/>
        </w:rPr>
        <w:t xml:space="preserve">　</w:t>
      </w:r>
      <w:r w:rsidR="00FA53D3">
        <w:rPr>
          <w:rFonts w:ascii="TBUD丸ゴシック Std B" w:eastAsia="TBUD丸ゴシック Std B" w:hAnsi="TBUD丸ゴシック Std B" w:hint="eastAsia"/>
        </w:rPr>
        <w:t>＜</w:t>
      </w:r>
      <w:r w:rsidR="00FA53D3">
        <w:rPr>
          <w:rFonts w:ascii="TBUD丸ゴシック Std B" w:eastAsia="TBUD丸ゴシック Std B" w:hAnsi="TBUD丸ゴシック Std B"/>
        </w:rPr>
        <w:t>UD</w:t>
      </w:r>
      <w:r w:rsidR="00FA53D3">
        <w:rPr>
          <w:rFonts w:ascii="TBUD丸ゴシック Std B" w:eastAsia="TBUD丸ゴシック Std B" w:hAnsi="TBUD丸ゴシック Std B" w:hint="eastAsia"/>
        </w:rPr>
        <w:t>ブラウザで利用したい書籍等</w:t>
      </w:r>
      <w:r w:rsidR="00FA53D3" w:rsidRPr="00E73839">
        <w:rPr>
          <w:rFonts w:ascii="TBUD丸ゴシック Std B" w:eastAsia="TBUD丸ゴシック Std B" w:hAnsi="TBUD丸ゴシック Std B" w:hint="eastAsia"/>
        </w:rPr>
        <w:t>＞</w:t>
      </w:r>
    </w:p>
    <w:p w14:paraId="47179DD4" w14:textId="77777777" w:rsidR="00454BD7" w:rsidRDefault="00454BD7" w:rsidP="00FA53D3">
      <w:pPr>
        <w:spacing w:afterLines="50" w:after="175" w:line="400" w:lineRule="exact"/>
        <w:ind w:rightChars="50" w:right="120"/>
        <w:rPr>
          <w:rFonts w:ascii="TBUD丸ゴシック Std B" w:eastAsia="TBUD丸ゴシック Std B" w:hAnsi="TBUD丸ゴシック Std B"/>
        </w:rPr>
      </w:pPr>
    </w:p>
    <w:p w14:paraId="487631BD" w14:textId="77777777" w:rsidR="009F56D1" w:rsidRPr="00FA53D3" w:rsidRDefault="009F56D1" w:rsidP="00FA53D3">
      <w:pPr>
        <w:spacing w:afterLines="50" w:after="175" w:line="400" w:lineRule="exact"/>
        <w:ind w:rightChars="50" w:right="120"/>
        <w:rPr>
          <w:rFonts w:ascii="TBUD丸ゴシック Std B" w:eastAsia="TBUD丸ゴシック Std B" w:hAnsi="TBUD丸ゴシック Std B"/>
        </w:rPr>
      </w:pPr>
    </w:p>
    <w:p w14:paraId="0F4EEBB7" w14:textId="69C7BE0C" w:rsidR="002E4A9F" w:rsidRDefault="00A351BA" w:rsidP="002E4A9F">
      <w:pPr>
        <w:spacing w:afterLines="50" w:after="175"/>
        <w:ind w:left="708" w:hangingChars="295" w:hanging="708"/>
        <w:rPr>
          <w:rFonts w:ascii="TBUD丸ゴシック Std B" w:eastAsia="TBUD丸ゴシック Std B" w:hAnsi="TBUD丸ゴシック Std B"/>
        </w:rPr>
      </w:pPr>
      <w:r>
        <w:rPr>
          <w:rFonts w:ascii="TBUD丸ゴシック Std B" w:eastAsia="TBUD丸ゴシック Std B" w:hAnsi="TBUD丸ゴシック Std B" w:hint="eastAsia"/>
        </w:rPr>
        <w:t>（６</w:t>
      </w:r>
      <w:r w:rsidR="002E4A9F">
        <w:rPr>
          <w:rFonts w:ascii="TBUD丸ゴシック Std B" w:eastAsia="TBUD丸ゴシック Std B" w:hAnsi="TBUD丸ゴシック Std B" w:hint="eastAsia"/>
        </w:rPr>
        <w:t>）</w:t>
      </w:r>
      <w:r w:rsidR="002E4A9F">
        <w:rPr>
          <w:rFonts w:ascii="TBUD丸ゴシック Std B" w:eastAsia="TBUD丸ゴシック Std B" w:hAnsi="TBUD丸ゴシック Std B"/>
        </w:rPr>
        <w:t>UD</w:t>
      </w:r>
      <w:r w:rsidR="002E4A9F">
        <w:rPr>
          <w:rFonts w:ascii="TBUD丸ゴシック Std B" w:eastAsia="TBUD丸ゴシック Std B" w:hAnsi="TBUD丸ゴシック Std B" w:hint="eastAsia"/>
        </w:rPr>
        <w:t>ブラウザは教科書以外の書籍にも対応しているため、大学等に進学したり、就職</w:t>
      </w:r>
      <w:r w:rsidR="00FD6585">
        <w:rPr>
          <w:rFonts w:ascii="TBUD丸ゴシック Std B" w:eastAsia="TBUD丸ゴシック Std B" w:hAnsi="TBUD丸ゴシック Std B" w:hint="eastAsia"/>
        </w:rPr>
        <w:t>したり</w:t>
      </w:r>
      <w:r w:rsidR="002E4A9F">
        <w:rPr>
          <w:rFonts w:ascii="TBUD丸ゴシック Std B" w:eastAsia="TBUD丸ゴシック Std B" w:hAnsi="TBUD丸ゴシック Std B" w:hint="eastAsia"/>
        </w:rPr>
        <w:t>した後で、利用することも可能です。卒業後も利用してみたいと思いますか？</w:t>
      </w:r>
    </w:p>
    <w:p w14:paraId="61B58ADE" w14:textId="77777777" w:rsidR="002E4A9F" w:rsidRDefault="002E4A9F" w:rsidP="001F149B">
      <w:pPr>
        <w:spacing w:afterLines="50" w:after="175" w:line="400" w:lineRule="exact"/>
        <w:ind w:firstLineChars="177" w:firstLine="425"/>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わからない　）</w:t>
      </w:r>
    </w:p>
    <w:p w14:paraId="0C9D5A1E" w14:textId="77777777" w:rsidR="002E4A9F" w:rsidRDefault="002E4A9F" w:rsidP="001F149B">
      <w:pPr>
        <w:ind w:rightChars="50" w:right="120"/>
        <w:rPr>
          <w:rFonts w:ascii="TBUD丸ゴシック Std B" w:eastAsia="TBUD丸ゴシック Std B" w:hAnsi="TBUD丸ゴシック Std B"/>
        </w:rPr>
      </w:pPr>
    </w:p>
    <w:p w14:paraId="5CAE5922" w14:textId="13DE7B16" w:rsidR="004F5896" w:rsidRDefault="004F5896" w:rsidP="002E4A9F">
      <w:pPr>
        <w:spacing w:afterLines="50" w:after="175" w:line="400" w:lineRule="exact"/>
        <w:ind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w:t>
      </w:r>
      <w:r w:rsidR="00A351BA">
        <w:rPr>
          <w:rFonts w:ascii="TBUD丸ゴシック Std B" w:eastAsia="TBUD丸ゴシック Std B" w:hAnsi="TBUD丸ゴシック Std B" w:hint="eastAsia"/>
        </w:rPr>
        <w:t>７</w:t>
      </w:r>
      <w:r>
        <w:rPr>
          <w:rFonts w:ascii="TBUD丸ゴシック Std B" w:eastAsia="TBUD丸ゴシック Std B" w:hAnsi="TBUD丸ゴシック Std B" w:hint="eastAsia"/>
        </w:rPr>
        <w:t>）</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ブラウザで定期試験や入試を受けたいと思いますか？</w:t>
      </w:r>
    </w:p>
    <w:p w14:paraId="0391918C" w14:textId="77777777" w:rsidR="004F5896" w:rsidRDefault="004F5896" w:rsidP="001F149B">
      <w:pPr>
        <w:spacing w:afterLines="50" w:after="175" w:line="400" w:lineRule="exact"/>
        <w:ind w:firstLineChars="177" w:firstLine="425"/>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わからない　）</w:t>
      </w:r>
    </w:p>
    <w:p w14:paraId="279E5308" w14:textId="77777777" w:rsidR="004F5896" w:rsidRDefault="004F5896" w:rsidP="001F149B">
      <w:pPr>
        <w:ind w:rightChars="50" w:right="120"/>
        <w:rPr>
          <w:rFonts w:ascii="TBUD丸ゴシック Std B" w:eastAsia="TBUD丸ゴシック Std B" w:hAnsi="TBUD丸ゴシック Std B"/>
        </w:rPr>
      </w:pPr>
    </w:p>
    <w:p w14:paraId="6F976079" w14:textId="2DE9FDF2" w:rsidR="00FA53D3" w:rsidRDefault="00A4308C" w:rsidP="00AA1956">
      <w:pPr>
        <w:spacing w:afterLines="50" w:after="175" w:line="400" w:lineRule="exact"/>
        <w:ind w:left="566" w:hangingChars="236" w:hanging="566"/>
        <w:rPr>
          <w:rFonts w:ascii="TBUD丸ゴシック Std B" w:eastAsia="TBUD丸ゴシック Std B" w:hAnsi="TBUD丸ゴシック Std B"/>
        </w:rPr>
      </w:pPr>
      <w:r>
        <w:rPr>
          <w:rFonts w:ascii="TBUD丸ゴシック Std B" w:eastAsia="TBUD丸ゴシック Std B" w:hAnsi="TBUD丸ゴシック Std B" w:hint="eastAsia"/>
        </w:rPr>
        <w:t>（</w:t>
      </w:r>
      <w:r w:rsidR="00A351BA">
        <w:rPr>
          <w:rFonts w:ascii="TBUD丸ゴシック Std B" w:eastAsia="TBUD丸ゴシック Std B" w:hAnsi="TBUD丸ゴシック Std B" w:hint="eastAsia"/>
        </w:rPr>
        <w:t>８</w:t>
      </w:r>
      <w:r>
        <w:rPr>
          <w:rFonts w:ascii="TBUD丸ゴシック Std B" w:eastAsia="TBUD丸ゴシック Std B" w:hAnsi="TBUD丸ゴシック Std B" w:hint="eastAsia"/>
        </w:rPr>
        <w:t>）その他、</w:t>
      </w:r>
      <w:r w:rsidR="002E4A9F">
        <w:rPr>
          <w:rFonts w:ascii="TBUD丸ゴシック Std B" w:eastAsia="TBUD丸ゴシック Std B" w:hAnsi="TBUD丸ゴシック Std B" w:hint="eastAsia"/>
        </w:rPr>
        <w:t>UDブラウザや</w:t>
      </w:r>
      <w:r>
        <w:rPr>
          <w:rFonts w:ascii="TBUD丸ゴシック Std B" w:eastAsia="TBUD丸ゴシック Std B" w:hAnsi="TBUD丸ゴシック Std B" w:hint="eastAsia"/>
        </w:rPr>
        <w:t>デジタル教科書</w:t>
      </w:r>
      <w:r w:rsidR="003B4540">
        <w:rPr>
          <w:rFonts w:ascii="TBUD丸ゴシック Std B" w:eastAsia="TBUD丸ゴシック Std B" w:hAnsi="TBUD丸ゴシック Std B" w:hint="eastAsia"/>
        </w:rPr>
        <w:t>の不具合や今後</w:t>
      </w:r>
      <w:r w:rsidR="005F5A2F">
        <w:rPr>
          <w:rFonts w:ascii="TBUD丸ゴシック Std B" w:eastAsia="TBUD丸ゴシック Std B" w:hAnsi="TBUD丸ゴシック Std B" w:hint="eastAsia"/>
        </w:rPr>
        <w:t>のあり方等についてご意見やご要望等があれば、</w:t>
      </w:r>
      <w:r>
        <w:rPr>
          <w:rFonts w:ascii="TBUD丸ゴシック Std B" w:eastAsia="TBUD丸ゴシック Std B" w:hAnsi="TBUD丸ゴシック Std B" w:hint="eastAsia"/>
        </w:rPr>
        <w:t>教え</w:t>
      </w:r>
      <w:r w:rsidR="005F5A2F">
        <w:rPr>
          <w:rFonts w:ascii="TBUD丸ゴシック Std B" w:eastAsia="TBUD丸ゴシック Std B" w:hAnsi="TBUD丸ゴシック Std B" w:hint="eastAsia"/>
        </w:rPr>
        <w:t>て</w:t>
      </w:r>
      <w:r>
        <w:rPr>
          <w:rFonts w:ascii="TBUD丸ゴシック Std B" w:eastAsia="TBUD丸ゴシック Std B" w:hAnsi="TBUD丸ゴシック Std B" w:hint="eastAsia"/>
        </w:rPr>
        <w:t>ください。</w:t>
      </w:r>
    </w:p>
    <w:p w14:paraId="6A1EB615" w14:textId="4165D714" w:rsidR="00FA53D3" w:rsidRDefault="00CA0269" w:rsidP="00F14091">
      <w:pPr>
        <w:rPr>
          <w:rFonts w:ascii="TBUD丸ゴシック Std B" w:eastAsia="TBUD丸ゴシック Std B" w:hAnsi="TBUD丸ゴシック Std B"/>
        </w:rPr>
      </w:pPr>
      <w:r>
        <w:rPr>
          <w:rFonts w:ascii="TBUD丸ゴシック Std B" w:eastAsia="TBUD丸ゴシック Std B" w:hAnsi="TBUD丸ゴシック Std B" w:hint="eastAsia"/>
        </w:rPr>
        <w:t xml:space="preserve">　</w:t>
      </w:r>
      <w:r w:rsidR="00F14091">
        <w:rPr>
          <w:rFonts w:ascii="TBUD丸ゴシック Std B" w:eastAsia="TBUD丸ゴシック Std B" w:hAnsi="TBUD丸ゴシック Std B" w:hint="eastAsia"/>
        </w:rPr>
        <w:t>＜記述</w:t>
      </w:r>
      <w:r w:rsidR="00F14091" w:rsidRPr="00E73839">
        <w:rPr>
          <w:rFonts w:ascii="TBUD丸ゴシック Std B" w:eastAsia="TBUD丸ゴシック Std B" w:hAnsi="TBUD丸ゴシック Std B" w:hint="eastAsia"/>
        </w:rPr>
        <w:t>＞</w:t>
      </w:r>
    </w:p>
    <w:p w14:paraId="1E5C038F" w14:textId="77777777" w:rsidR="00A4308C" w:rsidRDefault="00A4308C" w:rsidP="00353A80">
      <w:pPr>
        <w:rPr>
          <w:rFonts w:ascii="TBUD丸ゴシック Std B" w:eastAsia="TBUD丸ゴシック Std B" w:hAnsi="TBUD丸ゴシック Std B"/>
        </w:rPr>
      </w:pPr>
    </w:p>
    <w:p w14:paraId="400B2B26" w14:textId="77777777" w:rsidR="00A351BA" w:rsidRDefault="00A351BA" w:rsidP="00353A80">
      <w:pPr>
        <w:rPr>
          <w:rFonts w:ascii="TBUD丸ゴシック Std B" w:eastAsia="TBUD丸ゴシック Std B" w:hAnsi="TBUD丸ゴシック Std B"/>
        </w:rPr>
      </w:pPr>
    </w:p>
    <w:p w14:paraId="07831944" w14:textId="77777777" w:rsidR="00A351BA" w:rsidRDefault="00A351BA" w:rsidP="00353A80">
      <w:pPr>
        <w:rPr>
          <w:rFonts w:ascii="TBUD丸ゴシック Std B" w:eastAsia="TBUD丸ゴシック Std B" w:hAnsi="TBUD丸ゴシック Std B"/>
        </w:rPr>
      </w:pPr>
    </w:p>
    <w:p w14:paraId="4B6CEB9E" w14:textId="77777777" w:rsidR="00A351BA" w:rsidRDefault="00A351BA" w:rsidP="00353A80">
      <w:pPr>
        <w:rPr>
          <w:rFonts w:ascii="TBUD丸ゴシック Std B" w:eastAsia="TBUD丸ゴシック Std B" w:hAnsi="TBUD丸ゴシック Std B"/>
        </w:rPr>
      </w:pPr>
    </w:p>
    <w:p w14:paraId="59E449C8" w14:textId="77777777" w:rsidR="00A351BA" w:rsidRDefault="00A351BA" w:rsidP="00353A80">
      <w:pPr>
        <w:rPr>
          <w:rFonts w:ascii="TBUD丸ゴシック Std B" w:eastAsia="TBUD丸ゴシック Std B" w:hAnsi="TBUD丸ゴシック Std B"/>
        </w:rPr>
      </w:pPr>
    </w:p>
    <w:p w14:paraId="25EF54CD" w14:textId="77777777" w:rsidR="00A351BA" w:rsidRDefault="00A351BA" w:rsidP="00353A80">
      <w:pPr>
        <w:rPr>
          <w:rFonts w:ascii="TBUD丸ゴシック Std B" w:eastAsia="TBUD丸ゴシック Std B" w:hAnsi="TBUD丸ゴシック Std B"/>
        </w:rPr>
      </w:pPr>
    </w:p>
    <w:p w14:paraId="6E46B085" w14:textId="77777777" w:rsidR="008D4596" w:rsidRDefault="00353A80" w:rsidP="006E2C0B">
      <w:pPr>
        <w:pStyle w:val="a3"/>
        <w:spacing w:after="50" w:line="400" w:lineRule="exact"/>
        <w:jc w:val="right"/>
        <w:rPr>
          <w:rFonts w:ascii="TBUD丸ゴシック Std B" w:eastAsia="TBUD丸ゴシック Std B" w:hAnsi="TBUD丸ゴシック Std B"/>
        </w:rPr>
      </w:pPr>
      <w:r w:rsidRPr="00E90259">
        <w:rPr>
          <w:rFonts w:ascii="TBUD丸ゴシック Std B" w:eastAsia="TBUD丸ゴシック Std B" w:hAnsi="TBUD丸ゴシック Std B" w:hint="eastAsia"/>
        </w:rPr>
        <w:t>ご協力ありがとうございました！</w:t>
      </w:r>
    </w:p>
    <w:sectPr w:rsidR="008D4596" w:rsidSect="00362BC9">
      <w:footerReference w:type="even" r:id="rId7"/>
      <w:footerReference w:type="default" r:id="rId8"/>
      <w:pgSz w:w="11900" w:h="16840"/>
      <w:pgMar w:top="1134" w:right="1021" w:bottom="1418" w:left="1021" w:header="851" w:footer="992" w:gutter="0"/>
      <w:cols w:space="425"/>
      <w:docGrid w:type="lines" w:linePitch="35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DA2BB" w14:textId="77777777" w:rsidR="006926A2" w:rsidRDefault="006926A2" w:rsidP="00192467">
      <w:r>
        <w:separator/>
      </w:r>
    </w:p>
  </w:endnote>
  <w:endnote w:type="continuationSeparator" w:id="0">
    <w:p w14:paraId="58F95542" w14:textId="77777777" w:rsidR="006926A2" w:rsidRDefault="006926A2" w:rsidP="0019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 w:name="TBUD丸ゴシック Std B">
    <w:charset w:val="80"/>
    <w:family w:val="auto"/>
    <w:pitch w:val="variable"/>
    <w:sig w:usb0="800002CF" w:usb1="68C7FCFC" w:usb2="00000012" w:usb3="00000000" w:csb0="00020005" w:csb1="00000000"/>
  </w:font>
  <w:font w:name="TBUDRGothic Std B">
    <w:panose1 w:val="020F0600000000000000"/>
    <w:charset w:val="80"/>
    <w:family w:val="auto"/>
    <w:pitch w:val="variable"/>
    <w:sig w:usb0="800002CF" w:usb1="68C7FCFC" w:usb2="00000012" w:usb3="00000000" w:csb0="00020005"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F547C" w14:textId="77777777" w:rsidR="005F5A2F" w:rsidRDefault="005F5A2F" w:rsidP="00D64B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328FA9B" w14:textId="77777777" w:rsidR="005F5A2F" w:rsidRDefault="005F5A2F" w:rsidP="00192467">
    <w:pPr>
      <w:pStyle w:val="a6"/>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43296" w14:textId="77777777" w:rsidR="005F5A2F" w:rsidRPr="00A828FD" w:rsidRDefault="005F5A2F" w:rsidP="00252D2F">
    <w:pPr>
      <w:pStyle w:val="a6"/>
      <w:framePr w:wrap="around" w:vAnchor="text" w:hAnchor="margin" w:xAlign="right" w:y="1"/>
      <w:rPr>
        <w:rStyle w:val="a8"/>
        <w:rFonts w:ascii="TBUDRGothic Std B" w:eastAsia="TBUDRGothic Std B" w:hAnsi="TBUDRGothic Std B"/>
        <w:b/>
        <w:bCs/>
      </w:rPr>
    </w:pPr>
    <w:r w:rsidRPr="00A828FD">
      <w:rPr>
        <w:rStyle w:val="a8"/>
        <w:rFonts w:ascii="TBUDRGothic Std B" w:eastAsia="TBUDRGothic Std B" w:hAnsi="TBUDRGothic Std B"/>
        <w:b/>
        <w:bCs/>
      </w:rPr>
      <w:fldChar w:fldCharType="begin"/>
    </w:r>
    <w:r w:rsidRPr="00A828FD">
      <w:rPr>
        <w:rStyle w:val="a8"/>
        <w:rFonts w:ascii="TBUDRGothic Std B" w:eastAsia="TBUDRGothic Std B" w:hAnsi="TBUDRGothic Std B"/>
        <w:b/>
        <w:bCs/>
      </w:rPr>
      <w:instrText xml:space="preserve">PAGE  </w:instrText>
    </w:r>
    <w:r w:rsidRPr="00A828FD">
      <w:rPr>
        <w:rStyle w:val="a8"/>
        <w:rFonts w:ascii="TBUDRGothic Std B" w:eastAsia="TBUDRGothic Std B" w:hAnsi="TBUDRGothic Std B"/>
        <w:b/>
        <w:bCs/>
      </w:rPr>
      <w:fldChar w:fldCharType="separate"/>
    </w:r>
    <w:r w:rsidR="00FD6585">
      <w:rPr>
        <w:rStyle w:val="a8"/>
        <w:rFonts w:ascii="TBUDRGothic Std B" w:eastAsia="TBUDRGothic Std B" w:hAnsi="TBUDRGothic Std B"/>
        <w:b/>
        <w:bCs/>
        <w:noProof/>
      </w:rPr>
      <w:t>13</w:t>
    </w:r>
    <w:r w:rsidRPr="00A828FD">
      <w:rPr>
        <w:rStyle w:val="a8"/>
        <w:rFonts w:ascii="TBUDRGothic Std B" w:eastAsia="TBUDRGothic Std B" w:hAnsi="TBUDRGothic Std B"/>
        <w:b/>
        <w:bCs/>
      </w:rPr>
      <w:fldChar w:fldCharType="end"/>
    </w:r>
  </w:p>
  <w:p w14:paraId="09156ADB" w14:textId="77777777" w:rsidR="005F5A2F" w:rsidRDefault="005F5A2F" w:rsidP="00192467">
    <w:pPr>
      <w:pStyle w:val="a6"/>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D93DE" w14:textId="77777777" w:rsidR="006926A2" w:rsidRDefault="006926A2" w:rsidP="00192467">
      <w:r>
        <w:separator/>
      </w:r>
    </w:p>
  </w:footnote>
  <w:footnote w:type="continuationSeparator" w:id="0">
    <w:p w14:paraId="49FDC752" w14:textId="77777777" w:rsidR="006926A2" w:rsidRDefault="006926A2" w:rsidP="001924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006BE"/>
    <w:multiLevelType w:val="hybridMultilevel"/>
    <w:tmpl w:val="F6860B88"/>
    <w:lvl w:ilvl="0" w:tplc="4DC6362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550F5E57"/>
    <w:multiLevelType w:val="hybridMultilevel"/>
    <w:tmpl w:val="AF3E8D50"/>
    <w:lvl w:ilvl="0" w:tplc="365E1DE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defaultTabStop w:val="960"/>
  <w:drawingGridHorizontalSpacing w:val="120"/>
  <w:drawingGridVerticalSpacing w:val="175"/>
  <w:displayHorizontalDrawingGridEvery w:val="2"/>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35"/>
    <w:rsid w:val="00001704"/>
    <w:rsid w:val="00001A06"/>
    <w:rsid w:val="00002D46"/>
    <w:rsid w:val="0000660E"/>
    <w:rsid w:val="000175D1"/>
    <w:rsid w:val="00021D32"/>
    <w:rsid w:val="000254BC"/>
    <w:rsid w:val="00030FF2"/>
    <w:rsid w:val="0003409E"/>
    <w:rsid w:val="0003686D"/>
    <w:rsid w:val="00042464"/>
    <w:rsid w:val="000567DD"/>
    <w:rsid w:val="00062400"/>
    <w:rsid w:val="00071846"/>
    <w:rsid w:val="00073027"/>
    <w:rsid w:val="00083492"/>
    <w:rsid w:val="00084B7E"/>
    <w:rsid w:val="0008727F"/>
    <w:rsid w:val="000A2A3E"/>
    <w:rsid w:val="000A6AE8"/>
    <w:rsid w:val="000A7132"/>
    <w:rsid w:val="000A71D6"/>
    <w:rsid w:val="000C297B"/>
    <w:rsid w:val="000C51D5"/>
    <w:rsid w:val="000C5276"/>
    <w:rsid w:val="000D46B6"/>
    <w:rsid w:val="000E5EEA"/>
    <w:rsid w:val="000E6C88"/>
    <w:rsid w:val="000F03C6"/>
    <w:rsid w:val="000F299B"/>
    <w:rsid w:val="000F50E2"/>
    <w:rsid w:val="00106410"/>
    <w:rsid w:val="001075FB"/>
    <w:rsid w:val="001218B2"/>
    <w:rsid w:val="00123263"/>
    <w:rsid w:val="00125079"/>
    <w:rsid w:val="001313B2"/>
    <w:rsid w:val="001413ED"/>
    <w:rsid w:val="001430AA"/>
    <w:rsid w:val="00144B8F"/>
    <w:rsid w:val="0015441A"/>
    <w:rsid w:val="00156755"/>
    <w:rsid w:val="0016191C"/>
    <w:rsid w:val="0016270B"/>
    <w:rsid w:val="00164980"/>
    <w:rsid w:val="0017006B"/>
    <w:rsid w:val="00176791"/>
    <w:rsid w:val="001841E8"/>
    <w:rsid w:val="001859F8"/>
    <w:rsid w:val="00192467"/>
    <w:rsid w:val="001960A2"/>
    <w:rsid w:val="00196A9D"/>
    <w:rsid w:val="00196C26"/>
    <w:rsid w:val="001A0137"/>
    <w:rsid w:val="001C16DF"/>
    <w:rsid w:val="001C1A1A"/>
    <w:rsid w:val="001C685F"/>
    <w:rsid w:val="001C7015"/>
    <w:rsid w:val="001D1390"/>
    <w:rsid w:val="001D25BF"/>
    <w:rsid w:val="001D2858"/>
    <w:rsid w:val="001D39DA"/>
    <w:rsid w:val="001D744F"/>
    <w:rsid w:val="001E23FC"/>
    <w:rsid w:val="001E34F9"/>
    <w:rsid w:val="001E6FB2"/>
    <w:rsid w:val="001F1235"/>
    <w:rsid w:val="001F149B"/>
    <w:rsid w:val="001F54B5"/>
    <w:rsid w:val="001F67C1"/>
    <w:rsid w:val="00200A84"/>
    <w:rsid w:val="00202322"/>
    <w:rsid w:val="00203363"/>
    <w:rsid w:val="002042D1"/>
    <w:rsid w:val="002114B9"/>
    <w:rsid w:val="0021624A"/>
    <w:rsid w:val="00220D05"/>
    <w:rsid w:val="00221472"/>
    <w:rsid w:val="002273FF"/>
    <w:rsid w:val="00230DAF"/>
    <w:rsid w:val="00234969"/>
    <w:rsid w:val="002412E9"/>
    <w:rsid w:val="00242B65"/>
    <w:rsid w:val="00246319"/>
    <w:rsid w:val="002467A1"/>
    <w:rsid w:val="00252D2F"/>
    <w:rsid w:val="00254B83"/>
    <w:rsid w:val="002571D3"/>
    <w:rsid w:val="00267992"/>
    <w:rsid w:val="00270BD2"/>
    <w:rsid w:val="00274660"/>
    <w:rsid w:val="002754C1"/>
    <w:rsid w:val="0028144E"/>
    <w:rsid w:val="00297857"/>
    <w:rsid w:val="002A54FE"/>
    <w:rsid w:val="002C21B1"/>
    <w:rsid w:val="002C4035"/>
    <w:rsid w:val="002D3DB1"/>
    <w:rsid w:val="002D5236"/>
    <w:rsid w:val="002E4A9F"/>
    <w:rsid w:val="002F2819"/>
    <w:rsid w:val="00306ED9"/>
    <w:rsid w:val="0031380E"/>
    <w:rsid w:val="003172F3"/>
    <w:rsid w:val="00322142"/>
    <w:rsid w:val="00325C15"/>
    <w:rsid w:val="003333E6"/>
    <w:rsid w:val="003344D8"/>
    <w:rsid w:val="00343342"/>
    <w:rsid w:val="00345B1C"/>
    <w:rsid w:val="00346776"/>
    <w:rsid w:val="003477BB"/>
    <w:rsid w:val="00353A80"/>
    <w:rsid w:val="003612F0"/>
    <w:rsid w:val="00361DB1"/>
    <w:rsid w:val="00362BC9"/>
    <w:rsid w:val="00363462"/>
    <w:rsid w:val="00381811"/>
    <w:rsid w:val="00382581"/>
    <w:rsid w:val="00390BB6"/>
    <w:rsid w:val="0039797D"/>
    <w:rsid w:val="003A56AF"/>
    <w:rsid w:val="003A693D"/>
    <w:rsid w:val="003B26BA"/>
    <w:rsid w:val="003B2E54"/>
    <w:rsid w:val="003B4540"/>
    <w:rsid w:val="003C28B0"/>
    <w:rsid w:val="003C7BEA"/>
    <w:rsid w:val="003D059B"/>
    <w:rsid w:val="003D1807"/>
    <w:rsid w:val="003D1A25"/>
    <w:rsid w:val="003D62F5"/>
    <w:rsid w:val="003D768F"/>
    <w:rsid w:val="003F091F"/>
    <w:rsid w:val="003F3CD1"/>
    <w:rsid w:val="003F3F0A"/>
    <w:rsid w:val="0040466A"/>
    <w:rsid w:val="004328A9"/>
    <w:rsid w:val="00436B97"/>
    <w:rsid w:val="00436FE1"/>
    <w:rsid w:val="004374AB"/>
    <w:rsid w:val="004443B8"/>
    <w:rsid w:val="00444892"/>
    <w:rsid w:val="00452DD6"/>
    <w:rsid w:val="0045390D"/>
    <w:rsid w:val="00454BD7"/>
    <w:rsid w:val="00455D7F"/>
    <w:rsid w:val="004562B2"/>
    <w:rsid w:val="00473E36"/>
    <w:rsid w:val="004746E3"/>
    <w:rsid w:val="00474CD4"/>
    <w:rsid w:val="004776B7"/>
    <w:rsid w:val="00492C2A"/>
    <w:rsid w:val="00493040"/>
    <w:rsid w:val="004A2F65"/>
    <w:rsid w:val="004D0321"/>
    <w:rsid w:val="004D27EC"/>
    <w:rsid w:val="004D6567"/>
    <w:rsid w:val="004E158A"/>
    <w:rsid w:val="004F5896"/>
    <w:rsid w:val="00504EBC"/>
    <w:rsid w:val="0051253B"/>
    <w:rsid w:val="00516069"/>
    <w:rsid w:val="005234D0"/>
    <w:rsid w:val="005331E8"/>
    <w:rsid w:val="00534C5F"/>
    <w:rsid w:val="005447EA"/>
    <w:rsid w:val="00547622"/>
    <w:rsid w:val="00551621"/>
    <w:rsid w:val="00557742"/>
    <w:rsid w:val="00564CF2"/>
    <w:rsid w:val="00575244"/>
    <w:rsid w:val="00576D76"/>
    <w:rsid w:val="005808B7"/>
    <w:rsid w:val="00582425"/>
    <w:rsid w:val="00584D58"/>
    <w:rsid w:val="005904FF"/>
    <w:rsid w:val="00597352"/>
    <w:rsid w:val="005A71DD"/>
    <w:rsid w:val="005B2012"/>
    <w:rsid w:val="005B2736"/>
    <w:rsid w:val="005B35D7"/>
    <w:rsid w:val="005B44F1"/>
    <w:rsid w:val="005B4D3D"/>
    <w:rsid w:val="005B6E3C"/>
    <w:rsid w:val="005C058A"/>
    <w:rsid w:val="005C0A10"/>
    <w:rsid w:val="005C558E"/>
    <w:rsid w:val="005C565C"/>
    <w:rsid w:val="005E01FF"/>
    <w:rsid w:val="005E1C4D"/>
    <w:rsid w:val="005E6A68"/>
    <w:rsid w:val="005F06C4"/>
    <w:rsid w:val="005F273C"/>
    <w:rsid w:val="005F2D77"/>
    <w:rsid w:val="005F5A2F"/>
    <w:rsid w:val="0060068D"/>
    <w:rsid w:val="0060419A"/>
    <w:rsid w:val="00606534"/>
    <w:rsid w:val="00613E81"/>
    <w:rsid w:val="00615B7F"/>
    <w:rsid w:val="006167B5"/>
    <w:rsid w:val="0063128D"/>
    <w:rsid w:val="00640FB9"/>
    <w:rsid w:val="00650C20"/>
    <w:rsid w:val="00652AA6"/>
    <w:rsid w:val="00660BFA"/>
    <w:rsid w:val="00663AC9"/>
    <w:rsid w:val="0066452B"/>
    <w:rsid w:val="006648E6"/>
    <w:rsid w:val="00674909"/>
    <w:rsid w:val="00680618"/>
    <w:rsid w:val="006827D4"/>
    <w:rsid w:val="00684321"/>
    <w:rsid w:val="006864D0"/>
    <w:rsid w:val="006926A2"/>
    <w:rsid w:val="006A1913"/>
    <w:rsid w:val="006B7AE2"/>
    <w:rsid w:val="006D0968"/>
    <w:rsid w:val="006D2510"/>
    <w:rsid w:val="006D471B"/>
    <w:rsid w:val="006E293C"/>
    <w:rsid w:val="006E2C0B"/>
    <w:rsid w:val="006F1109"/>
    <w:rsid w:val="006F2AEC"/>
    <w:rsid w:val="006F6386"/>
    <w:rsid w:val="0070050A"/>
    <w:rsid w:val="00701509"/>
    <w:rsid w:val="0071682D"/>
    <w:rsid w:val="00722278"/>
    <w:rsid w:val="00725961"/>
    <w:rsid w:val="00732704"/>
    <w:rsid w:val="0074366A"/>
    <w:rsid w:val="00753F00"/>
    <w:rsid w:val="007548C6"/>
    <w:rsid w:val="00755F35"/>
    <w:rsid w:val="00760C1E"/>
    <w:rsid w:val="00760C1F"/>
    <w:rsid w:val="0076190C"/>
    <w:rsid w:val="007669FC"/>
    <w:rsid w:val="00777927"/>
    <w:rsid w:val="00782E81"/>
    <w:rsid w:val="007837A0"/>
    <w:rsid w:val="00791581"/>
    <w:rsid w:val="007975F1"/>
    <w:rsid w:val="007A3822"/>
    <w:rsid w:val="007A4A0C"/>
    <w:rsid w:val="007A5EB4"/>
    <w:rsid w:val="007A7CCB"/>
    <w:rsid w:val="007B0EDB"/>
    <w:rsid w:val="007B7624"/>
    <w:rsid w:val="007C1027"/>
    <w:rsid w:val="007C1B19"/>
    <w:rsid w:val="007C3ADB"/>
    <w:rsid w:val="007D53A4"/>
    <w:rsid w:val="007D67F9"/>
    <w:rsid w:val="007D6BF9"/>
    <w:rsid w:val="007D7FD8"/>
    <w:rsid w:val="007E2071"/>
    <w:rsid w:val="007F2333"/>
    <w:rsid w:val="007F50C3"/>
    <w:rsid w:val="007F6472"/>
    <w:rsid w:val="0080713B"/>
    <w:rsid w:val="00810B9E"/>
    <w:rsid w:val="00822A2D"/>
    <w:rsid w:val="00826381"/>
    <w:rsid w:val="00830A79"/>
    <w:rsid w:val="008372F9"/>
    <w:rsid w:val="00844662"/>
    <w:rsid w:val="00845290"/>
    <w:rsid w:val="00852E9C"/>
    <w:rsid w:val="008538D6"/>
    <w:rsid w:val="008540BF"/>
    <w:rsid w:val="00857932"/>
    <w:rsid w:val="00866061"/>
    <w:rsid w:val="00880507"/>
    <w:rsid w:val="00881185"/>
    <w:rsid w:val="00886B40"/>
    <w:rsid w:val="0089068D"/>
    <w:rsid w:val="00890724"/>
    <w:rsid w:val="00892A3A"/>
    <w:rsid w:val="00893798"/>
    <w:rsid w:val="00894ABA"/>
    <w:rsid w:val="0089500E"/>
    <w:rsid w:val="008A19C1"/>
    <w:rsid w:val="008A2DA1"/>
    <w:rsid w:val="008A34E5"/>
    <w:rsid w:val="008A59C2"/>
    <w:rsid w:val="008B2F61"/>
    <w:rsid w:val="008C4211"/>
    <w:rsid w:val="008C5BE3"/>
    <w:rsid w:val="008D06BC"/>
    <w:rsid w:val="008D2127"/>
    <w:rsid w:val="008D376E"/>
    <w:rsid w:val="008D3D2E"/>
    <w:rsid w:val="008D4596"/>
    <w:rsid w:val="008E39BE"/>
    <w:rsid w:val="008E3B0F"/>
    <w:rsid w:val="008E5026"/>
    <w:rsid w:val="008E611A"/>
    <w:rsid w:val="008E7ED8"/>
    <w:rsid w:val="008F4AC2"/>
    <w:rsid w:val="009068CE"/>
    <w:rsid w:val="0091679D"/>
    <w:rsid w:val="00920E47"/>
    <w:rsid w:val="00922A13"/>
    <w:rsid w:val="00943736"/>
    <w:rsid w:val="00946AEA"/>
    <w:rsid w:val="009506CA"/>
    <w:rsid w:val="00976F41"/>
    <w:rsid w:val="00980B0E"/>
    <w:rsid w:val="00986457"/>
    <w:rsid w:val="009927D7"/>
    <w:rsid w:val="009A17BF"/>
    <w:rsid w:val="009A1B73"/>
    <w:rsid w:val="009A1BC3"/>
    <w:rsid w:val="009A218E"/>
    <w:rsid w:val="009A48F0"/>
    <w:rsid w:val="009A4DFA"/>
    <w:rsid w:val="009A7484"/>
    <w:rsid w:val="009B13CD"/>
    <w:rsid w:val="009B3407"/>
    <w:rsid w:val="009C13CA"/>
    <w:rsid w:val="009C1418"/>
    <w:rsid w:val="009C4192"/>
    <w:rsid w:val="009D0510"/>
    <w:rsid w:val="009D3249"/>
    <w:rsid w:val="009D3688"/>
    <w:rsid w:val="009D4026"/>
    <w:rsid w:val="009D771B"/>
    <w:rsid w:val="009E03CC"/>
    <w:rsid w:val="009E183E"/>
    <w:rsid w:val="009F56D1"/>
    <w:rsid w:val="009F7FD9"/>
    <w:rsid w:val="00A30675"/>
    <w:rsid w:val="00A351BA"/>
    <w:rsid w:val="00A37913"/>
    <w:rsid w:val="00A4308C"/>
    <w:rsid w:val="00A7390A"/>
    <w:rsid w:val="00A828FD"/>
    <w:rsid w:val="00A8393E"/>
    <w:rsid w:val="00A92E56"/>
    <w:rsid w:val="00AA1956"/>
    <w:rsid w:val="00AA1CFA"/>
    <w:rsid w:val="00AB2D95"/>
    <w:rsid w:val="00AC44A9"/>
    <w:rsid w:val="00AD29FA"/>
    <w:rsid w:val="00AD3C8F"/>
    <w:rsid w:val="00AE230F"/>
    <w:rsid w:val="00AE66F7"/>
    <w:rsid w:val="00AE6B81"/>
    <w:rsid w:val="00AF36CD"/>
    <w:rsid w:val="00AF4802"/>
    <w:rsid w:val="00AF59DD"/>
    <w:rsid w:val="00AF6535"/>
    <w:rsid w:val="00B0397D"/>
    <w:rsid w:val="00B17594"/>
    <w:rsid w:val="00B207D4"/>
    <w:rsid w:val="00B2273F"/>
    <w:rsid w:val="00B37684"/>
    <w:rsid w:val="00B428A4"/>
    <w:rsid w:val="00B44884"/>
    <w:rsid w:val="00B54035"/>
    <w:rsid w:val="00B55C60"/>
    <w:rsid w:val="00B72234"/>
    <w:rsid w:val="00B734DA"/>
    <w:rsid w:val="00B774AF"/>
    <w:rsid w:val="00B82FDD"/>
    <w:rsid w:val="00B8442A"/>
    <w:rsid w:val="00B907CE"/>
    <w:rsid w:val="00B91ED3"/>
    <w:rsid w:val="00B970C1"/>
    <w:rsid w:val="00BA0DF9"/>
    <w:rsid w:val="00BC684D"/>
    <w:rsid w:val="00BD09A8"/>
    <w:rsid w:val="00BD16B3"/>
    <w:rsid w:val="00BD4E8B"/>
    <w:rsid w:val="00BE1AC5"/>
    <w:rsid w:val="00BE1C3F"/>
    <w:rsid w:val="00BE5961"/>
    <w:rsid w:val="00BF2B22"/>
    <w:rsid w:val="00BF5536"/>
    <w:rsid w:val="00C12D7C"/>
    <w:rsid w:val="00C13F41"/>
    <w:rsid w:val="00C1412C"/>
    <w:rsid w:val="00C1512A"/>
    <w:rsid w:val="00C21BC1"/>
    <w:rsid w:val="00C25877"/>
    <w:rsid w:val="00C2594E"/>
    <w:rsid w:val="00C2724F"/>
    <w:rsid w:val="00C30620"/>
    <w:rsid w:val="00C3132E"/>
    <w:rsid w:val="00C36F52"/>
    <w:rsid w:val="00C4039C"/>
    <w:rsid w:val="00C4621A"/>
    <w:rsid w:val="00C508EA"/>
    <w:rsid w:val="00C61170"/>
    <w:rsid w:val="00C62017"/>
    <w:rsid w:val="00C630E2"/>
    <w:rsid w:val="00C70FAB"/>
    <w:rsid w:val="00C77F22"/>
    <w:rsid w:val="00C939E1"/>
    <w:rsid w:val="00CA0269"/>
    <w:rsid w:val="00CA02FC"/>
    <w:rsid w:val="00CB0D72"/>
    <w:rsid w:val="00CF4B1D"/>
    <w:rsid w:val="00D04C87"/>
    <w:rsid w:val="00D071F1"/>
    <w:rsid w:val="00D076AB"/>
    <w:rsid w:val="00D20891"/>
    <w:rsid w:val="00D305BB"/>
    <w:rsid w:val="00D30D57"/>
    <w:rsid w:val="00D3107F"/>
    <w:rsid w:val="00D321AB"/>
    <w:rsid w:val="00D500E4"/>
    <w:rsid w:val="00D51FFD"/>
    <w:rsid w:val="00D5445B"/>
    <w:rsid w:val="00D56736"/>
    <w:rsid w:val="00D63A83"/>
    <w:rsid w:val="00D64B9C"/>
    <w:rsid w:val="00D86F90"/>
    <w:rsid w:val="00DA07FF"/>
    <w:rsid w:val="00DA4365"/>
    <w:rsid w:val="00DC7893"/>
    <w:rsid w:val="00DD542F"/>
    <w:rsid w:val="00DE3D03"/>
    <w:rsid w:val="00DF1A2A"/>
    <w:rsid w:val="00DF3CDE"/>
    <w:rsid w:val="00DF4675"/>
    <w:rsid w:val="00DF5A5C"/>
    <w:rsid w:val="00E0232B"/>
    <w:rsid w:val="00E028BC"/>
    <w:rsid w:val="00E070C4"/>
    <w:rsid w:val="00E129CA"/>
    <w:rsid w:val="00E16FD2"/>
    <w:rsid w:val="00E25D5E"/>
    <w:rsid w:val="00E305BB"/>
    <w:rsid w:val="00E3509B"/>
    <w:rsid w:val="00E40ACA"/>
    <w:rsid w:val="00E45B3C"/>
    <w:rsid w:val="00E560EB"/>
    <w:rsid w:val="00E56F77"/>
    <w:rsid w:val="00E73839"/>
    <w:rsid w:val="00E949BC"/>
    <w:rsid w:val="00E95C78"/>
    <w:rsid w:val="00EA1E32"/>
    <w:rsid w:val="00EA28FD"/>
    <w:rsid w:val="00EB0E82"/>
    <w:rsid w:val="00EB48E7"/>
    <w:rsid w:val="00EB7D03"/>
    <w:rsid w:val="00EC57BC"/>
    <w:rsid w:val="00EC65CC"/>
    <w:rsid w:val="00EC6DA6"/>
    <w:rsid w:val="00EC7CB1"/>
    <w:rsid w:val="00ED186A"/>
    <w:rsid w:val="00ED394A"/>
    <w:rsid w:val="00ED4DD6"/>
    <w:rsid w:val="00ED6DC1"/>
    <w:rsid w:val="00EF3EEB"/>
    <w:rsid w:val="00EF57D3"/>
    <w:rsid w:val="00F03437"/>
    <w:rsid w:val="00F03C96"/>
    <w:rsid w:val="00F0540F"/>
    <w:rsid w:val="00F12F23"/>
    <w:rsid w:val="00F14091"/>
    <w:rsid w:val="00F206F2"/>
    <w:rsid w:val="00F22E96"/>
    <w:rsid w:val="00F27639"/>
    <w:rsid w:val="00F302A1"/>
    <w:rsid w:val="00F30A52"/>
    <w:rsid w:val="00F30B01"/>
    <w:rsid w:val="00F41964"/>
    <w:rsid w:val="00F50371"/>
    <w:rsid w:val="00F62A40"/>
    <w:rsid w:val="00F63233"/>
    <w:rsid w:val="00F67FED"/>
    <w:rsid w:val="00F83D69"/>
    <w:rsid w:val="00F845A2"/>
    <w:rsid w:val="00F850DE"/>
    <w:rsid w:val="00F92571"/>
    <w:rsid w:val="00F94D67"/>
    <w:rsid w:val="00FA53D3"/>
    <w:rsid w:val="00FB265A"/>
    <w:rsid w:val="00FB5009"/>
    <w:rsid w:val="00FB62DC"/>
    <w:rsid w:val="00FC0F60"/>
    <w:rsid w:val="00FC16E4"/>
    <w:rsid w:val="00FC3D78"/>
    <w:rsid w:val="00FC7B72"/>
    <w:rsid w:val="00FD0067"/>
    <w:rsid w:val="00FD6585"/>
    <w:rsid w:val="00FD7054"/>
    <w:rsid w:val="00FE012A"/>
    <w:rsid w:val="00FF1C5B"/>
    <w:rsid w:val="00FF63D3"/>
    <w:rsid w:val="00FF755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6279E92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855D4"/>
    <w:rPr>
      <w:rFonts w:ascii="ＭＳ 明朝" w:hAnsi="Courier"/>
      <w:lang w:val="x-none" w:eastAsia="x-none"/>
    </w:rPr>
  </w:style>
  <w:style w:type="character" w:customStyle="1" w:styleId="a4">
    <w:name w:val="書式なし (文字)"/>
    <w:link w:val="a3"/>
    <w:uiPriority w:val="99"/>
    <w:rsid w:val="005855D4"/>
    <w:rPr>
      <w:rFonts w:ascii="ＭＳ 明朝" w:eastAsia="ＭＳ 明朝" w:hAnsi="Courier"/>
      <w:kern w:val="2"/>
      <w:sz w:val="24"/>
      <w:szCs w:val="24"/>
    </w:rPr>
  </w:style>
  <w:style w:type="character" w:styleId="a5">
    <w:name w:val="Book Title"/>
    <w:uiPriority w:val="33"/>
    <w:qFormat/>
    <w:rsid w:val="00080763"/>
    <w:rPr>
      <w:b/>
      <w:bCs/>
      <w:smallCaps/>
      <w:spacing w:val="5"/>
    </w:rPr>
  </w:style>
  <w:style w:type="paragraph" w:styleId="a6">
    <w:name w:val="footer"/>
    <w:basedOn w:val="a"/>
    <w:link w:val="a7"/>
    <w:uiPriority w:val="99"/>
    <w:unhideWhenUsed/>
    <w:rsid w:val="00192467"/>
    <w:pPr>
      <w:tabs>
        <w:tab w:val="center" w:pos="4252"/>
        <w:tab w:val="right" w:pos="8504"/>
      </w:tabs>
      <w:snapToGrid w:val="0"/>
    </w:pPr>
  </w:style>
  <w:style w:type="character" w:customStyle="1" w:styleId="a7">
    <w:name w:val="フッター (文字)"/>
    <w:link w:val="a6"/>
    <w:uiPriority w:val="99"/>
    <w:rsid w:val="00192467"/>
    <w:rPr>
      <w:kern w:val="2"/>
      <w:sz w:val="24"/>
      <w:szCs w:val="24"/>
    </w:rPr>
  </w:style>
  <w:style w:type="character" w:styleId="a8">
    <w:name w:val="page number"/>
    <w:uiPriority w:val="99"/>
    <w:semiHidden/>
    <w:unhideWhenUsed/>
    <w:rsid w:val="00192467"/>
  </w:style>
  <w:style w:type="paragraph" w:styleId="a9">
    <w:name w:val="header"/>
    <w:basedOn w:val="a"/>
    <w:link w:val="aa"/>
    <w:uiPriority w:val="99"/>
    <w:unhideWhenUsed/>
    <w:rsid w:val="00C70FAB"/>
    <w:pPr>
      <w:tabs>
        <w:tab w:val="center" w:pos="4252"/>
        <w:tab w:val="right" w:pos="8504"/>
      </w:tabs>
      <w:snapToGrid w:val="0"/>
    </w:pPr>
  </w:style>
  <w:style w:type="character" w:customStyle="1" w:styleId="aa">
    <w:name w:val="ヘッダー (文字)"/>
    <w:link w:val="a9"/>
    <w:uiPriority w:val="99"/>
    <w:rsid w:val="00C70FAB"/>
    <w:rPr>
      <w:kern w:val="2"/>
      <w:sz w:val="24"/>
      <w:szCs w:val="24"/>
    </w:rPr>
  </w:style>
  <w:style w:type="paragraph" w:styleId="ab">
    <w:name w:val="List Paragraph"/>
    <w:basedOn w:val="a"/>
    <w:uiPriority w:val="34"/>
    <w:qFormat/>
    <w:rsid w:val="00353A80"/>
    <w:pPr>
      <w:ind w:leftChars="400" w:left="960"/>
    </w:pPr>
  </w:style>
  <w:style w:type="table" w:styleId="ac">
    <w:name w:val="Table Grid"/>
    <w:basedOn w:val="a1"/>
    <w:uiPriority w:val="59"/>
    <w:rsid w:val="00674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1362</Words>
  <Characters>7768</Characters>
  <Application>Microsoft Macintosh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2</cp:revision>
  <cp:lastPrinted>2018-01-11T06:31:00Z</cp:lastPrinted>
  <dcterms:created xsi:type="dcterms:W3CDTF">2018-01-11T07:59:00Z</dcterms:created>
  <dcterms:modified xsi:type="dcterms:W3CDTF">2018-01-11T07:59:00Z</dcterms:modified>
</cp:coreProperties>
</file>